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F1" w:rsidRPr="00BE6B52" w:rsidRDefault="006C1D60" w:rsidP="00A00480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</w:t>
      </w:r>
      <w:r w:rsidR="00A00480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วนที่ ๒</w:t>
      </w:r>
    </w:p>
    <w:p w:rsidR="000024F1" w:rsidRPr="00BE6B52" w:rsidRDefault="0095541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1.5pt;margin-top:5.15pt;width:333.75pt;height:37.5pt;z-index:251659264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28">
              <w:txbxContent>
                <w:p w:rsidR="00A00480" w:rsidRPr="00CC2689" w:rsidRDefault="00CC2689" w:rsidP="00CC268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แผนปฏิบัติการป้องกันการทุจริต ๔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 xml:space="preserve"> 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ปี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 xml:space="preserve"> (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พ.ศ.๒๕๖๑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 xml:space="preserve"> – 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๒๕๖๔</w:t>
                  </w:r>
                  <w:r w:rsidRPr="00CC2689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)</w:t>
                  </w:r>
                </w:p>
              </w:txbxContent>
            </v:textbox>
          </v:shape>
        </w:pic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548C" w:rsidRPr="00BE6B52" w:rsidRDefault="0058548C" w:rsidP="0058548C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58548C" w:rsidRPr="00BE6B52" w:rsidRDefault="0058548C" w:rsidP="0058548C">
      <w:pPr>
        <w:rPr>
          <w:rFonts w:ascii="TH SarabunIT๙" w:hAnsi="TH SarabunIT๙" w:cs="TH SarabunIT๙"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๑. แผนปฏิบัติการป้องกันการทุจริต 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พ.ศ.๒๕๖๑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="00EB131D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B131D" w:rsidRPr="00BE6B52">
        <w:rPr>
          <w:rFonts w:ascii="TH SarabunIT๙" w:hAnsi="TH SarabunIT๙" w:cs="TH SarabunIT๙"/>
          <w:sz w:val="36"/>
          <w:szCs w:val="36"/>
          <w:cs/>
        </w:rPr>
        <w:t>มีรายละเอียดกรอบการจัดทำแผนปฏิบัติการป้องกันการทุจริต ( ภาพรวม )  แยกเป็นรายมิติได้ดังนี้</w:t>
      </w: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95541F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5541F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2" type="#_x0000_t202" style="position:absolute;margin-left:45.25pt;margin-top:1.1pt;width:413.5pt;height:46.25pt;z-index:251662336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32">
              <w:txbxContent>
                <w:p w:rsidR="00C509B0" w:rsidRPr="00EB131D" w:rsidRDefault="00C509B0" w:rsidP="00AD069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  <w:cs/>
                    </w:rPr>
                  </w:pP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  <w:cs/>
                    </w:rPr>
                    <w:t>แผนปฏิบัติการป้องกันการทุจริต ๔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</w:rPr>
                    <w:t xml:space="preserve"> 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  <w:cs/>
                    </w:rPr>
                    <w:t>ปี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</w:rPr>
                    <w:t xml:space="preserve"> (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  <w:cs/>
                    </w:rPr>
                    <w:t>พ.ศ.๒๕๖๑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</w:rPr>
                    <w:t xml:space="preserve"> – 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  <w:cs/>
                    </w:rPr>
                    <w:t>๒๕๖๔</w:t>
                  </w:r>
                  <w:r w:rsidRPr="00EB131D"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</w:rPr>
                    <w:t>)</w:t>
                  </w:r>
                </w:p>
              </w:txbxContent>
            </v:textbox>
          </v:shape>
        </w:pict>
      </w:r>
    </w:p>
    <w:p w:rsidR="00C509B0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C523E" w:rsidRDefault="0095541F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_x0000_s1041" style="position:absolute;margin-left:61.5pt;margin-top:16.9pt;width:379.75pt;height:60.65pt;z-index:251670528" coordorigin="2670,5235" coordsize="7595,1327"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35" type="#_x0000_t67" style="position:absolute;left:2670;top:6089;width:308;height:473" fillcolor="#c00000"/>
            <v:shape id="_x0000_s1036" type="#_x0000_t67" style="position:absolute;left:9957;top:6089;width:308;height:473" fillcolor="#c00000"/>
            <v:shape id="_x0000_s1037" type="#_x0000_t67" style="position:absolute;left:5163;top:6089;width:308;height:473" fillcolor="#c00000"/>
            <v:shape id="_x0000_s1038" type="#_x0000_t67" style="position:absolute;left:7564;top:6089;width:308;height:473" fillcolor="#c00000"/>
            <v:rect id="_x0000_s1039" style="position:absolute;left:2777;top:5925;width:7385;height:164" fillcolor="#c00000"/>
            <v:shape id="_x0000_s1040" type="#_x0000_t67" style="position:absolute;left:6268;top:5235;width:308;height:690" fillcolor="#c00000"/>
          </v:group>
        </w:pict>
      </w:r>
    </w:p>
    <w:p w:rsidR="000C523E" w:rsidRPr="00BE6B52" w:rsidRDefault="000C523E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26502" w:rsidRPr="00BE6B52" w:rsidRDefault="0058548C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noProof/>
        </w:rPr>
        <w:drawing>
          <wp:inline distT="0" distB="0" distL="0" distR="0">
            <wp:extent cx="6159681" cy="5172891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315" t="8972" r="27078" b="2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681" cy="517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6502" w:rsidRPr="00BE6B52" w:rsidSect="0072325F">
      <w:pgSz w:w="11906" w:h="16838"/>
      <w:pgMar w:top="1440" w:right="1440" w:bottom="1440" w:left="1440" w:header="708" w:footer="708" w:gutter="0"/>
      <w:pgNumType w:fmt="thaiNumbers" w:star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01F08"/>
    <w:rsid w:val="000024F1"/>
    <w:rsid w:val="000249F5"/>
    <w:rsid w:val="000465DC"/>
    <w:rsid w:val="00057573"/>
    <w:rsid w:val="000A47E5"/>
    <w:rsid w:val="000C523E"/>
    <w:rsid w:val="00135FE8"/>
    <w:rsid w:val="00151D11"/>
    <w:rsid w:val="00172212"/>
    <w:rsid w:val="00176A6B"/>
    <w:rsid w:val="00183632"/>
    <w:rsid w:val="001F7E9A"/>
    <w:rsid w:val="002045AB"/>
    <w:rsid w:val="0021501F"/>
    <w:rsid w:val="002247DD"/>
    <w:rsid w:val="00227245"/>
    <w:rsid w:val="002F69E2"/>
    <w:rsid w:val="00316697"/>
    <w:rsid w:val="00395388"/>
    <w:rsid w:val="003C2A47"/>
    <w:rsid w:val="00482F5F"/>
    <w:rsid w:val="00532442"/>
    <w:rsid w:val="00580481"/>
    <w:rsid w:val="00582B74"/>
    <w:rsid w:val="0058548C"/>
    <w:rsid w:val="00651F7E"/>
    <w:rsid w:val="006B45B6"/>
    <w:rsid w:val="006C1D60"/>
    <w:rsid w:val="0070258D"/>
    <w:rsid w:val="0072325F"/>
    <w:rsid w:val="00726502"/>
    <w:rsid w:val="0073477F"/>
    <w:rsid w:val="00767F47"/>
    <w:rsid w:val="00791E90"/>
    <w:rsid w:val="007A36A8"/>
    <w:rsid w:val="007D517F"/>
    <w:rsid w:val="00833990"/>
    <w:rsid w:val="008351C9"/>
    <w:rsid w:val="00851450"/>
    <w:rsid w:val="00851ED7"/>
    <w:rsid w:val="008B03F8"/>
    <w:rsid w:val="008B0BD6"/>
    <w:rsid w:val="008B0F2A"/>
    <w:rsid w:val="008D4A54"/>
    <w:rsid w:val="0090411E"/>
    <w:rsid w:val="009159E7"/>
    <w:rsid w:val="0095541F"/>
    <w:rsid w:val="0098041C"/>
    <w:rsid w:val="00987B71"/>
    <w:rsid w:val="009D6573"/>
    <w:rsid w:val="009E1B62"/>
    <w:rsid w:val="009E6666"/>
    <w:rsid w:val="00A00480"/>
    <w:rsid w:val="00A14237"/>
    <w:rsid w:val="00AB4175"/>
    <w:rsid w:val="00AC0AC9"/>
    <w:rsid w:val="00AC70E2"/>
    <w:rsid w:val="00AD069E"/>
    <w:rsid w:val="00AF29C6"/>
    <w:rsid w:val="00B61614"/>
    <w:rsid w:val="00BE426E"/>
    <w:rsid w:val="00BE6B52"/>
    <w:rsid w:val="00C05309"/>
    <w:rsid w:val="00C05A7F"/>
    <w:rsid w:val="00C21E93"/>
    <w:rsid w:val="00C463BD"/>
    <w:rsid w:val="00C509B0"/>
    <w:rsid w:val="00C900C6"/>
    <w:rsid w:val="00C9150A"/>
    <w:rsid w:val="00C91DA0"/>
    <w:rsid w:val="00CB28AB"/>
    <w:rsid w:val="00CC2689"/>
    <w:rsid w:val="00D01F08"/>
    <w:rsid w:val="00D336BF"/>
    <w:rsid w:val="00D5618C"/>
    <w:rsid w:val="00D6512A"/>
    <w:rsid w:val="00D80D1A"/>
    <w:rsid w:val="00E079E3"/>
    <w:rsid w:val="00E10FC7"/>
    <w:rsid w:val="00EA033E"/>
    <w:rsid w:val="00EB131D"/>
    <w:rsid w:val="00ED4D51"/>
    <w:rsid w:val="00F454A3"/>
    <w:rsid w:val="00F47EB8"/>
    <w:rsid w:val="00F5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Windows User</cp:lastModifiedBy>
  <cp:revision>3</cp:revision>
  <cp:lastPrinted>2017-05-09T03:58:00Z</cp:lastPrinted>
  <dcterms:created xsi:type="dcterms:W3CDTF">2017-05-09T02:41:00Z</dcterms:created>
  <dcterms:modified xsi:type="dcterms:W3CDTF">2017-05-09T03:58:00Z</dcterms:modified>
</cp:coreProperties>
</file>