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419" w:rsidRDefault="001F6419" w:rsidP="001F6419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การเปิดเผยราคากลางและการคำนวณราคากลางในการจัดซื้อจัดจ้างที่มิใช่งานก่อสร้าง</w:t>
      </w:r>
    </w:p>
    <w:p w:rsidR="001F6419" w:rsidRDefault="001F6419" w:rsidP="001F6419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F6419" w:rsidTr="006A7D1D">
        <w:tc>
          <w:tcPr>
            <w:tcW w:w="10420" w:type="dxa"/>
          </w:tcPr>
          <w:p w:rsidR="001F6419" w:rsidRDefault="001F6419" w:rsidP="006A7D1D"/>
          <w:p w:rsidR="001F6419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ซื่อโครงการ </w:t>
            </w:r>
            <w:r w:rsidR="0028748D">
              <w:rPr>
                <w:rFonts w:hint="cs"/>
                <w:cs/>
              </w:rPr>
              <w:t>จัดซื้อ</w:t>
            </w:r>
            <w:r w:rsidR="00BC4744">
              <w:rPr>
                <w:rFonts w:hint="cs"/>
                <w:cs/>
              </w:rPr>
              <w:t>ถุงยังชีพ(ช่วยน้ำท่วมในตำบลลำพะยา)</w:t>
            </w:r>
          </w:p>
          <w:p w:rsidR="001F6419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 </w:t>
            </w:r>
            <w:r w:rsidR="00BC4744">
              <w:rPr>
                <w:rFonts w:hint="cs"/>
                <w:cs/>
              </w:rPr>
              <w:t>สำนักปลัด</w:t>
            </w:r>
            <w:r>
              <w:rPr>
                <w:rFonts w:hint="cs"/>
                <w:cs/>
              </w:rPr>
              <w:t xml:space="preserve"> องค์การบริหารส่วนตำบลลำพะยา ตำบลลำพะยา อำเภอเมือง จังหวัดยะลา</w:t>
            </w:r>
          </w:p>
          <w:p w:rsidR="001F6419" w:rsidRPr="00B81EC2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9E488C">
              <w:rPr>
                <w:rFonts w:hint="cs"/>
                <w:cs/>
              </w:rPr>
              <w:t>137</w:t>
            </w:r>
            <w:r>
              <w:rPr>
                <w:rFonts w:hint="cs"/>
                <w:cs/>
              </w:rPr>
              <w:t>,</w:t>
            </w:r>
            <w:r w:rsidR="009E488C">
              <w:rPr>
                <w:rFonts w:hint="cs"/>
                <w:cs/>
              </w:rPr>
              <w:t>500</w:t>
            </w:r>
            <w:r>
              <w:rPr>
                <w:rFonts w:hint="cs"/>
                <w:cs/>
              </w:rPr>
              <w:t>.-บาท (</w:t>
            </w:r>
            <w:r w:rsidR="009E488C">
              <w:rPr>
                <w:rFonts w:hint="cs"/>
                <w:cs/>
              </w:rPr>
              <w:t>หนึ่ง</w:t>
            </w:r>
            <w:r>
              <w:rPr>
                <w:rFonts w:hint="cs"/>
                <w:cs/>
              </w:rPr>
              <w:t>แสน</w:t>
            </w:r>
            <w:r w:rsidR="009E488C">
              <w:rPr>
                <w:rFonts w:hint="cs"/>
                <w:cs/>
              </w:rPr>
              <w:t>สาม</w:t>
            </w:r>
            <w:r>
              <w:rPr>
                <w:rFonts w:hint="cs"/>
                <w:cs/>
              </w:rPr>
              <w:t>หมื่น</w:t>
            </w:r>
            <w:r w:rsidR="0028748D">
              <w:rPr>
                <w:rFonts w:hint="cs"/>
                <w:cs/>
              </w:rPr>
              <w:t>เจ็ดพัน</w:t>
            </w:r>
            <w:r w:rsidR="009E488C">
              <w:rPr>
                <w:rFonts w:hint="cs"/>
                <w:cs/>
              </w:rPr>
              <w:t>ห้า</w:t>
            </w:r>
            <w:r w:rsidR="0028748D">
              <w:rPr>
                <w:rFonts w:hint="cs"/>
                <w:cs/>
              </w:rPr>
              <w:t>ร้อย</w:t>
            </w:r>
            <w:r>
              <w:rPr>
                <w:rFonts w:hint="cs"/>
                <w:cs/>
              </w:rPr>
              <w:t>บาทถ้วน)</w:t>
            </w:r>
            <w:r>
              <w:t xml:space="preserve"> </w:t>
            </w:r>
          </w:p>
          <w:p w:rsidR="00790198" w:rsidRDefault="001F6419" w:rsidP="006A7D1D">
            <w:pPr>
              <w:rPr>
                <w:rFonts w:hint="cs"/>
              </w:rPr>
            </w:pPr>
            <w:r>
              <w:rPr>
                <w:rFonts w:hint="cs"/>
                <w:cs/>
              </w:rPr>
              <w:t>3  วันที่กำหนดราคากลาง (ราคาอ้างอิง)</w:t>
            </w:r>
            <w:r>
              <w:t xml:space="preserve">  </w:t>
            </w:r>
            <w:r w:rsidR="009E488C">
              <w:rPr>
                <w:rFonts w:hint="cs"/>
                <w:cs/>
              </w:rPr>
              <w:t>ราคาตามท้อง</w:t>
            </w:r>
            <w:r w:rsidR="00933FAC">
              <w:rPr>
                <w:rFonts w:hint="cs"/>
                <w:cs/>
              </w:rPr>
              <w:t>ตลาด (ถุงยังชีพ จำนวน 250 ชุด  ชุดละ 550.-บาท</w:t>
            </w:r>
          </w:p>
          <w:p w:rsidR="001F6419" w:rsidRDefault="00933FAC" w:rsidP="006A7D1D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ซึ่งประกอบด้วย 1 ข้าวสาร จำนวน 5 กก.   2  </w:t>
            </w:r>
            <w:proofErr w:type="spellStart"/>
            <w:r>
              <w:rPr>
                <w:rFonts w:hint="cs"/>
                <w:cs/>
              </w:rPr>
              <w:t>มาม่า</w:t>
            </w:r>
            <w:proofErr w:type="spellEnd"/>
            <w:r>
              <w:rPr>
                <w:rFonts w:hint="cs"/>
                <w:cs/>
              </w:rPr>
              <w:t xml:space="preserve">  จำนวน 12  ห่อ     3 น้ำปลา            จำนวน 1  ขวด</w:t>
            </w:r>
          </w:p>
          <w:p w:rsidR="00933FAC" w:rsidRDefault="00933FAC" w:rsidP="006A7D1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               </w:t>
            </w:r>
            <w:r w:rsidR="00790198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4  น้ำมัน   จำนวน 1 ขวด  5  น้ำดื่ม จำนวน 12  ขวด   6  ปลากระป๋อง   จำนวน 6  กระป๋อง </w:t>
            </w:r>
          </w:p>
          <w:p w:rsidR="001F6419" w:rsidRDefault="001F6419" w:rsidP="006A7D1D">
            <w:r>
              <w:rPr>
                <w:rFonts w:hint="cs"/>
                <w:cs/>
              </w:rPr>
              <w:t>4  แหล่งที่มาของราคากลาง (ราคาอ้างอิง)</w:t>
            </w:r>
          </w:p>
          <w:p w:rsidR="001F6419" w:rsidRDefault="001F6419" w:rsidP="006A7D1D">
            <w:pPr>
              <w:rPr>
                <w:cs/>
              </w:rPr>
            </w:pPr>
            <w:r>
              <w:t xml:space="preserve">  4.1 </w:t>
            </w:r>
            <w:r>
              <w:rPr>
                <w:rFonts w:hint="cs"/>
                <w:cs/>
              </w:rPr>
              <w:t>ราคาจาก</w:t>
            </w:r>
            <w:r w:rsidR="00F22380">
              <w:rPr>
                <w:rFonts w:hint="cs"/>
                <w:cs/>
              </w:rPr>
              <w:t xml:space="preserve"> </w:t>
            </w:r>
            <w:r w:rsidR="00790198">
              <w:rPr>
                <w:rFonts w:hint="cs"/>
                <w:cs/>
              </w:rPr>
              <w:t>ร้านค้าตามท้องตลาด จำนวน 2 ร้าน</w:t>
            </w:r>
          </w:p>
          <w:p w:rsidR="001F6419" w:rsidRDefault="001F6419" w:rsidP="006A7D1D">
            <w:r>
              <w:t xml:space="preserve">  4.2……………………………………………..</w:t>
            </w:r>
          </w:p>
          <w:p w:rsidR="001F6419" w:rsidRDefault="001F6419" w:rsidP="006A7D1D">
            <w:r>
              <w:t xml:space="preserve">  4.3……………………………………………..</w:t>
            </w:r>
          </w:p>
          <w:p w:rsidR="001F6419" w:rsidRDefault="001F6419" w:rsidP="006A7D1D">
            <w:r>
              <w:rPr>
                <w:rFonts w:hint="cs"/>
                <w:cs/>
              </w:rPr>
              <w:t xml:space="preserve">5  รายชื่อเจ้าหน้าที่ผู้กำหนดราคากลาง (ราคาอ้างอิง) ทุกคน </w:t>
            </w:r>
          </w:p>
          <w:p w:rsidR="001F6419" w:rsidRDefault="001F6419" w:rsidP="006A7D1D">
            <w:r>
              <w:t xml:space="preserve">  </w:t>
            </w:r>
            <w:r w:rsidR="008A07BD">
              <w:rPr>
                <w:rFonts w:hint="cs"/>
                <w:cs/>
              </w:rPr>
              <w:t>5.1  น</w:t>
            </w:r>
            <w:r w:rsidR="001C3239">
              <w:rPr>
                <w:rFonts w:hint="cs"/>
                <w:cs/>
              </w:rPr>
              <w:t xml:space="preserve">ายจำเริญ   แก้วมะไฟ  </w:t>
            </w:r>
            <w:r>
              <w:rPr>
                <w:rFonts w:hint="cs"/>
                <w:cs/>
              </w:rPr>
              <w:t xml:space="preserve">         </w:t>
            </w:r>
            <w:r w:rsidR="001C3239">
              <w:rPr>
                <w:rFonts w:hint="cs"/>
                <w:cs/>
              </w:rPr>
              <w:t>ปลัดองค์การบริหารส่วนตำบลลำพะยา</w:t>
            </w:r>
            <w:r>
              <w:rPr>
                <w:rFonts w:hint="cs"/>
                <w:cs/>
              </w:rPr>
              <w:t xml:space="preserve">                    ประธานกรรมการ</w:t>
            </w:r>
          </w:p>
          <w:p w:rsidR="001F6419" w:rsidRDefault="008A07BD" w:rsidP="006A7D1D">
            <w:r>
              <w:rPr>
                <w:rFonts w:hint="cs"/>
                <w:cs/>
              </w:rPr>
              <w:t xml:space="preserve">  5.2  น</w:t>
            </w:r>
            <w:r w:rsidR="001C3239">
              <w:rPr>
                <w:rFonts w:hint="cs"/>
                <w:cs/>
              </w:rPr>
              <w:t xml:space="preserve">างรุจิรา   ทิพย์คำ </w:t>
            </w:r>
            <w:r w:rsidR="001F6419">
              <w:rPr>
                <w:rFonts w:hint="cs"/>
                <w:cs/>
              </w:rPr>
              <w:t xml:space="preserve">               </w:t>
            </w:r>
            <w:r>
              <w:rPr>
                <w:rFonts w:hint="cs"/>
                <w:cs/>
              </w:rPr>
              <w:t xml:space="preserve">   </w:t>
            </w:r>
            <w:r w:rsidR="001C3239">
              <w:rPr>
                <w:rFonts w:hint="cs"/>
                <w:cs/>
              </w:rPr>
              <w:t>นักวิชาการเงินและบัญชีชำนาญการ</w:t>
            </w:r>
            <w:r>
              <w:rPr>
                <w:rFonts w:hint="cs"/>
                <w:cs/>
              </w:rPr>
              <w:t xml:space="preserve">  </w:t>
            </w:r>
            <w:r w:rsidR="001F6419">
              <w:rPr>
                <w:rFonts w:hint="cs"/>
                <w:cs/>
              </w:rPr>
              <w:t xml:space="preserve">                                   กรรมการ</w:t>
            </w:r>
          </w:p>
          <w:p w:rsidR="001F6419" w:rsidRDefault="001F6419" w:rsidP="006A7D1D">
            <w:r>
              <w:rPr>
                <w:rFonts w:hint="cs"/>
                <w:cs/>
              </w:rPr>
              <w:t xml:space="preserve">  5.3  </w:t>
            </w:r>
            <w:r w:rsidR="001C3239">
              <w:rPr>
                <w:rFonts w:hint="cs"/>
                <w:cs/>
              </w:rPr>
              <w:t>นายอุ</w:t>
            </w:r>
            <w:proofErr w:type="spellStart"/>
            <w:r w:rsidR="001C3239">
              <w:rPr>
                <w:rFonts w:hint="cs"/>
                <w:cs/>
              </w:rPr>
              <w:t>เทน</w:t>
            </w:r>
            <w:proofErr w:type="spellEnd"/>
            <w:r w:rsidR="001C3239">
              <w:rPr>
                <w:rFonts w:hint="cs"/>
                <w:cs/>
              </w:rPr>
              <w:t xml:space="preserve">   จันทร์แจ้ง</w:t>
            </w:r>
            <w:r>
              <w:rPr>
                <w:rFonts w:hint="cs"/>
                <w:cs/>
              </w:rPr>
              <w:t xml:space="preserve">     </w:t>
            </w:r>
            <w:r w:rsidR="00BD7774">
              <w:rPr>
                <w:rFonts w:hint="cs"/>
                <w:cs/>
              </w:rPr>
              <w:t xml:space="preserve">        </w:t>
            </w:r>
            <w:r w:rsidR="001C3239">
              <w:rPr>
                <w:rFonts w:hint="cs"/>
                <w:cs/>
              </w:rPr>
              <w:t xml:space="preserve">นายช่างโยธาชำนาญงาน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                                         กรรรมการ</w:t>
            </w:r>
          </w:p>
          <w:p w:rsidR="001F6419" w:rsidRDefault="001F6419" w:rsidP="006A7D1D"/>
        </w:tc>
      </w:tr>
    </w:tbl>
    <w:p w:rsidR="00A976A1" w:rsidRPr="001F6419" w:rsidRDefault="00A976A1"/>
    <w:sectPr w:rsidR="00A976A1" w:rsidRPr="001F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419"/>
    <w:rsid w:val="001C3239"/>
    <w:rsid w:val="001F6419"/>
    <w:rsid w:val="0028748D"/>
    <w:rsid w:val="003E0199"/>
    <w:rsid w:val="004F104B"/>
    <w:rsid w:val="00790198"/>
    <w:rsid w:val="008A07BD"/>
    <w:rsid w:val="00933FAC"/>
    <w:rsid w:val="009B0FF7"/>
    <w:rsid w:val="009E488C"/>
    <w:rsid w:val="00A976A1"/>
    <w:rsid w:val="00BC4744"/>
    <w:rsid w:val="00BD7774"/>
    <w:rsid w:val="00F22380"/>
    <w:rsid w:val="00FC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41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1F6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41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1F6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8</cp:revision>
  <dcterms:created xsi:type="dcterms:W3CDTF">2017-11-06T06:13:00Z</dcterms:created>
  <dcterms:modified xsi:type="dcterms:W3CDTF">2017-12-01T04:26:00Z</dcterms:modified>
</cp:coreProperties>
</file>