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3A7" w:rsidRPr="002123A7" w:rsidRDefault="002123A7" w:rsidP="00FC4033">
      <w:pPr>
        <w:jc w:val="center"/>
        <w:rPr>
          <w:rFonts w:ascii="Angsana New" w:hAnsi="Angsana New" w:cs="Angsana New"/>
          <w:b/>
          <w:bCs/>
          <w:sz w:val="16"/>
          <w:szCs w:val="16"/>
        </w:rPr>
      </w:pPr>
    </w:p>
    <w:p w:rsidR="00FC4033" w:rsidRPr="00E20D66" w:rsidRDefault="00FC4033" w:rsidP="00FC4033">
      <w:pPr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</w:t>
      </w:r>
      <w:r w:rsidR="00086B44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ประจำเดือน </w:t>
      </w:r>
      <w:r w:rsidR="00643FA6">
        <w:rPr>
          <w:rFonts w:ascii="Angsana New" w:hAnsi="Angsana New" w:cs="Angsana New" w:hint="cs"/>
          <w:b/>
          <w:bCs/>
          <w:sz w:val="32"/>
          <w:szCs w:val="32"/>
          <w:cs/>
        </w:rPr>
        <w:t>มกราคม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  พ.ศ. 255</w:t>
      </w:r>
      <w:r w:rsidR="002171C2">
        <w:rPr>
          <w:rFonts w:ascii="Angsana New" w:hAnsi="Angsana New" w:cs="Angsana New" w:hint="cs"/>
          <w:b/>
          <w:bCs/>
          <w:sz w:val="32"/>
          <w:szCs w:val="32"/>
          <w:cs/>
        </w:rPr>
        <w:t>9</w:t>
      </w:r>
      <w:r w:rsidR="00086B44">
        <w:rPr>
          <w:rFonts w:ascii="Angsana New" w:hAnsi="Angsana New" w:cs="Angsana New"/>
          <w:b/>
          <w:bCs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E20D66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  องค์การบริหารส่วนตำบลลำพะยา  อำเภอเมือง  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6E06E7" w:rsidRDefault="00FC4033" w:rsidP="00E20D66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6E06E7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6E06E7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6E06E7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6E06E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6E06E7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6E06E7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6E06E7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6E06E7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6E06E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6E06E7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6E06E7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6E06E7" w:rsidRDefault="00FC4033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6E06E7" w:rsidRDefault="00E20D66" w:rsidP="00FC4033">
            <w:pPr>
              <w:jc w:val="center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6E06E7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E80FC2" w:rsidTr="00E20D66">
        <w:tc>
          <w:tcPr>
            <w:tcW w:w="817" w:type="dxa"/>
          </w:tcPr>
          <w:p w:rsidR="00E80FC2" w:rsidRPr="006E06E7" w:rsidRDefault="00E80FC2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E80FC2" w:rsidRPr="006E06E7" w:rsidRDefault="00E80FC2" w:rsidP="00E80FC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จัดซื้อวัสดุของรางวัล โครงการวันเด็ก</w:t>
            </w:r>
          </w:p>
        </w:tc>
        <w:tc>
          <w:tcPr>
            <w:tcW w:w="1894" w:type="dxa"/>
          </w:tcPr>
          <w:p w:rsidR="00E80FC2" w:rsidRPr="006E06E7" w:rsidRDefault="00E80FC2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75,000</w:t>
            </w:r>
          </w:p>
        </w:tc>
        <w:tc>
          <w:tcPr>
            <w:tcW w:w="1650" w:type="dxa"/>
          </w:tcPr>
          <w:p w:rsidR="00E80FC2" w:rsidRPr="006E06E7" w:rsidRDefault="00E80FC2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80FC2" w:rsidRPr="006E06E7" w:rsidRDefault="00E80FC2" w:rsidP="00E80FC2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 กระปุกเครื่องเขียน   </w:t>
            </w:r>
          </w:p>
        </w:tc>
        <w:tc>
          <w:tcPr>
            <w:tcW w:w="2410" w:type="dxa"/>
          </w:tcPr>
          <w:p w:rsidR="00E80FC2" w:rsidRPr="006E06E7" w:rsidRDefault="00E80FC2" w:rsidP="00436A0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 กระปุกเครื่องเขียน   </w:t>
            </w:r>
          </w:p>
        </w:tc>
        <w:tc>
          <w:tcPr>
            <w:tcW w:w="2629" w:type="dxa"/>
          </w:tcPr>
          <w:p w:rsidR="00E80FC2" w:rsidRPr="006E06E7" w:rsidRDefault="00E80FC2" w:rsidP="0026330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43FA6" w:rsidTr="00E20D66">
        <w:tc>
          <w:tcPr>
            <w:tcW w:w="817" w:type="dxa"/>
          </w:tcPr>
          <w:p w:rsidR="00643FA6" w:rsidRPr="006E06E7" w:rsidRDefault="00643FA6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E80FC2" w:rsidRPr="006E06E7" w:rsidRDefault="00643FA6" w:rsidP="00E80FC2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 w:rsidR="004B2768"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วัสดุ</w:t>
            </w: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คอมพิวเตอร์สำนักงาน</w:t>
            </w:r>
          </w:p>
          <w:p w:rsidR="00643FA6" w:rsidRPr="006E06E7" w:rsidRDefault="00643FA6" w:rsidP="00E80FC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r w:rsidR="00E80FC2"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กองกาศึกษาฯ</w:t>
            </w:r>
          </w:p>
        </w:tc>
        <w:tc>
          <w:tcPr>
            <w:tcW w:w="1894" w:type="dxa"/>
          </w:tcPr>
          <w:p w:rsidR="00643FA6" w:rsidRPr="006E06E7" w:rsidRDefault="00E80FC2" w:rsidP="007521E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7,630</w:t>
            </w:r>
          </w:p>
        </w:tc>
        <w:tc>
          <w:tcPr>
            <w:tcW w:w="1650" w:type="dxa"/>
          </w:tcPr>
          <w:p w:rsidR="00643FA6" w:rsidRPr="006E06E7" w:rsidRDefault="00643FA6" w:rsidP="007521E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643FA6" w:rsidRPr="006E06E7" w:rsidRDefault="00643FA6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643FA6" w:rsidRPr="006E06E7" w:rsidRDefault="00643FA6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643FA6" w:rsidRPr="006E06E7" w:rsidRDefault="00643FA6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43FA6" w:rsidTr="00E20D66">
        <w:tc>
          <w:tcPr>
            <w:tcW w:w="817" w:type="dxa"/>
          </w:tcPr>
          <w:p w:rsidR="00643FA6" w:rsidRPr="006E06E7" w:rsidRDefault="00643FA6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643FA6" w:rsidRPr="006E06E7" w:rsidRDefault="00643FA6" w:rsidP="004B276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</w:t>
            </w:r>
            <w:r w:rsidR="004B2768"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วัสดุ</w:t>
            </w: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คอมพิวเตอร์สำนักงาน กองช่าง</w:t>
            </w:r>
          </w:p>
        </w:tc>
        <w:tc>
          <w:tcPr>
            <w:tcW w:w="1894" w:type="dxa"/>
          </w:tcPr>
          <w:p w:rsidR="00643FA6" w:rsidRPr="006E06E7" w:rsidRDefault="00E80FC2" w:rsidP="00E80FC2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5</w:t>
            </w:r>
            <w:r w:rsidR="00643FA6"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,</w:t>
            </w: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940</w:t>
            </w:r>
          </w:p>
        </w:tc>
        <w:tc>
          <w:tcPr>
            <w:tcW w:w="1650" w:type="dxa"/>
          </w:tcPr>
          <w:p w:rsidR="00643FA6" w:rsidRPr="006E06E7" w:rsidRDefault="00643FA6" w:rsidP="007521E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643FA6" w:rsidRPr="006E06E7" w:rsidRDefault="00643FA6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643FA6" w:rsidRPr="006E06E7" w:rsidRDefault="00643FA6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643FA6" w:rsidRPr="006E06E7" w:rsidRDefault="00643FA6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472B53" w:rsidTr="00E20D66">
        <w:tc>
          <w:tcPr>
            <w:tcW w:w="817" w:type="dxa"/>
          </w:tcPr>
          <w:p w:rsidR="00472B53" w:rsidRPr="006E06E7" w:rsidRDefault="00472B53" w:rsidP="00FC403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472B53" w:rsidRPr="006E06E7" w:rsidRDefault="00E80FC2" w:rsidP="00E80FC2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จัดซื้อวัสดุคอมพิวเตอร์สำนั</w:t>
            </w: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กงาน กองคลัง</w:t>
            </w:r>
          </w:p>
        </w:tc>
        <w:tc>
          <w:tcPr>
            <w:tcW w:w="1894" w:type="dxa"/>
          </w:tcPr>
          <w:p w:rsidR="00472B53" w:rsidRPr="006E06E7" w:rsidRDefault="001D29C8" w:rsidP="00E80FC2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13,400</w:t>
            </w:r>
          </w:p>
        </w:tc>
        <w:tc>
          <w:tcPr>
            <w:tcW w:w="1650" w:type="dxa"/>
          </w:tcPr>
          <w:p w:rsidR="00472B53" w:rsidRPr="006E06E7" w:rsidRDefault="00472B53" w:rsidP="007521EB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472B53" w:rsidRPr="006E06E7" w:rsidRDefault="00472B53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410" w:type="dxa"/>
          </w:tcPr>
          <w:p w:rsidR="00472B53" w:rsidRPr="006E06E7" w:rsidRDefault="00472B53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บริษัท ทักษิณ อิน</w:t>
            </w:r>
            <w:proofErr w:type="spellStart"/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โฟเทค</w:t>
            </w:r>
            <w:proofErr w:type="spellEnd"/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จำกัด</w:t>
            </w:r>
          </w:p>
        </w:tc>
        <w:tc>
          <w:tcPr>
            <w:tcW w:w="2629" w:type="dxa"/>
          </w:tcPr>
          <w:p w:rsidR="00472B53" w:rsidRPr="006E06E7" w:rsidRDefault="00472B53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80FC2" w:rsidTr="00E20D66">
        <w:tc>
          <w:tcPr>
            <w:tcW w:w="817" w:type="dxa"/>
          </w:tcPr>
          <w:p w:rsidR="00E80FC2" w:rsidRPr="006E06E7" w:rsidRDefault="00E80FC2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E80FC2" w:rsidRPr="006E06E7" w:rsidRDefault="00E80FC2" w:rsidP="00436A0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จัดซื้อวัสดุงานบ้านงานครัว   สำนักปลัด</w:t>
            </w:r>
          </w:p>
        </w:tc>
        <w:tc>
          <w:tcPr>
            <w:tcW w:w="1894" w:type="dxa"/>
          </w:tcPr>
          <w:p w:rsidR="00E80FC2" w:rsidRPr="006E06E7" w:rsidRDefault="00E80FC2" w:rsidP="00436A0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5,062</w:t>
            </w:r>
          </w:p>
        </w:tc>
        <w:tc>
          <w:tcPr>
            <w:tcW w:w="1650" w:type="dxa"/>
          </w:tcPr>
          <w:p w:rsidR="00E80FC2" w:rsidRPr="006E06E7" w:rsidRDefault="00E80FC2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E80FC2" w:rsidRPr="006E06E7" w:rsidRDefault="00E80FC2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  <w:r w:rsidR="001D29C8"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</w:t>
            </w: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นางสาวธีรนุช  คงดำ</w:t>
            </w:r>
          </w:p>
        </w:tc>
        <w:tc>
          <w:tcPr>
            <w:tcW w:w="2410" w:type="dxa"/>
          </w:tcPr>
          <w:p w:rsidR="00E80FC2" w:rsidRPr="006E06E7" w:rsidRDefault="00E80FC2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ธัญญา</w:t>
            </w:r>
            <w:proofErr w:type="spellEnd"/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วัสดุค้าส่ง</w:t>
            </w:r>
            <w:r w:rsidR="001D29C8"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  </w:t>
            </w: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นางสาวธีรนุช  คงดำ</w:t>
            </w:r>
          </w:p>
        </w:tc>
        <w:tc>
          <w:tcPr>
            <w:tcW w:w="2629" w:type="dxa"/>
          </w:tcPr>
          <w:p w:rsidR="00E80FC2" w:rsidRPr="006E06E7" w:rsidRDefault="00E80FC2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D29C8" w:rsidTr="00E20D66">
        <w:tc>
          <w:tcPr>
            <w:tcW w:w="817" w:type="dxa"/>
          </w:tcPr>
          <w:p w:rsidR="001D29C8" w:rsidRPr="006E06E7" w:rsidRDefault="001D29C8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1D29C8" w:rsidRPr="006E06E7" w:rsidRDefault="001D29C8" w:rsidP="001D29C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จัดซื้อวัสดุก่อสร้าง ยางมะ</w:t>
            </w:r>
            <w:proofErr w:type="spellStart"/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ตอย</w:t>
            </w:r>
            <w:proofErr w:type="spellEnd"/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สำเร็จรูป </w:t>
            </w:r>
          </w:p>
          <w:p w:rsidR="001D29C8" w:rsidRPr="006E06E7" w:rsidRDefault="001D29C8" w:rsidP="001D29C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1894" w:type="dxa"/>
          </w:tcPr>
          <w:p w:rsidR="001D29C8" w:rsidRPr="006E06E7" w:rsidRDefault="001D29C8" w:rsidP="001D29C8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85,000</w:t>
            </w:r>
          </w:p>
        </w:tc>
        <w:tc>
          <w:tcPr>
            <w:tcW w:w="1650" w:type="dxa"/>
          </w:tcPr>
          <w:p w:rsidR="001D29C8" w:rsidRPr="006E06E7" w:rsidRDefault="001D29C8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D29C8" w:rsidRPr="006E06E7" w:rsidRDefault="001D29C8" w:rsidP="001D29C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ร้าน  สองพี่น้อง</w:t>
            </w:r>
            <w:proofErr w:type="spellStart"/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ยางมิ๊กซ์</w:t>
            </w:r>
            <w:proofErr w:type="spellEnd"/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นายสมใจ  ครุฑวงษ์</w:t>
            </w:r>
          </w:p>
        </w:tc>
        <w:tc>
          <w:tcPr>
            <w:tcW w:w="2410" w:type="dxa"/>
          </w:tcPr>
          <w:p w:rsidR="001D29C8" w:rsidRPr="006E06E7" w:rsidRDefault="001D29C8" w:rsidP="001D29C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ร้าน  สองพี่น้อง</w:t>
            </w:r>
            <w:proofErr w:type="spellStart"/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ยางมิ๊กซ์</w:t>
            </w:r>
            <w:proofErr w:type="spellEnd"/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นายสมใจ  ครุฑวงษ์</w:t>
            </w:r>
          </w:p>
        </w:tc>
        <w:tc>
          <w:tcPr>
            <w:tcW w:w="2629" w:type="dxa"/>
          </w:tcPr>
          <w:p w:rsidR="001D29C8" w:rsidRPr="006E06E7" w:rsidRDefault="001D29C8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D29C8" w:rsidTr="00E20D66">
        <w:tc>
          <w:tcPr>
            <w:tcW w:w="817" w:type="dxa"/>
          </w:tcPr>
          <w:p w:rsidR="001D29C8" w:rsidRPr="006E06E7" w:rsidRDefault="001D29C8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1D29C8" w:rsidRPr="006E06E7" w:rsidRDefault="001D29C8" w:rsidP="001D29C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จ้างอัดน้ำยาเคมีดับเพลิง สำนักปลัด</w:t>
            </w:r>
          </w:p>
        </w:tc>
        <w:tc>
          <w:tcPr>
            <w:tcW w:w="1894" w:type="dxa"/>
          </w:tcPr>
          <w:p w:rsidR="001D29C8" w:rsidRPr="006E06E7" w:rsidRDefault="001D29C8" w:rsidP="00472B53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51,600</w:t>
            </w:r>
          </w:p>
        </w:tc>
        <w:tc>
          <w:tcPr>
            <w:tcW w:w="1650" w:type="dxa"/>
          </w:tcPr>
          <w:p w:rsidR="001D29C8" w:rsidRPr="006E06E7" w:rsidRDefault="001D29C8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D29C8" w:rsidRPr="006E06E7" w:rsidRDefault="001D29C8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ร้าน  หาดใหญ่</w:t>
            </w:r>
            <w:proofErr w:type="spellStart"/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เซฟตี้</w:t>
            </w:r>
            <w:proofErr w:type="spellEnd"/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  <w:proofErr w:type="spellStart"/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แอนด์</w:t>
            </w:r>
            <w:proofErr w:type="spellEnd"/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เซอร์วิส</w:t>
            </w:r>
          </w:p>
        </w:tc>
        <w:tc>
          <w:tcPr>
            <w:tcW w:w="2410" w:type="dxa"/>
          </w:tcPr>
          <w:p w:rsidR="001D29C8" w:rsidRPr="006E06E7" w:rsidRDefault="001D29C8" w:rsidP="00436A0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ร้าน  หาดใหญ่</w:t>
            </w:r>
            <w:proofErr w:type="spellStart"/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เซฟตี้</w:t>
            </w:r>
            <w:proofErr w:type="spellEnd"/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</w:t>
            </w:r>
            <w:proofErr w:type="spellStart"/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แอนด์</w:t>
            </w:r>
            <w:proofErr w:type="spellEnd"/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เซอร์วิส</w:t>
            </w:r>
          </w:p>
          <w:p w:rsidR="001D29C8" w:rsidRPr="006E06E7" w:rsidRDefault="001D29C8" w:rsidP="00436A03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29" w:type="dxa"/>
          </w:tcPr>
          <w:p w:rsidR="001D29C8" w:rsidRPr="006E06E7" w:rsidRDefault="001D29C8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6E06E7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D29C8" w:rsidTr="002123A7">
        <w:trPr>
          <w:trHeight w:val="882"/>
        </w:trPr>
        <w:tc>
          <w:tcPr>
            <w:tcW w:w="15920" w:type="dxa"/>
            <w:gridSpan w:val="7"/>
            <w:tcBorders>
              <w:top w:val="nil"/>
              <w:left w:val="nil"/>
              <w:right w:val="nil"/>
            </w:tcBorders>
          </w:tcPr>
          <w:p w:rsidR="001D29C8" w:rsidRPr="002123A7" w:rsidRDefault="001D29C8" w:rsidP="002123A7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lastRenderedPageBreak/>
              <w:t>-2-</w:t>
            </w:r>
          </w:p>
        </w:tc>
      </w:tr>
      <w:tr w:rsidR="001D29C8" w:rsidTr="00E20D66">
        <w:tc>
          <w:tcPr>
            <w:tcW w:w="817" w:type="dxa"/>
          </w:tcPr>
          <w:p w:rsidR="001D29C8" w:rsidRPr="001D29C8" w:rsidRDefault="001D29C8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1D29C8" w:rsidRPr="001D29C8" w:rsidRDefault="001D29C8" w:rsidP="00263301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จ้างจัดสถานที่ โครงการงานวันเด็ก</w:t>
            </w:r>
          </w:p>
        </w:tc>
        <w:tc>
          <w:tcPr>
            <w:tcW w:w="1894" w:type="dxa"/>
          </w:tcPr>
          <w:p w:rsidR="001D29C8" w:rsidRPr="001D29C8" w:rsidRDefault="001D29C8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40,000</w:t>
            </w:r>
          </w:p>
        </w:tc>
        <w:tc>
          <w:tcPr>
            <w:tcW w:w="1650" w:type="dxa"/>
          </w:tcPr>
          <w:p w:rsidR="001D29C8" w:rsidRPr="001D29C8" w:rsidRDefault="001D29C8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D29C8" w:rsidRPr="001D29C8" w:rsidRDefault="001D29C8" w:rsidP="007521E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นางนงนุช  ชานุ</w:t>
            </w:r>
            <w:proofErr w:type="spellStart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กาญจน์</w:t>
            </w:r>
            <w:proofErr w:type="spellEnd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หมู่ที่ 3 ต.ลำพะยา อ.เมือง จ.ยะลา</w:t>
            </w:r>
          </w:p>
        </w:tc>
        <w:tc>
          <w:tcPr>
            <w:tcW w:w="2410" w:type="dxa"/>
          </w:tcPr>
          <w:p w:rsidR="001D29C8" w:rsidRPr="001D29C8" w:rsidRDefault="001D29C8" w:rsidP="007521E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นางนงนุช  ชานุ</w:t>
            </w:r>
            <w:proofErr w:type="spellStart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กาญจน์</w:t>
            </w:r>
            <w:proofErr w:type="spellEnd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หมู่ที่ 3 ต.ลำพะยา อ.เมือง จ.ยะลา</w:t>
            </w:r>
          </w:p>
        </w:tc>
        <w:tc>
          <w:tcPr>
            <w:tcW w:w="2629" w:type="dxa"/>
          </w:tcPr>
          <w:p w:rsidR="001D29C8" w:rsidRPr="001D29C8" w:rsidRDefault="001D29C8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D29C8" w:rsidTr="00E20D66">
        <w:tc>
          <w:tcPr>
            <w:tcW w:w="817" w:type="dxa"/>
          </w:tcPr>
          <w:p w:rsidR="001D29C8" w:rsidRPr="001D29C8" w:rsidRDefault="001D29C8" w:rsidP="003F3022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1D29C8" w:rsidRPr="001D29C8" w:rsidRDefault="001D29C8" w:rsidP="00B225AD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จ้างเหมาประกอบอาหารกลางวัน โครงการงานวันเด็ก</w:t>
            </w:r>
          </w:p>
        </w:tc>
        <w:tc>
          <w:tcPr>
            <w:tcW w:w="1894" w:type="dxa"/>
          </w:tcPr>
          <w:p w:rsidR="001D29C8" w:rsidRPr="001D29C8" w:rsidRDefault="001D29C8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35,000</w:t>
            </w:r>
          </w:p>
        </w:tc>
        <w:tc>
          <w:tcPr>
            <w:tcW w:w="1650" w:type="dxa"/>
          </w:tcPr>
          <w:p w:rsidR="001D29C8" w:rsidRPr="001D29C8" w:rsidRDefault="001D29C8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D29C8" w:rsidRPr="001D29C8" w:rsidRDefault="001D29C8" w:rsidP="00B225AD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นางสาวหาสี</w:t>
            </w:r>
            <w:proofErr w:type="spellStart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เย๊ะ</w:t>
            </w:r>
            <w:proofErr w:type="spellEnd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ดือรา</w:t>
            </w:r>
            <w:proofErr w:type="spellStart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เซะ</w:t>
            </w:r>
            <w:proofErr w:type="spellEnd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หมู่ที่ 5 ต.ลำพะยา อ.เมือง จ.ยะลา</w:t>
            </w:r>
          </w:p>
        </w:tc>
        <w:tc>
          <w:tcPr>
            <w:tcW w:w="2410" w:type="dxa"/>
          </w:tcPr>
          <w:p w:rsidR="001D29C8" w:rsidRPr="001D29C8" w:rsidRDefault="001D29C8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นางสาวหาสี</w:t>
            </w:r>
            <w:proofErr w:type="spellStart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เย๊ะ</w:t>
            </w:r>
            <w:proofErr w:type="spellEnd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ดือรา</w:t>
            </w:r>
            <w:proofErr w:type="spellStart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เซะ</w:t>
            </w:r>
            <w:proofErr w:type="spellEnd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หมู่ที่ 5 ต.ลำพะยา อ.เมือง จ.ยะลา</w:t>
            </w:r>
          </w:p>
        </w:tc>
        <w:tc>
          <w:tcPr>
            <w:tcW w:w="2629" w:type="dxa"/>
          </w:tcPr>
          <w:p w:rsidR="001D29C8" w:rsidRPr="001D29C8" w:rsidRDefault="001D29C8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D29C8" w:rsidTr="00E20D66">
        <w:tc>
          <w:tcPr>
            <w:tcW w:w="817" w:type="dxa"/>
          </w:tcPr>
          <w:p w:rsidR="001D29C8" w:rsidRPr="001D29C8" w:rsidRDefault="001D29C8" w:rsidP="003F3022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10</w:t>
            </w:r>
          </w:p>
        </w:tc>
        <w:tc>
          <w:tcPr>
            <w:tcW w:w="4111" w:type="dxa"/>
          </w:tcPr>
          <w:p w:rsidR="001D29C8" w:rsidRPr="001D29C8" w:rsidRDefault="001D29C8" w:rsidP="001D29C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จ้างซ่อมคอมพิวเตอร์</w:t>
            </w:r>
            <w:proofErr w:type="spellStart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โน๊ตบุ๊ค</w:t>
            </w:r>
            <w:proofErr w:type="spellEnd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สำนักปลัด  </w:t>
            </w:r>
          </w:p>
        </w:tc>
        <w:tc>
          <w:tcPr>
            <w:tcW w:w="1894" w:type="dxa"/>
          </w:tcPr>
          <w:p w:rsidR="001D29C8" w:rsidRPr="001D29C8" w:rsidRDefault="001D29C8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2,800</w:t>
            </w:r>
          </w:p>
        </w:tc>
        <w:tc>
          <w:tcPr>
            <w:tcW w:w="1650" w:type="dxa"/>
          </w:tcPr>
          <w:p w:rsidR="001D29C8" w:rsidRPr="001D29C8" w:rsidRDefault="001D29C8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D29C8" w:rsidRPr="001D29C8" w:rsidRDefault="001D29C8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 </w:t>
            </w:r>
            <w:proofErr w:type="spellStart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ฟี</w:t>
            </w:r>
            <w:proofErr w:type="spellEnd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ชี</w:t>
            </w:r>
            <w:proofErr w:type="spellStart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เน็ต</w:t>
            </w:r>
            <w:proofErr w:type="spellEnd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แอนคอม เซอร์วิส </w:t>
            </w:r>
          </w:p>
          <w:p w:rsidR="001D29C8" w:rsidRPr="001D29C8" w:rsidRDefault="001D29C8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นายหูดา  </w:t>
            </w:r>
            <w:proofErr w:type="spellStart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จือยือ</w:t>
            </w:r>
            <w:proofErr w:type="spellEnd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แร</w:t>
            </w:r>
          </w:p>
        </w:tc>
        <w:tc>
          <w:tcPr>
            <w:tcW w:w="2410" w:type="dxa"/>
          </w:tcPr>
          <w:p w:rsidR="001D29C8" w:rsidRPr="001D29C8" w:rsidRDefault="001D29C8" w:rsidP="00436A0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 </w:t>
            </w:r>
            <w:proofErr w:type="spellStart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ฟี</w:t>
            </w:r>
            <w:proofErr w:type="spellEnd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ชี</w:t>
            </w:r>
            <w:proofErr w:type="spellStart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เน็ต</w:t>
            </w:r>
            <w:proofErr w:type="spellEnd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แอนคอม เซอร์วิส </w:t>
            </w:r>
          </w:p>
          <w:p w:rsidR="001D29C8" w:rsidRPr="001D29C8" w:rsidRDefault="001D29C8" w:rsidP="00436A0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นายหูดา  </w:t>
            </w:r>
            <w:proofErr w:type="spellStart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จือยือ</w:t>
            </w:r>
            <w:proofErr w:type="spellEnd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แร</w:t>
            </w:r>
          </w:p>
        </w:tc>
        <w:tc>
          <w:tcPr>
            <w:tcW w:w="2629" w:type="dxa"/>
          </w:tcPr>
          <w:p w:rsidR="001D29C8" w:rsidRPr="001D29C8" w:rsidRDefault="001D29C8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D29C8" w:rsidTr="00E20D66">
        <w:tc>
          <w:tcPr>
            <w:tcW w:w="817" w:type="dxa"/>
          </w:tcPr>
          <w:p w:rsidR="001D29C8" w:rsidRPr="001D29C8" w:rsidRDefault="001D29C8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11</w:t>
            </w:r>
          </w:p>
        </w:tc>
        <w:tc>
          <w:tcPr>
            <w:tcW w:w="4111" w:type="dxa"/>
          </w:tcPr>
          <w:p w:rsidR="001D29C8" w:rsidRPr="001D29C8" w:rsidRDefault="001D29C8" w:rsidP="001D29C8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จ้างซ่อมรถบรรทุกขยะ  กองช่อง</w:t>
            </w:r>
          </w:p>
        </w:tc>
        <w:tc>
          <w:tcPr>
            <w:tcW w:w="1894" w:type="dxa"/>
          </w:tcPr>
          <w:p w:rsidR="001D29C8" w:rsidRPr="001D29C8" w:rsidRDefault="001D29C8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4,130</w:t>
            </w:r>
          </w:p>
        </w:tc>
        <w:tc>
          <w:tcPr>
            <w:tcW w:w="1650" w:type="dxa"/>
          </w:tcPr>
          <w:p w:rsidR="001D29C8" w:rsidRPr="001D29C8" w:rsidRDefault="001D29C8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D29C8" w:rsidRPr="001D29C8" w:rsidRDefault="001D29C8" w:rsidP="007521EB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หจก</w:t>
            </w:r>
            <w:proofErr w:type="spellEnd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ค็อกพิท</w:t>
            </w:r>
            <w:proofErr w:type="spellEnd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เจริญการยาง  ยะลา</w:t>
            </w:r>
          </w:p>
        </w:tc>
        <w:tc>
          <w:tcPr>
            <w:tcW w:w="2410" w:type="dxa"/>
          </w:tcPr>
          <w:p w:rsidR="001D29C8" w:rsidRPr="001D29C8" w:rsidRDefault="001D29C8" w:rsidP="00436A03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หจก</w:t>
            </w:r>
            <w:proofErr w:type="spellEnd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</w:t>
            </w:r>
            <w:proofErr w:type="spellStart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ค็อกพิท</w:t>
            </w:r>
            <w:proofErr w:type="spellEnd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เจริญการยาง  ยะลา</w:t>
            </w:r>
          </w:p>
        </w:tc>
        <w:tc>
          <w:tcPr>
            <w:tcW w:w="2629" w:type="dxa"/>
          </w:tcPr>
          <w:p w:rsidR="001D29C8" w:rsidRPr="001D29C8" w:rsidRDefault="001D29C8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D29C8" w:rsidTr="00E20D66">
        <w:tc>
          <w:tcPr>
            <w:tcW w:w="817" w:type="dxa"/>
          </w:tcPr>
          <w:p w:rsidR="001D29C8" w:rsidRPr="001D29C8" w:rsidRDefault="001D29C8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:rsidR="001D29C8" w:rsidRPr="001D29C8" w:rsidRDefault="001D29C8" w:rsidP="001D29C8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จ้างซ่อมรถยนต์กู้ชีพ-กู้ภัย  กง 2403 ยะลา สำนักปลัด</w:t>
            </w:r>
          </w:p>
        </w:tc>
        <w:tc>
          <w:tcPr>
            <w:tcW w:w="1894" w:type="dxa"/>
          </w:tcPr>
          <w:p w:rsidR="001D29C8" w:rsidRPr="001D29C8" w:rsidRDefault="001D29C8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15,150</w:t>
            </w:r>
          </w:p>
        </w:tc>
        <w:tc>
          <w:tcPr>
            <w:tcW w:w="1650" w:type="dxa"/>
          </w:tcPr>
          <w:p w:rsidR="001D29C8" w:rsidRPr="001D29C8" w:rsidRDefault="001D29C8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1D29C8" w:rsidRPr="001D29C8" w:rsidRDefault="001D29C8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 อเนกไดนาโม </w:t>
            </w:r>
          </w:p>
          <w:p w:rsidR="001D29C8" w:rsidRPr="001D29C8" w:rsidRDefault="001D29C8" w:rsidP="007521EB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นางชื่น</w:t>
            </w:r>
            <w:proofErr w:type="spellStart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จิตร์</w:t>
            </w:r>
            <w:proofErr w:type="spellEnd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เอกนก</w:t>
            </w:r>
          </w:p>
        </w:tc>
        <w:tc>
          <w:tcPr>
            <w:tcW w:w="2410" w:type="dxa"/>
          </w:tcPr>
          <w:p w:rsidR="001D29C8" w:rsidRPr="001D29C8" w:rsidRDefault="001D29C8" w:rsidP="00436A0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 อเนกไดนาโม </w:t>
            </w:r>
          </w:p>
          <w:p w:rsidR="001D29C8" w:rsidRPr="001D29C8" w:rsidRDefault="001D29C8" w:rsidP="00436A03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นางชื่น</w:t>
            </w:r>
            <w:proofErr w:type="spellStart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จิตร์</w:t>
            </w:r>
            <w:proofErr w:type="spellEnd"/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  เอกนก</w:t>
            </w:r>
          </w:p>
        </w:tc>
        <w:tc>
          <w:tcPr>
            <w:tcW w:w="2629" w:type="dxa"/>
          </w:tcPr>
          <w:p w:rsidR="001D29C8" w:rsidRPr="001D29C8" w:rsidRDefault="001D29C8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  <w:r w:rsidRPr="001D29C8">
              <w:rPr>
                <w:rFonts w:asciiTheme="majorBidi" w:hAnsiTheme="majorBidi" w:cstheme="majorBidi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D29C8" w:rsidTr="00E20D66">
        <w:tc>
          <w:tcPr>
            <w:tcW w:w="817" w:type="dxa"/>
          </w:tcPr>
          <w:p w:rsidR="001D29C8" w:rsidRPr="001D29C8" w:rsidRDefault="001D29C8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4111" w:type="dxa"/>
          </w:tcPr>
          <w:p w:rsidR="001D29C8" w:rsidRPr="001D29C8" w:rsidRDefault="001D29C8" w:rsidP="00263301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</w:p>
        </w:tc>
        <w:tc>
          <w:tcPr>
            <w:tcW w:w="1894" w:type="dxa"/>
          </w:tcPr>
          <w:p w:rsidR="001D29C8" w:rsidRPr="001D29C8" w:rsidRDefault="001D29C8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1650" w:type="dxa"/>
          </w:tcPr>
          <w:p w:rsidR="001D29C8" w:rsidRPr="001D29C8" w:rsidRDefault="001D29C8" w:rsidP="00810116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409" w:type="dxa"/>
          </w:tcPr>
          <w:p w:rsidR="001D29C8" w:rsidRPr="001D29C8" w:rsidRDefault="001D29C8" w:rsidP="0061511F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410" w:type="dxa"/>
          </w:tcPr>
          <w:p w:rsidR="001D29C8" w:rsidRPr="001D29C8" w:rsidRDefault="001D29C8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  <w:tc>
          <w:tcPr>
            <w:tcW w:w="2629" w:type="dxa"/>
          </w:tcPr>
          <w:p w:rsidR="001D29C8" w:rsidRDefault="001D29C8" w:rsidP="00756F94">
            <w:pPr>
              <w:rPr>
                <w:rFonts w:asciiTheme="majorBidi" w:hAnsiTheme="majorBidi" w:cstheme="majorBidi" w:hint="cs"/>
                <w:sz w:val="32"/>
                <w:szCs w:val="32"/>
              </w:rPr>
            </w:pPr>
          </w:p>
          <w:p w:rsidR="004943C8" w:rsidRPr="001D29C8" w:rsidRDefault="004943C8" w:rsidP="00756F94">
            <w:pPr>
              <w:rPr>
                <w:rFonts w:asciiTheme="majorBidi" w:hAnsiTheme="majorBidi" w:cstheme="majorBidi"/>
                <w:sz w:val="32"/>
                <w:szCs w:val="32"/>
              </w:rPr>
            </w:pPr>
          </w:p>
        </w:tc>
      </w:tr>
    </w:tbl>
    <w:p w:rsidR="004943C8" w:rsidRDefault="004943C8" w:rsidP="00F6269C">
      <w:pPr>
        <w:ind w:left="1985" w:hanging="567"/>
        <w:rPr>
          <w:rFonts w:ascii="Angsana New" w:hAnsi="Angsana New" w:cs="Angsana New" w:hint="cs"/>
          <w:sz w:val="32"/>
          <w:szCs w:val="32"/>
        </w:rPr>
      </w:pPr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bookmarkStart w:id="0" w:name="_GoBack"/>
      <w:bookmarkEnd w:id="0"/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  (นางสาว</w:t>
      </w:r>
      <w:proofErr w:type="spellStart"/>
      <w:r>
        <w:rPr>
          <w:rFonts w:ascii="Angsana New" w:hAnsi="Angsana New" w:cs="Angsana New" w:hint="cs"/>
          <w:sz w:val="32"/>
          <w:szCs w:val="32"/>
          <w:cs/>
        </w:rPr>
        <w:t>วัลล</w:t>
      </w:r>
      <w:proofErr w:type="spellEnd"/>
      <w:r>
        <w:rPr>
          <w:rFonts w:ascii="Angsana New" w:hAnsi="Angsana New" w:cs="Angsana New" w:hint="cs"/>
          <w:sz w:val="32"/>
          <w:szCs w:val="32"/>
          <w:cs/>
        </w:rPr>
        <w:t>ภา   ทองคำ)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</w:t>
      </w:r>
      <w:r w:rsidR="009D4C12">
        <w:rPr>
          <w:rFonts w:ascii="Angsana New" w:hAnsi="Angsana New" w:cs="Angsana New" w:hint="cs"/>
          <w:sz w:val="32"/>
          <w:szCs w:val="32"/>
          <w:cs/>
        </w:rPr>
        <w:t xml:space="preserve">       (นายจำเริญ   แก้วมะไฟ)</w:t>
      </w:r>
      <w:r w:rsidR="009D4C12">
        <w:rPr>
          <w:rFonts w:ascii="Angsana New" w:hAnsi="Angsana New" w:cs="Angsana New" w:hint="cs"/>
          <w:sz w:val="32"/>
          <w:szCs w:val="32"/>
          <w:cs/>
        </w:rPr>
        <w:tab/>
      </w:r>
      <w:r w:rsidR="009D4C12">
        <w:rPr>
          <w:rFonts w:ascii="Angsana New" w:hAnsi="Angsana New" w:cs="Angsana New"/>
          <w:sz w:val="32"/>
          <w:szCs w:val="32"/>
        </w:rPr>
        <w:t xml:space="preserve">         </w:t>
      </w:r>
      <w:r>
        <w:rPr>
          <w:rFonts w:ascii="Angsana New" w:hAnsi="Angsana New" w:cs="Angsana New" w:hint="cs"/>
          <w:sz w:val="32"/>
          <w:szCs w:val="32"/>
          <w:cs/>
        </w:rPr>
        <w:t>นักวิชาการพัสดุ</w:t>
      </w:r>
      <w:r w:rsidR="009D4C12">
        <w:rPr>
          <w:rFonts w:ascii="Angsana New" w:hAnsi="Angsana New" w:cs="Angsana New" w:hint="cs"/>
          <w:sz w:val="32"/>
          <w:szCs w:val="32"/>
          <w:cs/>
        </w:rPr>
        <w:t>ปฏิบัติการ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ผู้อำนวยการกองคลัง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 w:rsidR="009D4C12">
        <w:rPr>
          <w:rFonts w:ascii="Angsana New" w:hAnsi="Angsana New" w:cs="Angsana New" w:hint="cs"/>
          <w:sz w:val="32"/>
          <w:szCs w:val="32"/>
          <w:cs/>
        </w:rPr>
        <w:t xml:space="preserve">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ปลัดองค์การบริหารส่วนตำบล</w:t>
      </w: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FC4033">
      <w:pgSz w:w="16838" w:h="11906" w:orient="landscape"/>
      <w:pgMar w:top="851" w:right="567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PSK">
    <w:altName w:val="Arial Unicode MS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</w:compat>
  <w:rsids>
    <w:rsidRoot w:val="00FC4033"/>
    <w:rsid w:val="000020B5"/>
    <w:rsid w:val="00086B44"/>
    <w:rsid w:val="00135722"/>
    <w:rsid w:val="001D29C8"/>
    <w:rsid w:val="002123A7"/>
    <w:rsid w:val="002171C2"/>
    <w:rsid w:val="00263301"/>
    <w:rsid w:val="002773DF"/>
    <w:rsid w:val="002E6A73"/>
    <w:rsid w:val="003F3022"/>
    <w:rsid w:val="00435694"/>
    <w:rsid w:val="00472B53"/>
    <w:rsid w:val="00480E00"/>
    <w:rsid w:val="004943C8"/>
    <w:rsid w:val="004B2768"/>
    <w:rsid w:val="0061511F"/>
    <w:rsid w:val="00643FA6"/>
    <w:rsid w:val="006E06E7"/>
    <w:rsid w:val="006E5950"/>
    <w:rsid w:val="00762394"/>
    <w:rsid w:val="0081339B"/>
    <w:rsid w:val="008B4266"/>
    <w:rsid w:val="00914107"/>
    <w:rsid w:val="009D4C12"/>
    <w:rsid w:val="00A01102"/>
    <w:rsid w:val="00A37950"/>
    <w:rsid w:val="00B168E0"/>
    <w:rsid w:val="00B225AD"/>
    <w:rsid w:val="00B75294"/>
    <w:rsid w:val="00D711DB"/>
    <w:rsid w:val="00E20D66"/>
    <w:rsid w:val="00E80FC2"/>
    <w:rsid w:val="00F6269C"/>
    <w:rsid w:val="00F67A6E"/>
    <w:rsid w:val="00FC4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854F99-8D9D-419F-9CA6-323FE844C3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480</Words>
  <Characters>2738</Characters>
  <Application>Microsoft Office Word</Application>
  <DocSecurity>0</DocSecurity>
  <Lines>22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TiYala</cp:lastModifiedBy>
  <cp:revision>22</cp:revision>
  <cp:lastPrinted>2015-07-03T01:57:00Z</cp:lastPrinted>
  <dcterms:created xsi:type="dcterms:W3CDTF">2014-02-19T07:14:00Z</dcterms:created>
  <dcterms:modified xsi:type="dcterms:W3CDTF">2016-02-04T08:09:00Z</dcterms:modified>
</cp:coreProperties>
</file>