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C2D" w:rsidRDefault="004C6C2D" w:rsidP="004C6C2D">
      <w:pPr>
        <w:jc w:val="center"/>
      </w:pPr>
      <w:bookmarkStart w:id="0" w:name="_GoBack"/>
      <w:bookmarkEnd w:id="0"/>
      <w:r>
        <w:rPr>
          <w:rFonts w:hint="cs"/>
          <w:cs/>
        </w:rPr>
        <w:t>การเปิดเผยราคากลางและการคำนวณราคากลางในการจัดซื้อจัดจ้างที่มิใช่งานก่อสร้าง</w:t>
      </w:r>
    </w:p>
    <w:p w:rsidR="004C6C2D" w:rsidRDefault="004C6C2D" w:rsidP="004C6C2D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C6C2D" w:rsidTr="00D74B0F">
        <w:tc>
          <w:tcPr>
            <w:tcW w:w="10420" w:type="dxa"/>
          </w:tcPr>
          <w:p w:rsidR="004C6C2D" w:rsidRDefault="004C6C2D" w:rsidP="00D74B0F"/>
          <w:p w:rsidR="004C6C2D" w:rsidRDefault="004C6C2D" w:rsidP="00D74B0F">
            <w:pPr>
              <w:rPr>
                <w:cs/>
              </w:rPr>
            </w:pPr>
            <w:r>
              <w:rPr>
                <w:rFonts w:hint="cs"/>
                <w:cs/>
              </w:rPr>
              <w:t>1  ซื่อโครงการ ฝึกอบรมการจัดทำน้ำหมักชีวภาพ ในครัวเรือนและนำไปใช้ประโยชน์ได้</w:t>
            </w:r>
          </w:p>
          <w:p w:rsidR="004C6C2D" w:rsidRDefault="004C6C2D" w:rsidP="00D74B0F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/หน่วยงานเจ้าของโครงการ กองช่าง  องค์การบริหารส่วนตำบลลำพะยา ตำบลลำพะยา อำเภอเมือง จังหวัดยะลา</w:t>
            </w:r>
          </w:p>
          <w:p w:rsidR="004C6C2D" w:rsidRDefault="004C6C2D" w:rsidP="00D74B0F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>
              <w:rPr>
                <w:rFonts w:hint="cs"/>
                <w:cs/>
              </w:rPr>
              <w:t>120,000.-บาท (หนึ่งแสนสองหมื่นบาทถ้วน)</w:t>
            </w:r>
            <w:r>
              <w:t xml:space="preserve"> </w:t>
            </w:r>
          </w:p>
          <w:p w:rsidR="004C6C2D" w:rsidRPr="009C6DCE" w:rsidRDefault="004C6C2D" w:rsidP="00D74B0F">
            <w:pPr>
              <w:rPr>
                <w:cs/>
              </w:rPr>
            </w:pPr>
            <w:r>
              <w:rPr>
                <w:rFonts w:hint="cs"/>
                <w:cs/>
              </w:rPr>
              <w:t>3  วันที่กำหนดราคากลาง (ราคาอ้างอิง)</w:t>
            </w:r>
            <w:r>
              <w:t xml:space="preserve">  </w:t>
            </w:r>
            <w:r>
              <w:rPr>
                <w:rFonts w:hint="cs"/>
                <w:cs/>
              </w:rPr>
              <w:t>รายงานผลกำหนดราคากลางวันที่  17  กันยายน  2557</w:t>
            </w:r>
          </w:p>
          <w:p w:rsidR="004C6C2D" w:rsidRDefault="004C6C2D" w:rsidP="00D74B0F">
            <w:pPr>
              <w:rPr>
                <w:cs/>
              </w:rPr>
            </w:pPr>
            <w:r>
              <w:t xml:space="preserve">    </w:t>
            </w:r>
            <w:r>
              <w:rPr>
                <w:rFonts w:hint="cs"/>
                <w:cs/>
              </w:rPr>
              <w:t>เป็นเงิน  120,000.-  บาท  ราคา/หน่วย (ถ้ามี)    -       บาท</w:t>
            </w:r>
          </w:p>
          <w:p w:rsidR="004C6C2D" w:rsidRDefault="004C6C2D" w:rsidP="00D74B0F">
            <w:r>
              <w:rPr>
                <w:rFonts w:hint="cs"/>
                <w:cs/>
              </w:rPr>
              <w:t>4  แหล่งที่มาของราคากลาง (ราคาอ้างอิง)</w:t>
            </w:r>
          </w:p>
          <w:p w:rsidR="004C6C2D" w:rsidRDefault="004C6C2D" w:rsidP="00D74B0F">
            <w:pPr>
              <w:rPr>
                <w:cs/>
              </w:rPr>
            </w:pPr>
            <w:r>
              <w:t xml:space="preserve">   4.1 </w:t>
            </w:r>
            <w:r>
              <w:rPr>
                <w:rFonts w:hint="cs"/>
                <w:cs/>
              </w:rPr>
              <w:t>ราคาจากท้องตลาดที่เคยจัดซื้อเมื่อสองปีงบประมาณที่ผ่านมา</w:t>
            </w:r>
          </w:p>
          <w:p w:rsidR="004C6C2D" w:rsidRDefault="004C6C2D" w:rsidP="00D74B0F">
            <w:r>
              <w:t xml:space="preserve">  4.2……………………………………………..</w:t>
            </w:r>
          </w:p>
          <w:p w:rsidR="004C6C2D" w:rsidRDefault="004C6C2D" w:rsidP="00D74B0F">
            <w:r>
              <w:t xml:space="preserve">  4.3……………………………………………..</w:t>
            </w:r>
          </w:p>
          <w:p w:rsidR="004C6C2D" w:rsidRDefault="004C6C2D" w:rsidP="00D74B0F">
            <w:r>
              <w:rPr>
                <w:rFonts w:hint="cs"/>
                <w:cs/>
              </w:rPr>
              <w:t xml:space="preserve">5  รายชื่อเจ้าหน้าที่ผู้กำหนดราคากลาง (ราคาอ้างอิง) ทุกคน </w:t>
            </w:r>
          </w:p>
          <w:p w:rsidR="004C6C2D" w:rsidRDefault="004C6C2D" w:rsidP="00D74B0F">
            <w:r>
              <w:t xml:space="preserve">  </w:t>
            </w:r>
            <w:r>
              <w:rPr>
                <w:rFonts w:hint="cs"/>
                <w:cs/>
              </w:rPr>
              <w:t xml:space="preserve">5.1  นายประจักษ์          </w:t>
            </w:r>
            <w:r w:rsidR="00707F21">
              <w:rPr>
                <w:rFonts w:hint="cs"/>
                <w:cs/>
              </w:rPr>
              <w:t>ทองชูใจ</w:t>
            </w:r>
            <w:r>
              <w:rPr>
                <w:rFonts w:hint="cs"/>
                <w:cs/>
              </w:rPr>
              <w:t xml:space="preserve">         หัวหน้าสำนักงานปลัดองค์การบริหารส่วนตำบล   ประธานกรรมการ</w:t>
            </w:r>
          </w:p>
          <w:p w:rsidR="004C6C2D" w:rsidRDefault="004C6C2D" w:rsidP="00D74B0F">
            <w:r>
              <w:rPr>
                <w:rFonts w:hint="cs"/>
                <w:cs/>
              </w:rPr>
              <w:t xml:space="preserve">  5.2  นางสาว</w:t>
            </w:r>
            <w:proofErr w:type="spellStart"/>
            <w:r>
              <w:rPr>
                <w:rFonts w:hint="cs"/>
                <w:cs/>
              </w:rPr>
              <w:t>ญาณ์นภัส</w:t>
            </w:r>
            <w:proofErr w:type="spellEnd"/>
            <w:r>
              <w:rPr>
                <w:rFonts w:hint="cs"/>
                <w:cs/>
              </w:rPr>
              <w:t xml:space="preserve">  แดงกระจ่าง    นักพัฒนาชุมชน                                                      กรรมการ</w:t>
            </w:r>
          </w:p>
          <w:p w:rsidR="004C6C2D" w:rsidRDefault="004C6C2D" w:rsidP="00D74B0F">
            <w:r>
              <w:rPr>
                <w:rFonts w:hint="cs"/>
                <w:cs/>
              </w:rPr>
              <w:t xml:space="preserve">  5.3  นายกุศล                 </w:t>
            </w:r>
            <w:proofErr w:type="spellStart"/>
            <w:r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  เจ้าพนักงานป้องกันและฯ                                       กรรรมการ</w:t>
            </w:r>
          </w:p>
          <w:p w:rsidR="004C6C2D" w:rsidRDefault="004C6C2D" w:rsidP="00D74B0F"/>
        </w:tc>
      </w:tr>
    </w:tbl>
    <w:p w:rsidR="004C6C2D" w:rsidRPr="004C6C2D" w:rsidRDefault="004C6C2D" w:rsidP="004A16A0">
      <w:pPr>
        <w:rPr>
          <w:cs/>
        </w:rPr>
      </w:pPr>
    </w:p>
    <w:sectPr w:rsidR="004C6C2D" w:rsidRP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4A16A0"/>
    <w:rsid w:val="004B355B"/>
    <w:rsid w:val="004C6C2D"/>
    <w:rsid w:val="00707F21"/>
    <w:rsid w:val="008F36C5"/>
    <w:rsid w:val="009B0FF7"/>
    <w:rsid w:val="009C6DCE"/>
    <w:rsid w:val="00A976A1"/>
    <w:rsid w:val="00D10BA6"/>
    <w:rsid w:val="00DA070B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5316C-5D3E-476C-AA22-4BFC414A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11</cp:revision>
  <cp:lastPrinted>2015-05-06T06:59:00Z</cp:lastPrinted>
  <dcterms:created xsi:type="dcterms:W3CDTF">2015-05-06T04:58:00Z</dcterms:created>
  <dcterms:modified xsi:type="dcterms:W3CDTF">2015-05-06T07:02:00Z</dcterms:modified>
</cp:coreProperties>
</file>