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กุมภาพันธ์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242A12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0A2BC2" w:rsidTr="00E20D66">
        <w:tc>
          <w:tcPr>
            <w:tcW w:w="817" w:type="dxa"/>
          </w:tcPr>
          <w:p w:rsidR="000A2BC2" w:rsidRPr="002123A7" w:rsidRDefault="000A2B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0A2BC2" w:rsidRPr="002123A7" w:rsidRDefault="000A2BC2" w:rsidP="000A2B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้างซ่อมเครื่องคอมพิวเตอร์ กองช่าง</w:t>
            </w:r>
          </w:p>
        </w:tc>
        <w:tc>
          <w:tcPr>
            <w:tcW w:w="1894" w:type="dxa"/>
          </w:tcPr>
          <w:p w:rsidR="000A2BC2" w:rsidRPr="002123A7" w:rsidRDefault="000A2B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4,714</w:t>
            </w:r>
          </w:p>
        </w:tc>
        <w:tc>
          <w:tcPr>
            <w:tcW w:w="1650" w:type="dxa"/>
          </w:tcPr>
          <w:p w:rsidR="000A2BC2" w:rsidRPr="002123A7" w:rsidRDefault="000A2B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A2BC2" w:rsidRPr="002A423D" w:rsidRDefault="000A2BC2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0A2BC2" w:rsidRPr="002A423D" w:rsidRDefault="000A2BC2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0A2BC2" w:rsidRPr="002123A7" w:rsidRDefault="000A2BC2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A2BC2" w:rsidTr="00E20D66">
        <w:tc>
          <w:tcPr>
            <w:tcW w:w="817" w:type="dxa"/>
          </w:tcPr>
          <w:p w:rsidR="000A2BC2" w:rsidRPr="002123A7" w:rsidRDefault="000A2B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0A2BC2" w:rsidRPr="002123A7" w:rsidRDefault="000A2BC2" w:rsidP="000A2B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้างทำป้ายไวนิล โครงการอบรมทำน้ำมันมะพร้าว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0A2BC2" w:rsidRPr="002123A7" w:rsidRDefault="000A2B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0A2BC2" w:rsidRPr="002123A7" w:rsidRDefault="000A2B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A2BC2" w:rsidRPr="002A423D" w:rsidRDefault="000A2BC2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0A2BC2" w:rsidRPr="002A423D" w:rsidRDefault="000A2BC2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0A2BC2" w:rsidRPr="002123A7" w:rsidRDefault="000A2BC2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66F39" w:rsidTr="00E20D66">
        <w:tc>
          <w:tcPr>
            <w:tcW w:w="817" w:type="dxa"/>
          </w:tcPr>
          <w:p w:rsidR="00F66F39" w:rsidRPr="002123A7" w:rsidRDefault="00F66F3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F66F39" w:rsidRPr="002123A7" w:rsidRDefault="00F66F39" w:rsidP="00F66F39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้างเหมารถปรับอากาศ โครงการ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1894" w:type="dxa"/>
          </w:tcPr>
          <w:p w:rsidR="00F66F39" w:rsidRPr="002123A7" w:rsidRDefault="00F66F39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30,000</w:t>
            </w:r>
          </w:p>
        </w:tc>
        <w:tc>
          <w:tcPr>
            <w:tcW w:w="1650" w:type="dxa"/>
          </w:tcPr>
          <w:p w:rsidR="00F66F39" w:rsidRPr="002123A7" w:rsidRDefault="00F66F39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66F39" w:rsidRPr="00F66F39" w:rsidRDefault="00F66F39" w:rsidP="0061511F">
            <w:pPr>
              <w:rPr>
                <w:rFonts w:ascii="Angsana New" w:hAnsi="Angsana New" w:cs="Angsana New"/>
              </w:rPr>
            </w:pPr>
            <w:r w:rsidRPr="00F66F39">
              <w:rPr>
                <w:rFonts w:ascii="Angsana New" w:hAnsi="Angsana New" w:cs="Angsana New" w:hint="cs"/>
                <w:cs/>
              </w:rPr>
              <w:t>นายจำลอง สุขสวัสดิ์ เลขที่ 5/12 ซ.4 ถ.เทศบาล 1 ต.สะ</w:t>
            </w:r>
            <w:proofErr w:type="spellStart"/>
            <w:r w:rsidRPr="00F66F39">
              <w:rPr>
                <w:rFonts w:ascii="Angsana New" w:hAnsi="Angsana New" w:cs="Angsana New" w:hint="cs"/>
                <w:cs/>
              </w:rPr>
              <w:t>เตง</w:t>
            </w:r>
            <w:proofErr w:type="spellEnd"/>
            <w:r w:rsidRPr="00F66F39">
              <w:rPr>
                <w:rFonts w:ascii="Angsana New" w:hAnsi="Angsana New" w:cs="Angsana New" w:hint="cs"/>
                <w:cs/>
              </w:rPr>
              <w:t xml:space="preserve"> อ.เมือง จ.ยะลา</w:t>
            </w:r>
          </w:p>
        </w:tc>
        <w:tc>
          <w:tcPr>
            <w:tcW w:w="2410" w:type="dxa"/>
          </w:tcPr>
          <w:p w:rsidR="00F66F39" w:rsidRPr="00F66F39" w:rsidRDefault="00F66F39" w:rsidP="007521EB">
            <w:pPr>
              <w:rPr>
                <w:rFonts w:ascii="Angsana New" w:hAnsi="Angsana New" w:cs="Angsana New"/>
              </w:rPr>
            </w:pPr>
            <w:r w:rsidRPr="00F66F39">
              <w:rPr>
                <w:rFonts w:ascii="Angsana New" w:hAnsi="Angsana New" w:cs="Angsana New" w:hint="cs"/>
                <w:cs/>
              </w:rPr>
              <w:t>นายจำลอง สุขสวัสดิ์ เลขที่ 5/12 ซ.4 ถ.เทศบาล 1 ต.สะ</w:t>
            </w:r>
            <w:proofErr w:type="spellStart"/>
            <w:r w:rsidRPr="00F66F39">
              <w:rPr>
                <w:rFonts w:ascii="Angsana New" w:hAnsi="Angsana New" w:cs="Angsana New" w:hint="cs"/>
                <w:cs/>
              </w:rPr>
              <w:t>เตง</w:t>
            </w:r>
            <w:proofErr w:type="spellEnd"/>
            <w:r w:rsidRPr="00F66F39">
              <w:rPr>
                <w:rFonts w:ascii="Angsana New" w:hAnsi="Angsana New" w:cs="Angsana New" w:hint="cs"/>
                <w:cs/>
              </w:rPr>
              <w:t xml:space="preserve"> อ.เมือง จ.ยะลา</w:t>
            </w:r>
          </w:p>
        </w:tc>
        <w:tc>
          <w:tcPr>
            <w:tcW w:w="2629" w:type="dxa"/>
          </w:tcPr>
          <w:p w:rsidR="00F66F39" w:rsidRPr="002123A7" w:rsidRDefault="00F66F3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63301" w:rsidTr="00E20D66">
        <w:tc>
          <w:tcPr>
            <w:tcW w:w="817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263301" w:rsidRPr="002123A7" w:rsidRDefault="00263301" w:rsidP="00F66F39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 w:rsidR="00F66F39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พิมพ์ตั๋วตลาดนัด </w:t>
            </w:r>
            <w:proofErr w:type="spellStart"/>
            <w:r w:rsidR="00F66F39"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 w:rsidR="00F66F39">
              <w:rPr>
                <w:rFonts w:ascii="Angsana New" w:hAnsi="Angsana New" w:cs="Angsana New" w:hint="cs"/>
                <w:sz w:val="32"/>
                <w:szCs w:val="32"/>
                <w:cs/>
              </w:rPr>
              <w:t>. กองคลัง</w:t>
            </w:r>
          </w:p>
        </w:tc>
        <w:tc>
          <w:tcPr>
            <w:tcW w:w="1894" w:type="dxa"/>
          </w:tcPr>
          <w:p w:rsidR="00263301" w:rsidRPr="002123A7" w:rsidRDefault="00F66F39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</w:t>
            </w:r>
          </w:p>
        </w:tc>
        <w:tc>
          <w:tcPr>
            <w:tcW w:w="1650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63301" w:rsidRPr="002123A7" w:rsidRDefault="00F66F39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ยะลาการพิมพ์</w:t>
            </w:r>
          </w:p>
        </w:tc>
        <w:tc>
          <w:tcPr>
            <w:tcW w:w="2410" w:type="dxa"/>
          </w:tcPr>
          <w:p w:rsidR="00263301" w:rsidRPr="002123A7" w:rsidRDefault="00F66F39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ยะลาการพิมพ์</w:t>
            </w:r>
          </w:p>
        </w:tc>
        <w:tc>
          <w:tcPr>
            <w:tcW w:w="2629" w:type="dxa"/>
          </w:tcPr>
          <w:p w:rsidR="00263301" w:rsidRPr="002123A7" w:rsidRDefault="0026330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66F39" w:rsidTr="00E20D66">
        <w:tc>
          <w:tcPr>
            <w:tcW w:w="817" w:type="dxa"/>
          </w:tcPr>
          <w:p w:rsidR="00F66F39" w:rsidRPr="002123A7" w:rsidRDefault="00F66F3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F66F39" w:rsidRPr="002123A7" w:rsidRDefault="00F66F39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เหมาะประกอบอาหารว่าง ประชุมสภา</w:t>
            </w:r>
          </w:p>
        </w:tc>
        <w:tc>
          <w:tcPr>
            <w:tcW w:w="1894" w:type="dxa"/>
          </w:tcPr>
          <w:p w:rsidR="00F66F39" w:rsidRPr="002123A7" w:rsidRDefault="00F66F3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625</w:t>
            </w:r>
          </w:p>
        </w:tc>
        <w:tc>
          <w:tcPr>
            <w:tcW w:w="1650" w:type="dxa"/>
          </w:tcPr>
          <w:p w:rsidR="00F66F39" w:rsidRPr="002123A7" w:rsidRDefault="00F66F39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66F39" w:rsidRPr="00F66F39" w:rsidRDefault="00F66F39" w:rsidP="0061511F">
            <w:pPr>
              <w:rPr>
                <w:rFonts w:ascii="Angsana New" w:hAnsi="Angsana New" w:cs="Angsana New"/>
              </w:rPr>
            </w:pPr>
            <w:r w:rsidRPr="00F66F39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F66F39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  <w:r w:rsidRPr="00F66F39">
              <w:rPr>
                <w:rFonts w:ascii="Angsana New" w:hAnsi="Angsana New" w:cs="Angsana New" w:hint="cs"/>
                <w:cs/>
              </w:rPr>
              <w:t xml:space="preserve"> หมู่ที่ 3 ต. ลำพะยา อ.เมือง จ.ยะลา</w:t>
            </w:r>
          </w:p>
        </w:tc>
        <w:tc>
          <w:tcPr>
            <w:tcW w:w="2410" w:type="dxa"/>
          </w:tcPr>
          <w:p w:rsidR="00F66F39" w:rsidRPr="00F66F39" w:rsidRDefault="00F66F39" w:rsidP="007521EB">
            <w:pPr>
              <w:rPr>
                <w:rFonts w:ascii="Angsana New" w:hAnsi="Angsana New" w:cs="Angsana New"/>
              </w:rPr>
            </w:pPr>
            <w:r w:rsidRPr="00F66F39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F66F39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  <w:r w:rsidRPr="00F66F39">
              <w:rPr>
                <w:rFonts w:ascii="Angsana New" w:hAnsi="Angsana New" w:cs="Angsana New" w:hint="cs"/>
                <w:cs/>
              </w:rPr>
              <w:t xml:space="preserve"> หมู่ที่ 3 ต. ลำพะยา อ.เมือง จ.ยะลา</w:t>
            </w:r>
          </w:p>
        </w:tc>
        <w:tc>
          <w:tcPr>
            <w:tcW w:w="2629" w:type="dxa"/>
          </w:tcPr>
          <w:p w:rsidR="00F66F39" w:rsidRPr="002123A7" w:rsidRDefault="00F66F39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04407" w:rsidTr="00E20D66">
        <w:tc>
          <w:tcPr>
            <w:tcW w:w="817" w:type="dxa"/>
          </w:tcPr>
          <w:p w:rsidR="00C04407" w:rsidRPr="002123A7" w:rsidRDefault="00C0440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C04407" w:rsidRPr="002123A7" w:rsidRDefault="00C04407" w:rsidP="00C0440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ถ่ายเอกสาร</w:t>
            </w:r>
            <w:r w:rsidRPr="004723BD">
              <w:rPr>
                <w:rFonts w:ascii="Angsana New" w:hAnsi="Angsana New" w:cs="Angsana New"/>
                <w:sz w:val="32"/>
                <w:szCs w:val="32"/>
                <w:cs/>
              </w:rPr>
              <w:t xml:space="preserve">ประเมินประสิทธิภาพและประสิทธิผลการปฏิบัติราชการ </w:t>
            </w:r>
          </w:p>
        </w:tc>
        <w:tc>
          <w:tcPr>
            <w:tcW w:w="1894" w:type="dxa"/>
          </w:tcPr>
          <w:p w:rsidR="00C04407" w:rsidRPr="002123A7" w:rsidRDefault="00C0440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3,600</w:t>
            </w:r>
          </w:p>
        </w:tc>
        <w:tc>
          <w:tcPr>
            <w:tcW w:w="1650" w:type="dxa"/>
          </w:tcPr>
          <w:p w:rsidR="00C04407" w:rsidRPr="002123A7" w:rsidRDefault="00C0440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04407" w:rsidRPr="00C04407" w:rsidRDefault="00C04407">
            <w:pPr>
              <w:rPr>
                <w:rFonts w:asciiTheme="majorBidi" w:hAnsiTheme="majorBidi" w:cstheme="majorBidi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นายมนัส  เอี่ยมเทียม  </w:t>
            </w:r>
            <w:proofErr w:type="spellStart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ร้านศิริวรรณ</w:t>
            </w:r>
            <w:proofErr w:type="spellEnd"/>
            <w:r w:rsidRPr="00C04407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</w:p>
        </w:tc>
        <w:tc>
          <w:tcPr>
            <w:tcW w:w="2410" w:type="dxa"/>
          </w:tcPr>
          <w:p w:rsidR="00C04407" w:rsidRPr="00C04407" w:rsidRDefault="00C04407">
            <w:pPr>
              <w:rPr>
                <w:rFonts w:asciiTheme="majorBidi" w:hAnsiTheme="majorBidi" w:cstheme="majorBidi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นายมนัส  เอี่ยมเทียม  </w:t>
            </w:r>
            <w:proofErr w:type="spellStart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ร้านศิริวรรณ</w:t>
            </w:r>
            <w:proofErr w:type="spellEnd"/>
            <w:r w:rsidRPr="00C04407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</w:p>
        </w:tc>
        <w:tc>
          <w:tcPr>
            <w:tcW w:w="2629" w:type="dxa"/>
          </w:tcPr>
          <w:p w:rsidR="00C04407" w:rsidRPr="002123A7" w:rsidRDefault="00C0440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04407" w:rsidTr="00E20D66">
        <w:tc>
          <w:tcPr>
            <w:tcW w:w="817" w:type="dxa"/>
          </w:tcPr>
          <w:p w:rsidR="00C04407" w:rsidRPr="002123A7" w:rsidRDefault="00C0440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C04407" w:rsidRPr="002123A7" w:rsidRDefault="00C04407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 โครงการทำน้ำมันมะพร้าว</w:t>
            </w:r>
          </w:p>
        </w:tc>
        <w:tc>
          <w:tcPr>
            <w:tcW w:w="1894" w:type="dxa"/>
          </w:tcPr>
          <w:p w:rsidR="00C04407" w:rsidRPr="002123A7" w:rsidRDefault="00C0440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12,860</w:t>
            </w:r>
          </w:p>
        </w:tc>
        <w:tc>
          <w:tcPr>
            <w:tcW w:w="1650" w:type="dxa"/>
          </w:tcPr>
          <w:p w:rsidR="00C04407" w:rsidRPr="002123A7" w:rsidRDefault="00C0440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04407" w:rsidRDefault="00C04407">
            <w:pPr>
              <w:rPr>
                <w:rFonts w:asciiTheme="majorBidi" w:hAnsiTheme="majorBidi" w:cstheme="majorBidi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วัสดุค้าส่ง  </w:t>
            </w:r>
          </w:p>
          <w:p w:rsidR="00C04407" w:rsidRPr="00C04407" w:rsidRDefault="00C0440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410" w:type="dxa"/>
          </w:tcPr>
          <w:p w:rsidR="00C04407" w:rsidRDefault="00C04407" w:rsidP="007521EB">
            <w:pPr>
              <w:rPr>
                <w:rFonts w:asciiTheme="majorBidi" w:hAnsiTheme="majorBidi" w:cstheme="majorBidi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วัสดุค้าส่ง  </w:t>
            </w:r>
          </w:p>
          <w:p w:rsidR="00C04407" w:rsidRPr="00C04407" w:rsidRDefault="00C04407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629" w:type="dxa"/>
          </w:tcPr>
          <w:p w:rsidR="00C04407" w:rsidRPr="002123A7" w:rsidRDefault="00C0440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66F39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F66F39" w:rsidRPr="002123A7" w:rsidRDefault="00F66F39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E86BEB" w:rsidTr="00E20D66">
        <w:tc>
          <w:tcPr>
            <w:tcW w:w="817" w:type="dxa"/>
          </w:tcPr>
          <w:p w:rsidR="00E86BEB" w:rsidRPr="002123A7" w:rsidRDefault="004749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E86BEB" w:rsidRPr="00762394" w:rsidRDefault="00E86BEB" w:rsidP="00E86B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วัสดุสำนักงาน กองช่าง</w:t>
            </w:r>
          </w:p>
        </w:tc>
        <w:tc>
          <w:tcPr>
            <w:tcW w:w="1894" w:type="dxa"/>
          </w:tcPr>
          <w:p w:rsidR="00E86BEB" w:rsidRPr="002123A7" w:rsidRDefault="00E86BE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2,400</w:t>
            </w:r>
          </w:p>
        </w:tc>
        <w:tc>
          <w:tcPr>
            <w:tcW w:w="1650" w:type="dxa"/>
          </w:tcPr>
          <w:p w:rsidR="00E86BEB" w:rsidRPr="002123A7" w:rsidRDefault="00E86BE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86BEB" w:rsidRPr="002123A7" w:rsidRDefault="00E86BEB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E86BEB" w:rsidRPr="002123A7" w:rsidRDefault="00E86BE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E86BEB" w:rsidRPr="002123A7" w:rsidRDefault="00E86BE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86BEB" w:rsidTr="00E20D66">
        <w:tc>
          <w:tcPr>
            <w:tcW w:w="817" w:type="dxa"/>
          </w:tcPr>
          <w:p w:rsidR="00E86BEB" w:rsidRPr="002123A7" w:rsidRDefault="004749BB" w:rsidP="004749B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E86BEB" w:rsidRPr="00762394" w:rsidRDefault="00E86BE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วัสดุสำนักงาน สำนักปลัด</w:t>
            </w:r>
          </w:p>
        </w:tc>
        <w:tc>
          <w:tcPr>
            <w:tcW w:w="1894" w:type="dxa"/>
          </w:tcPr>
          <w:p w:rsidR="00E86BEB" w:rsidRPr="002123A7" w:rsidRDefault="00E86BEB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9,308</w:t>
            </w:r>
          </w:p>
        </w:tc>
        <w:tc>
          <w:tcPr>
            <w:tcW w:w="1650" w:type="dxa"/>
          </w:tcPr>
          <w:p w:rsidR="00E86BEB" w:rsidRPr="002123A7" w:rsidRDefault="00E86BE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86BEB" w:rsidRPr="002123A7" w:rsidRDefault="00E86BE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E86BEB" w:rsidRPr="002123A7" w:rsidRDefault="00E86BE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E86BEB" w:rsidRPr="002123A7" w:rsidRDefault="00E86BE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86BEB" w:rsidTr="00E20D66">
        <w:tc>
          <w:tcPr>
            <w:tcW w:w="817" w:type="dxa"/>
          </w:tcPr>
          <w:p w:rsidR="00E86BEB" w:rsidRPr="002123A7" w:rsidRDefault="00E86BEB" w:rsidP="004749B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4749BB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E86BEB" w:rsidRPr="00762394" w:rsidRDefault="00E86BE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วัสดุสำนักงาน กองคลัง</w:t>
            </w:r>
          </w:p>
        </w:tc>
        <w:tc>
          <w:tcPr>
            <w:tcW w:w="1894" w:type="dxa"/>
          </w:tcPr>
          <w:p w:rsidR="00E86BEB" w:rsidRPr="002123A7" w:rsidRDefault="00E86BEB" w:rsidP="007521E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10,838</w:t>
            </w:r>
          </w:p>
        </w:tc>
        <w:tc>
          <w:tcPr>
            <w:tcW w:w="1650" w:type="dxa"/>
          </w:tcPr>
          <w:p w:rsidR="00E86BEB" w:rsidRPr="002123A7" w:rsidRDefault="00E86BEB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86BEB" w:rsidRPr="002123A7" w:rsidRDefault="00E86BE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E86BEB" w:rsidRPr="002123A7" w:rsidRDefault="00E86BE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E86BEB" w:rsidRPr="002123A7" w:rsidRDefault="00E86BE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86BEB" w:rsidTr="00E20D66">
        <w:tc>
          <w:tcPr>
            <w:tcW w:w="817" w:type="dxa"/>
          </w:tcPr>
          <w:p w:rsidR="00E86BEB" w:rsidRPr="002123A7" w:rsidRDefault="00E86BE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4749BB"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E86BEB" w:rsidRPr="00762394" w:rsidRDefault="00E86BEB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จัดซื้อวัสดุอุปกรณ์ไฟฟ้า กองช่าง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E86BEB" w:rsidRPr="002123A7" w:rsidRDefault="00E86BE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39,627.45</w:t>
            </w:r>
          </w:p>
        </w:tc>
        <w:tc>
          <w:tcPr>
            <w:tcW w:w="1650" w:type="dxa"/>
          </w:tcPr>
          <w:p w:rsidR="00E86BEB" w:rsidRPr="002123A7" w:rsidRDefault="00E86BE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86BEB" w:rsidRPr="002123A7" w:rsidRDefault="00E86BEB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จงกลณี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การไฟฟ้า</w:t>
            </w:r>
          </w:p>
        </w:tc>
        <w:tc>
          <w:tcPr>
            <w:tcW w:w="2410" w:type="dxa"/>
          </w:tcPr>
          <w:p w:rsidR="00E86BEB" w:rsidRPr="002123A7" w:rsidRDefault="00E86BE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จงกลณี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การไฟฟ้า</w:t>
            </w:r>
          </w:p>
        </w:tc>
        <w:tc>
          <w:tcPr>
            <w:tcW w:w="2629" w:type="dxa"/>
          </w:tcPr>
          <w:p w:rsidR="00E86BEB" w:rsidRPr="002123A7" w:rsidRDefault="00E86BE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86BEB" w:rsidTr="00E20D66">
        <w:tc>
          <w:tcPr>
            <w:tcW w:w="817" w:type="dxa"/>
          </w:tcPr>
          <w:p w:rsidR="00E86BEB" w:rsidRPr="002123A7" w:rsidRDefault="00E86BE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4749BB"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E86BEB" w:rsidRPr="00762394" w:rsidRDefault="00E86BEB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:rsidR="00E86BEB" w:rsidRPr="002123A7" w:rsidRDefault="00E86BE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3,114</w:t>
            </w:r>
          </w:p>
        </w:tc>
        <w:tc>
          <w:tcPr>
            <w:tcW w:w="1650" w:type="dxa"/>
          </w:tcPr>
          <w:p w:rsidR="00E86BEB" w:rsidRPr="002123A7" w:rsidRDefault="00E86BE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86BEB" w:rsidRDefault="00E86BEB" w:rsidP="007521EB">
            <w:pPr>
              <w:rPr>
                <w:rFonts w:asciiTheme="majorBidi" w:hAnsiTheme="majorBidi" w:cstheme="majorBidi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วัสดุค้าส่ง  </w:t>
            </w:r>
          </w:p>
          <w:p w:rsidR="00E86BEB" w:rsidRPr="00C04407" w:rsidRDefault="00E86BEB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410" w:type="dxa"/>
          </w:tcPr>
          <w:p w:rsidR="00E86BEB" w:rsidRDefault="00E86BEB" w:rsidP="007521EB">
            <w:pPr>
              <w:rPr>
                <w:rFonts w:asciiTheme="majorBidi" w:hAnsiTheme="majorBidi" w:cstheme="majorBidi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วัสดุค้าส่ง  </w:t>
            </w:r>
          </w:p>
          <w:p w:rsidR="00E86BEB" w:rsidRPr="00C04407" w:rsidRDefault="00E86BEB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629" w:type="dxa"/>
          </w:tcPr>
          <w:p w:rsidR="00E86BEB" w:rsidRPr="002123A7" w:rsidRDefault="00E86BE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138D2" w:rsidTr="00E20D66">
        <w:tc>
          <w:tcPr>
            <w:tcW w:w="817" w:type="dxa"/>
          </w:tcPr>
          <w:p w:rsidR="00A138D2" w:rsidRPr="002123A7" w:rsidRDefault="00A138D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4749BB"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A138D2" w:rsidRPr="00762394" w:rsidRDefault="00A138D2" w:rsidP="00E86B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อุปกรณ์ประปา กองช่าง</w:t>
            </w:r>
          </w:p>
        </w:tc>
        <w:tc>
          <w:tcPr>
            <w:tcW w:w="1894" w:type="dxa"/>
          </w:tcPr>
          <w:p w:rsidR="00A138D2" w:rsidRPr="002123A7" w:rsidRDefault="00A138D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33,768</w:t>
            </w:r>
          </w:p>
        </w:tc>
        <w:tc>
          <w:tcPr>
            <w:tcW w:w="1650" w:type="dxa"/>
          </w:tcPr>
          <w:p w:rsidR="00A138D2" w:rsidRPr="002123A7" w:rsidRDefault="00A138D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138D2" w:rsidRPr="002123A7" w:rsidRDefault="00A138D2" w:rsidP="00E86B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ชิว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เหลืองภัทรวงศ์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ยะลา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ไทยวัฒน์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A138D2" w:rsidRPr="002123A7" w:rsidRDefault="00A138D2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ชิว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เหลืองภัทรวงศ์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ยะลา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ไทยวัฒน์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A138D2" w:rsidRPr="002123A7" w:rsidRDefault="00A138D2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138D2" w:rsidTr="00E20D66">
        <w:tc>
          <w:tcPr>
            <w:tcW w:w="817" w:type="dxa"/>
          </w:tcPr>
          <w:p w:rsidR="00A138D2" w:rsidRPr="002123A7" w:rsidRDefault="004749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  <w:bookmarkStart w:id="0" w:name="_GoBack"/>
            <w:bookmarkEnd w:id="0"/>
          </w:p>
        </w:tc>
        <w:tc>
          <w:tcPr>
            <w:tcW w:w="4111" w:type="dxa"/>
          </w:tcPr>
          <w:p w:rsidR="00A138D2" w:rsidRPr="002123A7" w:rsidRDefault="00A138D2" w:rsidP="00A138D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้างซ่อมเครื่องคอมพิวเตอร์ ส่วนการศึกษา</w:t>
            </w:r>
          </w:p>
        </w:tc>
        <w:tc>
          <w:tcPr>
            <w:tcW w:w="1894" w:type="dxa"/>
          </w:tcPr>
          <w:p w:rsidR="00A138D2" w:rsidRPr="002123A7" w:rsidRDefault="00A138D2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6,200</w:t>
            </w:r>
          </w:p>
        </w:tc>
        <w:tc>
          <w:tcPr>
            <w:tcW w:w="1650" w:type="dxa"/>
          </w:tcPr>
          <w:p w:rsidR="00A138D2" w:rsidRPr="002123A7" w:rsidRDefault="00A138D2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138D2" w:rsidRPr="002A423D" w:rsidRDefault="00A138D2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A138D2" w:rsidRPr="002A423D" w:rsidRDefault="00A138D2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A138D2" w:rsidRPr="002123A7" w:rsidRDefault="00A138D2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A2BC2"/>
    <w:rsid w:val="00135722"/>
    <w:rsid w:val="002123A7"/>
    <w:rsid w:val="00242A12"/>
    <w:rsid w:val="00263301"/>
    <w:rsid w:val="002773DF"/>
    <w:rsid w:val="002E6A73"/>
    <w:rsid w:val="00435694"/>
    <w:rsid w:val="004749BB"/>
    <w:rsid w:val="0061511F"/>
    <w:rsid w:val="006E5950"/>
    <w:rsid w:val="00762394"/>
    <w:rsid w:val="0081339B"/>
    <w:rsid w:val="008B4266"/>
    <w:rsid w:val="00914107"/>
    <w:rsid w:val="00A01102"/>
    <w:rsid w:val="00A138D2"/>
    <w:rsid w:val="00A37950"/>
    <w:rsid w:val="00C04407"/>
    <w:rsid w:val="00E20D66"/>
    <w:rsid w:val="00E86BEB"/>
    <w:rsid w:val="00F6269C"/>
    <w:rsid w:val="00F66F39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577D0-88BF-4D26-99D7-AA0EA65D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15</cp:revision>
  <cp:lastPrinted>2014-03-03T07:28:00Z</cp:lastPrinted>
  <dcterms:created xsi:type="dcterms:W3CDTF">2014-02-19T07:14:00Z</dcterms:created>
  <dcterms:modified xsi:type="dcterms:W3CDTF">2015-07-02T05:17:00Z</dcterms:modified>
</cp:coreProperties>
</file>