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A1" w:rsidRDefault="004A16A0" w:rsidP="004A16A0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DF1F0E" w:rsidRDefault="00DF1F0E" w:rsidP="004A16A0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4A16A0" w:rsidTr="004A16A0">
        <w:tc>
          <w:tcPr>
            <w:tcW w:w="10420" w:type="dxa"/>
          </w:tcPr>
          <w:p w:rsidR="00F37CC7" w:rsidRDefault="00F37CC7" w:rsidP="00C3034D">
            <w:pPr>
              <w:rPr>
                <w:rFonts w:hint="cs"/>
              </w:rPr>
            </w:pPr>
          </w:p>
          <w:p w:rsidR="004A16A0" w:rsidRPr="00DF1F0E" w:rsidRDefault="00C3034D" w:rsidP="00C3034D">
            <w:pPr>
              <w:rPr>
                <w:cs/>
              </w:rPr>
            </w:pPr>
            <w:bookmarkStart w:id="0" w:name="_GoBack"/>
            <w:bookmarkEnd w:id="0"/>
            <w:r>
              <w:rPr>
                <w:rFonts w:hint="cs"/>
                <w:cs/>
              </w:rPr>
              <w:t xml:space="preserve">1  </w:t>
            </w:r>
            <w:r w:rsidR="004A16A0">
              <w:rPr>
                <w:rFonts w:hint="cs"/>
                <w:cs/>
              </w:rPr>
              <w:t xml:space="preserve">ซื้อโครงการ  </w:t>
            </w:r>
            <w:r w:rsidR="00DF1F0E">
              <w:rPr>
                <w:rFonts w:hint="cs"/>
                <w:cs/>
              </w:rPr>
              <w:t xml:space="preserve">ปรับปรุงตีเส้นจราจร ถนนสายบ้านออก-บ้านเหนือ หมู่ที่ 1-5 </w:t>
            </w:r>
            <w:r w:rsidR="00DF1F0E">
              <w:t xml:space="preserve"> </w:t>
            </w:r>
            <w:r w:rsidR="00DF1F0E">
              <w:rPr>
                <w:rFonts w:hint="cs"/>
                <w:cs/>
              </w:rPr>
              <w:t>และบ้านเหมืองบน-เขตตำบลตาชี</w:t>
            </w:r>
          </w:p>
          <w:p w:rsidR="00C3034D" w:rsidRDefault="00C3034D" w:rsidP="00C3034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/หน่วยงานเจ้าของโครงการ</w:t>
            </w:r>
            <w:r w:rsidR="00DF1F0E">
              <w:t xml:space="preserve"> </w:t>
            </w:r>
            <w:r w:rsidR="00DF1F0E">
              <w:rPr>
                <w:rFonts w:hint="cs"/>
                <w:cs/>
              </w:rPr>
              <w:t>กองช่าง องค์การบริหารส่วนตำบลลำพะยา ตำบลลำพะยา อำเภอเมือง จังหวัดยะลา</w:t>
            </w:r>
          </w:p>
          <w:p w:rsidR="004A16A0" w:rsidRPr="00C3034D" w:rsidRDefault="004A16A0" w:rsidP="004A16A0">
            <w:pPr>
              <w:rPr>
                <w:cs/>
              </w:rPr>
            </w:pPr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 w:rsidR="00C3034D">
              <w:t xml:space="preserve"> </w:t>
            </w:r>
            <w:r w:rsidR="00DF1F0E">
              <w:rPr>
                <w:rFonts w:hint="cs"/>
                <w:cs/>
              </w:rPr>
              <w:t>338,000.-</w:t>
            </w:r>
            <w:r w:rsidR="00C3034D">
              <w:t xml:space="preserve">  </w:t>
            </w:r>
            <w:r w:rsidR="00C3034D">
              <w:rPr>
                <w:rFonts w:hint="cs"/>
                <w:cs/>
              </w:rPr>
              <w:t>บาท</w:t>
            </w:r>
          </w:p>
          <w:p w:rsidR="004A16A0" w:rsidRDefault="004A16A0" w:rsidP="004A16A0">
            <w:pPr>
              <w:rPr>
                <w:cs/>
              </w:rPr>
            </w:pPr>
            <w:r>
              <w:rPr>
                <w:rFonts w:hint="cs"/>
                <w:cs/>
              </w:rPr>
              <w:t>3  ลักษณะงานโดยสังเขป</w:t>
            </w:r>
            <w:r w:rsidR="00DF1F0E">
              <w:t xml:space="preserve"> </w:t>
            </w:r>
            <w:r w:rsidR="00DF1F0E">
              <w:rPr>
                <w:rFonts w:hint="cs"/>
                <w:cs/>
              </w:rPr>
              <w:t xml:space="preserve">ตีเส้นจราจร ถนนสายบ้านออก-บ้านเหนือ หมู่ที่ 1-5 ขนาดกว้าง 6 เมตร ยาว 2,300 เมตร และตี    เส้นถนนสายบ้านเหมืองบน-เขตตาชี ขนาด กว้าง 6 เมตร ยาว 1,250 เมตร </w:t>
            </w:r>
          </w:p>
          <w:p w:rsidR="004A16A0" w:rsidRDefault="004A16A0" w:rsidP="004A16A0">
            <w:pPr>
              <w:rPr>
                <w:cs/>
              </w:rPr>
            </w:pPr>
            <w:r>
              <w:rPr>
                <w:rFonts w:hint="cs"/>
                <w:cs/>
              </w:rPr>
              <w:t>4  ราคากลางคำนวณ ณ วันที่</w:t>
            </w:r>
            <w:r w:rsidR="00DF1F0E">
              <w:t xml:space="preserve">  </w:t>
            </w:r>
            <w:r w:rsidR="00DF1F0E">
              <w:rPr>
                <w:rFonts w:hint="cs"/>
                <w:cs/>
              </w:rPr>
              <w:t>29  มกราคม  2557</w:t>
            </w:r>
            <w:r w:rsidR="00C3034D">
              <w:t xml:space="preserve">   </w:t>
            </w:r>
            <w:r w:rsidR="00C3034D">
              <w:rPr>
                <w:rFonts w:hint="cs"/>
                <w:cs/>
              </w:rPr>
              <w:t xml:space="preserve">เป็นเงิน  </w:t>
            </w:r>
            <w:r w:rsidR="00DF1F0E">
              <w:rPr>
                <w:rFonts w:hint="cs"/>
                <w:cs/>
              </w:rPr>
              <w:t xml:space="preserve"> 338,000.-</w:t>
            </w:r>
            <w:r w:rsidR="00C3034D">
              <w:rPr>
                <w:rFonts w:hint="cs"/>
                <w:cs/>
              </w:rPr>
              <w:t xml:space="preserve">  บาท</w:t>
            </w:r>
            <w:r w:rsidR="00DF1F0E">
              <w:rPr>
                <w:rFonts w:hint="cs"/>
                <w:cs/>
              </w:rPr>
              <w:t xml:space="preserve"> (สามแสนสามหมื่นแปดพันบาทถ้วน)</w:t>
            </w:r>
          </w:p>
          <w:p w:rsidR="004A16A0" w:rsidRDefault="004A16A0" w:rsidP="004A16A0">
            <w:r>
              <w:rPr>
                <w:rFonts w:hint="cs"/>
                <w:cs/>
              </w:rPr>
              <w:t>5  บัญชีประมาณราคากลางงาน รายละเอียดตามเอกสารที่แนบท้าย ดังนี้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5.1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 4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5.2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.5</w:t>
            </w:r>
          </w:p>
          <w:p w:rsidR="004A16A0" w:rsidRDefault="004A16A0" w:rsidP="004A16A0">
            <w:r>
              <w:rPr>
                <w:rFonts w:hint="cs"/>
                <w:cs/>
              </w:rPr>
              <w:t>6  รายชื่อคณะกรรมการกำหนดราคากลาง</w:t>
            </w:r>
          </w:p>
          <w:p w:rsidR="00DF1F0E" w:rsidRDefault="00DF1F0E" w:rsidP="00DF1F0E">
            <w:r>
              <w:t xml:space="preserve">  </w:t>
            </w:r>
            <w:r>
              <w:rPr>
                <w:rFonts w:hint="cs"/>
                <w:cs/>
              </w:rPr>
              <w:t>6.1  นายจำเริญ   แก้วมะไฟ      ปลัดองค์การบริหารส่วนตำบลลำพะยา   ประธานกรรมการ</w:t>
            </w:r>
          </w:p>
          <w:p w:rsidR="00DF1F0E" w:rsidRDefault="00DF1F0E" w:rsidP="00DF1F0E">
            <w:r>
              <w:rPr>
                <w:rFonts w:hint="cs"/>
                <w:cs/>
              </w:rPr>
              <w:t xml:space="preserve">  6.2  นายนิตย์      สกุลทอง        ผู้อำนวยการกองช่าง                                 กรรมการ</w:t>
            </w:r>
          </w:p>
          <w:p w:rsidR="00DF1F0E" w:rsidRDefault="00DF1F0E" w:rsidP="00DF1F0E">
            <w:r>
              <w:rPr>
                <w:rFonts w:hint="cs"/>
                <w:cs/>
              </w:rPr>
              <w:t xml:space="preserve">  6.3  นายอุ</w:t>
            </w:r>
            <w:proofErr w:type="spellStart"/>
            <w:r>
              <w:rPr>
                <w:rFonts w:hint="cs"/>
                <w:cs/>
              </w:rPr>
              <w:t>เทน</w:t>
            </w:r>
            <w:proofErr w:type="spellEnd"/>
            <w:r>
              <w:rPr>
                <w:rFonts w:hint="cs"/>
                <w:cs/>
              </w:rPr>
              <w:t xml:space="preserve">    จันทร์แจ้ง       นายช่างโยธา                                             กรรรมการ</w:t>
            </w:r>
          </w:p>
          <w:p w:rsidR="004A16A0" w:rsidRDefault="004A16A0" w:rsidP="004A16A0"/>
          <w:p w:rsidR="004A16A0" w:rsidRDefault="004A16A0" w:rsidP="004A16A0"/>
          <w:p w:rsidR="004A16A0" w:rsidRDefault="004A16A0" w:rsidP="004A16A0"/>
          <w:p w:rsidR="004A16A0" w:rsidRDefault="004A16A0" w:rsidP="004A16A0"/>
          <w:p w:rsidR="004A16A0" w:rsidRDefault="004A16A0" w:rsidP="004A16A0"/>
        </w:tc>
      </w:tr>
    </w:tbl>
    <w:p w:rsidR="004A16A0" w:rsidRDefault="004A16A0" w:rsidP="004A16A0">
      <w:pPr>
        <w:rPr>
          <w:cs/>
        </w:rPr>
      </w:pPr>
    </w:p>
    <w:sectPr w:rsidR="004A16A0" w:rsidSect="00C3034D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C3C99"/>
    <w:multiLevelType w:val="hybridMultilevel"/>
    <w:tmpl w:val="1E564926"/>
    <w:lvl w:ilvl="0" w:tplc="61AA24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4A16A0"/>
    <w:rsid w:val="009B0FF7"/>
    <w:rsid w:val="00A6758A"/>
    <w:rsid w:val="00A976A1"/>
    <w:rsid w:val="00C3034D"/>
    <w:rsid w:val="00DF1F0E"/>
    <w:rsid w:val="00F3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AA898-C4B8-449B-BC83-E3144F136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4</cp:revision>
  <cp:lastPrinted>2015-05-07T02:58:00Z</cp:lastPrinted>
  <dcterms:created xsi:type="dcterms:W3CDTF">2015-05-06T04:58:00Z</dcterms:created>
  <dcterms:modified xsi:type="dcterms:W3CDTF">2015-05-07T02:59:00Z</dcterms:modified>
</cp:coreProperties>
</file>