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52110A" w:rsidRDefault="0052110A" w:rsidP="0052110A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>ซื้อโครงการ</w:t>
            </w:r>
            <w:r>
              <w:rPr>
                <w:rFonts w:hint="cs"/>
                <w:cs/>
              </w:rPr>
              <w:t>....</w:t>
            </w:r>
          </w:p>
          <w:p w:rsidR="0052110A" w:rsidRDefault="0052110A" w:rsidP="0052110A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 1.1  โครงการก่อสร้างถนนคอนกรีตเสริมเหล็ก สายทาง ซอย 3 หมู่ที่ 4 ตำบลลำพะยา อำเภอเมือง จังหวัดยะลา</w:t>
            </w:r>
          </w:p>
          <w:p w:rsidR="0052110A" w:rsidRDefault="0052110A" w:rsidP="0052110A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 1.2  โครงการก่อสร้างรั้วคอนกรีตเสริมเหล็กรอบอาคารอเนกประสงค์ หมู่ที่ 4 ตำบลลำพะยา อำเภอเมือง จังหวัดยะลา</w:t>
            </w:r>
          </w:p>
          <w:p w:rsidR="004A16A0" w:rsidRPr="00DF1F0E" w:rsidRDefault="0052110A" w:rsidP="0052110A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1.3  โครงการถมดินปรับพื้นที่รอบอาคารศูนย์พัฒนาเด็กเล็ก หมู่ที่ 4 ตำบลลำพะยา อำเภอเมือง จังหวัดยะลา</w:t>
            </w:r>
            <w:r w:rsidR="004A16A0">
              <w:rPr>
                <w:rFonts w:hint="cs"/>
                <w:cs/>
              </w:rPr>
              <w:t xml:space="preserve">  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4A16A0" w:rsidRPr="00C3034D" w:rsidRDefault="004A16A0" w:rsidP="004A16A0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52110A">
              <w:rPr>
                <w:rFonts w:hint="cs"/>
                <w:cs/>
              </w:rPr>
              <w:t xml:space="preserve">โครงการก่อสร้างถนนคอนกรีตเสริมเหล็ก งบประมาณ </w:t>
            </w:r>
            <w:r w:rsidR="006354C5">
              <w:rPr>
                <w:rFonts w:hint="cs"/>
                <w:cs/>
              </w:rPr>
              <w:t>751,000.-บาท  โครงการก่อสร้างรั้</w:t>
            </w:r>
            <w:r w:rsidR="0052110A">
              <w:rPr>
                <w:rFonts w:hint="cs"/>
                <w:cs/>
              </w:rPr>
              <w:t>วคอนกรีตเสริมเหล็ก งบประมาณ 415,000.-บาท และโครงการถมดินปรบพื้นที่รอบอาคารศูนย์พัฒนาเด็กเล็ก งบประมาณ 792,500.-บาท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6354C5">
              <w:rPr>
                <w:rFonts w:hint="cs"/>
                <w:cs/>
              </w:rPr>
              <w:t xml:space="preserve">โครงการก่อสร้างถนนคอนกรีตเสริมเหล็ก สายทาง ซอย 3 หมู่ที่ 4 ขนาดว้าง 4 เมตร ระยะทาง 280 เมตร หนา 0.15 เมตร หรือมีพื้นที่ไม่น้อยกว่า 1,120 ตารางเมตร  โครงการก่อสร้างรั้วคอนกรีตเสริมเหล็กรอบอาคารอเนกประสงค์ หมู่ที่ 4 ขนาดยาว 135 เมตร สูง 1.80 เมตร  และโครงการถมดินปรับพื้นที่รอบอาคารศูนย์พัฒนาเด็กเล็ก  มีขนาดพื้นที่ 4,624 ตารางเมตร </w:t>
            </w:r>
            <w:r w:rsidR="00DF1F0E">
              <w:rPr>
                <w:rFonts w:hint="cs"/>
                <w:cs/>
              </w:rPr>
              <w:t xml:space="preserve"> 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6354C5">
              <w:rPr>
                <w:rFonts w:hint="cs"/>
                <w:cs/>
              </w:rPr>
              <w:t>30</w:t>
            </w:r>
            <w:r w:rsidR="00DF1F0E">
              <w:rPr>
                <w:rFonts w:hint="cs"/>
                <w:cs/>
              </w:rPr>
              <w:t xml:space="preserve">  </w:t>
            </w:r>
            <w:r w:rsidR="006354C5">
              <w:rPr>
                <w:rFonts w:hint="cs"/>
                <w:cs/>
              </w:rPr>
              <w:t>พฤษภาคม</w:t>
            </w:r>
            <w:r w:rsidR="00DF1F0E">
              <w:rPr>
                <w:rFonts w:hint="cs"/>
                <w:cs/>
              </w:rPr>
              <w:t xml:space="preserve">  2557</w:t>
            </w:r>
            <w:r w:rsidR="00C3034D">
              <w:t xml:space="preserve">   </w:t>
            </w:r>
            <w:r w:rsidR="006354C5">
              <w:rPr>
                <w:rFonts w:hint="cs"/>
                <w:cs/>
              </w:rPr>
              <w:t xml:space="preserve">โครงการที่ 1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6354C5">
              <w:rPr>
                <w:rFonts w:hint="cs"/>
                <w:cs/>
              </w:rPr>
              <w:t>751,</w:t>
            </w:r>
            <w:r w:rsidR="00DF1F0E">
              <w:rPr>
                <w:rFonts w:hint="cs"/>
                <w:cs/>
              </w:rPr>
              <w:t>000.-</w:t>
            </w:r>
            <w:r w:rsidR="00C3034D">
              <w:rPr>
                <w:rFonts w:hint="cs"/>
                <w:cs/>
              </w:rPr>
              <w:t xml:space="preserve">  บาท</w:t>
            </w:r>
            <w:r w:rsidR="00DF1F0E">
              <w:rPr>
                <w:rFonts w:hint="cs"/>
                <w:cs/>
              </w:rPr>
              <w:t xml:space="preserve"> </w:t>
            </w:r>
            <w:r w:rsidR="006354C5">
              <w:rPr>
                <w:rFonts w:hint="cs"/>
                <w:cs/>
              </w:rPr>
              <w:t xml:space="preserve"> โครงการที่ 2 เป็นเงิน 415,000.-บาท  และโครงการที่ 3 เป็นเงิน 792,500.-บาท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 แก้วมะไฟ      ปลัดองค์การบริหารส่วนตำบลลำพะยา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 สกุลทอง        ผู้อำนวยการกองช่าง                       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     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นาย</w:t>
            </w:r>
            <w:r w:rsidR="006354C5">
              <w:rPr>
                <w:rFonts w:hint="cs"/>
                <w:cs/>
              </w:rPr>
              <w:t xml:space="preserve">กุศล </w:t>
            </w:r>
            <w:r>
              <w:rPr>
                <w:rFonts w:hint="cs"/>
                <w:cs/>
              </w:rPr>
              <w:t xml:space="preserve">    </w:t>
            </w:r>
            <w:proofErr w:type="spellStart"/>
            <w:r w:rsidR="006354C5"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 </w:t>
            </w:r>
            <w:r w:rsidR="006354C5">
              <w:rPr>
                <w:rFonts w:hint="cs"/>
                <w:cs/>
              </w:rPr>
              <w:t>เจ้าพนักงานป้องกันและบรรเทาสาธารณภัย</w:t>
            </w:r>
            <w:r>
              <w:rPr>
                <w:rFonts w:hint="cs"/>
                <w:cs/>
              </w:rPr>
              <w:t xml:space="preserve">                          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7C49"/>
    <w:multiLevelType w:val="multilevel"/>
    <w:tmpl w:val="7E528E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440"/>
      </w:pPr>
      <w:rPr>
        <w:rFonts w:hint="default"/>
      </w:rPr>
    </w:lvl>
  </w:abstractNum>
  <w:abstractNum w:abstractNumId="1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AA4AA7"/>
    <w:multiLevelType w:val="hybridMultilevel"/>
    <w:tmpl w:val="CE6C8618"/>
    <w:lvl w:ilvl="0" w:tplc="469894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4A16A0"/>
    <w:rsid w:val="0052110A"/>
    <w:rsid w:val="006354C5"/>
    <w:rsid w:val="009B0FF7"/>
    <w:rsid w:val="00A6758A"/>
    <w:rsid w:val="00A976A1"/>
    <w:rsid w:val="00C3034D"/>
    <w:rsid w:val="00D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34E08-7B85-49F6-B961-C1CB78A90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</cp:revision>
  <dcterms:created xsi:type="dcterms:W3CDTF">2015-05-06T04:58:00Z</dcterms:created>
  <dcterms:modified xsi:type="dcterms:W3CDTF">2015-05-07T03:19:00Z</dcterms:modified>
</cp:coreProperties>
</file>