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93F22" w14:textId="093B0405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237FD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147718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417"/>
        <w:gridCol w:w="1418"/>
        <w:gridCol w:w="2126"/>
        <w:gridCol w:w="2268"/>
        <w:gridCol w:w="1418"/>
        <w:gridCol w:w="2345"/>
      </w:tblGrid>
      <w:tr w:rsidR="002274D4" w14:paraId="4DEDD90F" w14:textId="77777777" w:rsidTr="002274D4">
        <w:tc>
          <w:tcPr>
            <w:tcW w:w="817" w:type="dxa"/>
          </w:tcPr>
          <w:p w14:paraId="1D27D87D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1CA904C9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14:paraId="1B29508A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1B03767B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14:paraId="6EE516EF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5ADCF40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126" w:type="dxa"/>
          </w:tcPr>
          <w:p w14:paraId="57F4B0FA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613641C8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8" w:type="dxa"/>
          </w:tcPr>
          <w:p w14:paraId="79868320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38614AED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418" w:type="dxa"/>
          </w:tcPr>
          <w:p w14:paraId="44BA93A2" w14:textId="77777777" w:rsidR="002274D4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7ABFC0D2" w14:textId="44BE86A4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078439F2" w14:textId="40759AC8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76AFB634" w14:textId="77777777" w:rsidR="002274D4" w:rsidRPr="002123A7" w:rsidRDefault="002274D4" w:rsidP="002274D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2274D4" w14:paraId="0C1630B6" w14:textId="77777777" w:rsidTr="002274D4">
        <w:tc>
          <w:tcPr>
            <w:tcW w:w="817" w:type="dxa"/>
          </w:tcPr>
          <w:p w14:paraId="38ACEB24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4111" w:type="dxa"/>
          </w:tcPr>
          <w:p w14:paraId="5CC5A3FC" w14:textId="78FBE2EF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โครงการซ่อมสร้างผิวทางลาดยางแอสฟัลท์ติดคอนกรีต ม.4</w:t>
            </w:r>
          </w:p>
        </w:tc>
        <w:tc>
          <w:tcPr>
            <w:tcW w:w="1417" w:type="dxa"/>
          </w:tcPr>
          <w:p w14:paraId="2530E792" w14:textId="4EE057DE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1,960,000</w:t>
            </w:r>
          </w:p>
        </w:tc>
        <w:tc>
          <w:tcPr>
            <w:tcW w:w="1418" w:type="dxa"/>
          </w:tcPr>
          <w:p w14:paraId="60308A87" w14:textId="660AF7B9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126" w:type="dxa"/>
          </w:tcPr>
          <w:p w14:paraId="413F499D" w14:textId="37BCB30D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หจก.ดามูซอโยธากิจ</w:t>
            </w:r>
          </w:p>
        </w:tc>
        <w:tc>
          <w:tcPr>
            <w:tcW w:w="2268" w:type="dxa"/>
          </w:tcPr>
          <w:p w14:paraId="33F7ED71" w14:textId="7E0C89E9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หจก.ดามูซอโยธากิจ</w:t>
            </w:r>
          </w:p>
        </w:tc>
        <w:tc>
          <w:tcPr>
            <w:tcW w:w="1418" w:type="dxa"/>
          </w:tcPr>
          <w:p w14:paraId="274C603E" w14:textId="77777777" w:rsidR="002274D4" w:rsidRDefault="009D724C" w:rsidP="002274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57/2566</w:t>
            </w:r>
          </w:p>
          <w:p w14:paraId="1A34A680" w14:textId="045D6544" w:rsidR="009D724C" w:rsidRPr="002274D4" w:rsidRDefault="009D724C" w:rsidP="002274D4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4/4/2566</w:t>
            </w:r>
          </w:p>
        </w:tc>
        <w:tc>
          <w:tcPr>
            <w:tcW w:w="2345" w:type="dxa"/>
          </w:tcPr>
          <w:p w14:paraId="495CE6FC" w14:textId="39D77873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274D4" w14:paraId="10C65169" w14:textId="77777777" w:rsidTr="002274D4">
        <w:tc>
          <w:tcPr>
            <w:tcW w:w="817" w:type="dxa"/>
          </w:tcPr>
          <w:p w14:paraId="4A575D74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4111" w:type="dxa"/>
          </w:tcPr>
          <w:p w14:paraId="14A912D8" w14:textId="045B9568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จ้างทำป้ายไวนิล โครงการส่งเสริมคุณธรรมจริยธรรม</w:t>
            </w:r>
          </w:p>
        </w:tc>
        <w:tc>
          <w:tcPr>
            <w:tcW w:w="1417" w:type="dxa"/>
          </w:tcPr>
          <w:p w14:paraId="3544AAEE" w14:textId="5CE171F2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1,600</w:t>
            </w:r>
          </w:p>
        </w:tc>
        <w:tc>
          <w:tcPr>
            <w:tcW w:w="1418" w:type="dxa"/>
          </w:tcPr>
          <w:p w14:paraId="265E4AB9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0A656205" w14:textId="00B1901B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พีรูม มัลติมีเดีย</w:t>
            </w:r>
          </w:p>
        </w:tc>
        <w:tc>
          <w:tcPr>
            <w:tcW w:w="2268" w:type="dxa"/>
          </w:tcPr>
          <w:p w14:paraId="6E6DFFE1" w14:textId="3A1528FB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พีรูม มัลติมีเดีย</w:t>
            </w:r>
          </w:p>
        </w:tc>
        <w:tc>
          <w:tcPr>
            <w:tcW w:w="1418" w:type="dxa"/>
          </w:tcPr>
          <w:p w14:paraId="2AC3F0B3" w14:textId="77777777" w:rsidR="002274D4" w:rsidRDefault="00F1311E" w:rsidP="002274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59/2566</w:t>
            </w:r>
          </w:p>
          <w:p w14:paraId="7F2B9593" w14:textId="086AC376" w:rsidR="00F1311E" w:rsidRPr="002274D4" w:rsidRDefault="001A7667" w:rsidP="002274D4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5/4/2566</w:t>
            </w:r>
          </w:p>
        </w:tc>
        <w:tc>
          <w:tcPr>
            <w:tcW w:w="2345" w:type="dxa"/>
          </w:tcPr>
          <w:p w14:paraId="0CFE3F12" w14:textId="6D9EC655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274D4" w14:paraId="52D51198" w14:textId="77777777" w:rsidTr="002274D4">
        <w:tc>
          <w:tcPr>
            <w:tcW w:w="817" w:type="dxa"/>
          </w:tcPr>
          <w:p w14:paraId="232DE1A4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4111" w:type="dxa"/>
          </w:tcPr>
          <w:p w14:paraId="323628C5" w14:textId="2BCA5C2D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จ้างซ่อมแซมเครื่องคอมพิวเตอร์</w:t>
            </w:r>
          </w:p>
        </w:tc>
        <w:tc>
          <w:tcPr>
            <w:tcW w:w="1417" w:type="dxa"/>
          </w:tcPr>
          <w:p w14:paraId="62C6DF63" w14:textId="35519249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400</w:t>
            </w:r>
          </w:p>
        </w:tc>
        <w:tc>
          <w:tcPr>
            <w:tcW w:w="1418" w:type="dxa"/>
          </w:tcPr>
          <w:p w14:paraId="0274C04C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5401C33A" w14:textId="74203871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บ.ทักษิณอินโฟเทค</w:t>
            </w:r>
          </w:p>
        </w:tc>
        <w:tc>
          <w:tcPr>
            <w:tcW w:w="2268" w:type="dxa"/>
          </w:tcPr>
          <w:p w14:paraId="62AB7AF0" w14:textId="04694739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บ.ทักษิณอินโฟเทค</w:t>
            </w:r>
          </w:p>
        </w:tc>
        <w:tc>
          <w:tcPr>
            <w:tcW w:w="1418" w:type="dxa"/>
          </w:tcPr>
          <w:p w14:paraId="18B4AC37" w14:textId="77777777" w:rsidR="002274D4" w:rsidRDefault="001A7667" w:rsidP="002274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60/2566</w:t>
            </w:r>
          </w:p>
          <w:p w14:paraId="3A5E3856" w14:textId="004C28A1" w:rsidR="001A7667" w:rsidRPr="002274D4" w:rsidRDefault="001A7667" w:rsidP="002274D4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17/4/2566</w:t>
            </w:r>
          </w:p>
        </w:tc>
        <w:tc>
          <w:tcPr>
            <w:tcW w:w="2345" w:type="dxa"/>
          </w:tcPr>
          <w:p w14:paraId="6798251F" w14:textId="205A1181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274D4" w14:paraId="48115E4C" w14:textId="77777777" w:rsidTr="002274D4">
        <w:tc>
          <w:tcPr>
            <w:tcW w:w="817" w:type="dxa"/>
          </w:tcPr>
          <w:p w14:paraId="5310CD4F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4111" w:type="dxa"/>
          </w:tcPr>
          <w:p w14:paraId="46A1286A" w14:textId="07F9CB9C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จ้างทำป้ายไวนิล โครงการสืบสารประเพณีวันว่าง</w:t>
            </w:r>
          </w:p>
        </w:tc>
        <w:tc>
          <w:tcPr>
            <w:tcW w:w="1417" w:type="dxa"/>
          </w:tcPr>
          <w:p w14:paraId="2F9846BF" w14:textId="3FF60361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5,000</w:t>
            </w:r>
          </w:p>
        </w:tc>
        <w:tc>
          <w:tcPr>
            <w:tcW w:w="1418" w:type="dxa"/>
          </w:tcPr>
          <w:p w14:paraId="7FDED7DD" w14:textId="6958170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30C2842" w14:textId="73785B4E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พีรูม มัลติมีเดีย</w:t>
            </w:r>
          </w:p>
        </w:tc>
        <w:tc>
          <w:tcPr>
            <w:tcW w:w="2268" w:type="dxa"/>
          </w:tcPr>
          <w:p w14:paraId="24711FE7" w14:textId="6B53B186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พีรูม มัลติมีเดีย</w:t>
            </w:r>
          </w:p>
        </w:tc>
        <w:tc>
          <w:tcPr>
            <w:tcW w:w="1418" w:type="dxa"/>
          </w:tcPr>
          <w:p w14:paraId="5C0B5BAA" w14:textId="77777777" w:rsidR="002274D4" w:rsidRDefault="001A7667" w:rsidP="002274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61/2566</w:t>
            </w:r>
          </w:p>
          <w:p w14:paraId="2FCDF3EC" w14:textId="61754535" w:rsidR="001A7667" w:rsidRPr="002274D4" w:rsidRDefault="001A7667" w:rsidP="002274D4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17/4/2566</w:t>
            </w:r>
          </w:p>
        </w:tc>
        <w:tc>
          <w:tcPr>
            <w:tcW w:w="2345" w:type="dxa"/>
          </w:tcPr>
          <w:p w14:paraId="22E1B60A" w14:textId="3DDBAECE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274D4" w14:paraId="33F86374" w14:textId="77777777" w:rsidTr="002274D4">
        <w:tc>
          <w:tcPr>
            <w:tcW w:w="817" w:type="dxa"/>
          </w:tcPr>
          <w:p w14:paraId="5D5B5A15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4111" w:type="dxa"/>
          </w:tcPr>
          <w:p w14:paraId="149BB49E" w14:textId="15FE6FFF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จ้างเปลี่ยนถ่ายน้ำมันเครื่องพร้อมซ่อมบำรุง รถกู้ชีพ กง 2403</w:t>
            </w:r>
          </w:p>
        </w:tc>
        <w:tc>
          <w:tcPr>
            <w:tcW w:w="1417" w:type="dxa"/>
          </w:tcPr>
          <w:p w14:paraId="346CD4D6" w14:textId="3801C2F2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9,160</w:t>
            </w:r>
          </w:p>
        </w:tc>
        <w:tc>
          <w:tcPr>
            <w:tcW w:w="1418" w:type="dxa"/>
          </w:tcPr>
          <w:p w14:paraId="4E2DDB80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504A9B76" w14:textId="6640C15E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หจก.ค็อกพิทเจริญการยาง</w:t>
            </w:r>
          </w:p>
        </w:tc>
        <w:tc>
          <w:tcPr>
            <w:tcW w:w="2268" w:type="dxa"/>
          </w:tcPr>
          <w:p w14:paraId="593ACF2A" w14:textId="6E9957D5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หจก.ค็อกพิทเจริญการยาง</w:t>
            </w:r>
          </w:p>
        </w:tc>
        <w:tc>
          <w:tcPr>
            <w:tcW w:w="1418" w:type="dxa"/>
          </w:tcPr>
          <w:p w14:paraId="12E0FB5E" w14:textId="77777777" w:rsidR="002274D4" w:rsidRDefault="001A7667" w:rsidP="002274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62/2566</w:t>
            </w:r>
          </w:p>
          <w:p w14:paraId="2FDBEA40" w14:textId="26F0E86B" w:rsidR="001A7667" w:rsidRPr="002274D4" w:rsidRDefault="001A7667" w:rsidP="002274D4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25/4/2566</w:t>
            </w:r>
          </w:p>
        </w:tc>
        <w:tc>
          <w:tcPr>
            <w:tcW w:w="2345" w:type="dxa"/>
          </w:tcPr>
          <w:p w14:paraId="402A5B2B" w14:textId="4CD5599E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274D4" w14:paraId="5220F060" w14:textId="77777777" w:rsidTr="002274D4">
        <w:tc>
          <w:tcPr>
            <w:tcW w:w="817" w:type="dxa"/>
          </w:tcPr>
          <w:p w14:paraId="5B0C2305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4111" w:type="dxa"/>
          </w:tcPr>
          <w:p w14:paraId="7BA85466" w14:textId="0DA78477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จัดซื้อวัสดุ โครงการรอมฎอนสัมพันธ์</w:t>
            </w:r>
          </w:p>
        </w:tc>
        <w:tc>
          <w:tcPr>
            <w:tcW w:w="1417" w:type="dxa"/>
          </w:tcPr>
          <w:p w14:paraId="03BAC83E" w14:textId="79E15236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23,244</w:t>
            </w:r>
          </w:p>
        </w:tc>
        <w:tc>
          <w:tcPr>
            <w:tcW w:w="1418" w:type="dxa"/>
          </w:tcPr>
          <w:p w14:paraId="2FA09751" w14:textId="77777777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3ED9B905" w14:textId="3873A457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บริษัท ศรีสมัยค้าส่ง</w:t>
            </w:r>
          </w:p>
        </w:tc>
        <w:tc>
          <w:tcPr>
            <w:tcW w:w="2268" w:type="dxa"/>
          </w:tcPr>
          <w:p w14:paraId="419BD04E" w14:textId="49E2801D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บริษัท ศรีสมัยค้าส่ง</w:t>
            </w:r>
          </w:p>
        </w:tc>
        <w:tc>
          <w:tcPr>
            <w:tcW w:w="1418" w:type="dxa"/>
          </w:tcPr>
          <w:p w14:paraId="5F998E34" w14:textId="77777777" w:rsidR="002274D4" w:rsidRDefault="001A7667" w:rsidP="002274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38/2566</w:t>
            </w:r>
          </w:p>
          <w:p w14:paraId="6B167715" w14:textId="2A3E2360" w:rsidR="001A7667" w:rsidRPr="002274D4" w:rsidRDefault="001A7667" w:rsidP="002274D4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18/4/2566</w:t>
            </w:r>
          </w:p>
        </w:tc>
        <w:tc>
          <w:tcPr>
            <w:tcW w:w="2345" w:type="dxa"/>
          </w:tcPr>
          <w:p w14:paraId="119311DC" w14:textId="32CC84FC" w:rsidR="002274D4" w:rsidRPr="002274D4" w:rsidRDefault="002274D4" w:rsidP="002274D4">
            <w:pPr>
              <w:rPr>
                <w:rFonts w:asciiTheme="majorBidi" w:hAnsiTheme="majorBidi" w:cstheme="majorBidi"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274D4" w14:paraId="33180931" w14:textId="77777777" w:rsidTr="002274D4">
        <w:tc>
          <w:tcPr>
            <w:tcW w:w="817" w:type="dxa"/>
          </w:tcPr>
          <w:p w14:paraId="014FF8B8" w14:textId="1E88AC20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4111" w:type="dxa"/>
          </w:tcPr>
          <w:p w14:paraId="74056BF4" w14:textId="5BD5BAE6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จัดซื้อวัสดุสำนักงาน กองช่าง</w:t>
            </w:r>
          </w:p>
        </w:tc>
        <w:tc>
          <w:tcPr>
            <w:tcW w:w="1417" w:type="dxa"/>
          </w:tcPr>
          <w:p w14:paraId="0F0B69EE" w14:textId="312AB5E6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17,176</w:t>
            </w:r>
          </w:p>
        </w:tc>
        <w:tc>
          <w:tcPr>
            <w:tcW w:w="1418" w:type="dxa"/>
          </w:tcPr>
          <w:p w14:paraId="43EB78E5" w14:textId="6473D26C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3B89D431" w14:textId="113E2BFD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319E1DF7" w14:textId="3FF8B2ED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1418" w:type="dxa"/>
          </w:tcPr>
          <w:p w14:paraId="64A13BAB" w14:textId="77777777" w:rsidR="002274D4" w:rsidRDefault="001A7667" w:rsidP="002274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39/2566</w:t>
            </w:r>
          </w:p>
          <w:p w14:paraId="28C42313" w14:textId="691A7CDD" w:rsidR="001A7667" w:rsidRPr="002274D4" w:rsidRDefault="001A7667" w:rsidP="002274D4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18/4/2566</w:t>
            </w:r>
          </w:p>
        </w:tc>
        <w:tc>
          <w:tcPr>
            <w:tcW w:w="2345" w:type="dxa"/>
          </w:tcPr>
          <w:p w14:paraId="19F04F1F" w14:textId="4765D5B4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274D4" w14:paraId="6E83B297" w14:textId="77777777" w:rsidTr="002274D4">
        <w:tc>
          <w:tcPr>
            <w:tcW w:w="817" w:type="dxa"/>
          </w:tcPr>
          <w:p w14:paraId="53833BC9" w14:textId="7C4000F1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4111" w:type="dxa"/>
          </w:tcPr>
          <w:p w14:paraId="6C997E69" w14:textId="0E2385D3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จัดซื้อวัสดุ โครงการส่งเสริมคุณธรรมฯ</w:t>
            </w:r>
          </w:p>
        </w:tc>
        <w:tc>
          <w:tcPr>
            <w:tcW w:w="1417" w:type="dxa"/>
          </w:tcPr>
          <w:p w14:paraId="57936DAA" w14:textId="60B6B82A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5,600</w:t>
            </w:r>
          </w:p>
        </w:tc>
        <w:tc>
          <w:tcPr>
            <w:tcW w:w="1418" w:type="dxa"/>
          </w:tcPr>
          <w:p w14:paraId="4DE305C6" w14:textId="2A565194" w:rsidR="002274D4" w:rsidRPr="002274D4" w:rsidRDefault="002274D4" w:rsidP="002274D4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19614FCE" w14:textId="43D96D68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ธัญญาวัสดุค้าส่ง</w:t>
            </w:r>
          </w:p>
        </w:tc>
        <w:tc>
          <w:tcPr>
            <w:tcW w:w="2268" w:type="dxa"/>
          </w:tcPr>
          <w:p w14:paraId="453F4144" w14:textId="5B6D53EF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ร้าน ธัญญาวัสดุค้าส่ง</w:t>
            </w:r>
          </w:p>
        </w:tc>
        <w:tc>
          <w:tcPr>
            <w:tcW w:w="1418" w:type="dxa"/>
          </w:tcPr>
          <w:p w14:paraId="2C7F243D" w14:textId="77777777" w:rsidR="002274D4" w:rsidRDefault="001A7667" w:rsidP="002274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40/2566</w:t>
            </w:r>
          </w:p>
          <w:p w14:paraId="1E832EA4" w14:textId="03B46726" w:rsidR="001A7667" w:rsidRPr="002274D4" w:rsidRDefault="001A7667" w:rsidP="002274D4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18/4/2566</w:t>
            </w:r>
          </w:p>
        </w:tc>
        <w:tc>
          <w:tcPr>
            <w:tcW w:w="2345" w:type="dxa"/>
          </w:tcPr>
          <w:p w14:paraId="26B7A6B8" w14:textId="68FBCA0C" w:rsidR="002274D4" w:rsidRPr="002274D4" w:rsidRDefault="002274D4" w:rsidP="002274D4">
            <w:pPr>
              <w:rPr>
                <w:rFonts w:asciiTheme="majorBidi" w:hAnsiTheme="majorBidi" w:cstheme="majorBidi"/>
                <w:cs/>
              </w:rPr>
            </w:pPr>
            <w:r w:rsidRPr="002274D4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6080B28A" w14:textId="0828FF75" w:rsidR="002123A7" w:rsidRDefault="00784458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</w:t>
      </w:r>
      <w:r w:rsidR="00944060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</w:t>
      </w:r>
      <w:r w:rsidR="00EA7C38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5A06B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83CD9"/>
    <w:rsid w:val="00120ACA"/>
    <w:rsid w:val="00135722"/>
    <w:rsid w:val="00147718"/>
    <w:rsid w:val="00157806"/>
    <w:rsid w:val="001617F2"/>
    <w:rsid w:val="00161CB8"/>
    <w:rsid w:val="00175D3B"/>
    <w:rsid w:val="001873B2"/>
    <w:rsid w:val="001A7667"/>
    <w:rsid w:val="002123A7"/>
    <w:rsid w:val="002274D4"/>
    <w:rsid w:val="00237FDB"/>
    <w:rsid w:val="00263301"/>
    <w:rsid w:val="002773DF"/>
    <w:rsid w:val="002A37F9"/>
    <w:rsid w:val="002E6A73"/>
    <w:rsid w:val="00371411"/>
    <w:rsid w:val="003C6B58"/>
    <w:rsid w:val="003F2815"/>
    <w:rsid w:val="00435694"/>
    <w:rsid w:val="00472576"/>
    <w:rsid w:val="004B353C"/>
    <w:rsid w:val="004D249C"/>
    <w:rsid w:val="005A06B5"/>
    <w:rsid w:val="0061511F"/>
    <w:rsid w:val="006A37CE"/>
    <w:rsid w:val="006A4E78"/>
    <w:rsid w:val="006D5529"/>
    <w:rsid w:val="006E5950"/>
    <w:rsid w:val="006F52DF"/>
    <w:rsid w:val="007010B6"/>
    <w:rsid w:val="00717EE6"/>
    <w:rsid w:val="00736E60"/>
    <w:rsid w:val="00752A58"/>
    <w:rsid w:val="00762394"/>
    <w:rsid w:val="00784458"/>
    <w:rsid w:val="007A54B4"/>
    <w:rsid w:val="0081339B"/>
    <w:rsid w:val="00870AE8"/>
    <w:rsid w:val="008B4266"/>
    <w:rsid w:val="008E1BFC"/>
    <w:rsid w:val="0090631E"/>
    <w:rsid w:val="00914107"/>
    <w:rsid w:val="00944060"/>
    <w:rsid w:val="00947C07"/>
    <w:rsid w:val="0099652E"/>
    <w:rsid w:val="009D724C"/>
    <w:rsid w:val="009F107C"/>
    <w:rsid w:val="00A01102"/>
    <w:rsid w:val="00A07B7E"/>
    <w:rsid w:val="00A37950"/>
    <w:rsid w:val="00B12619"/>
    <w:rsid w:val="00B300A0"/>
    <w:rsid w:val="00B534F3"/>
    <w:rsid w:val="00C90747"/>
    <w:rsid w:val="00CB1875"/>
    <w:rsid w:val="00D82F96"/>
    <w:rsid w:val="00DF2453"/>
    <w:rsid w:val="00E20D66"/>
    <w:rsid w:val="00E55619"/>
    <w:rsid w:val="00EA7C38"/>
    <w:rsid w:val="00F1311E"/>
    <w:rsid w:val="00F6269C"/>
    <w:rsid w:val="00F67A6E"/>
    <w:rsid w:val="00FC166F"/>
    <w:rsid w:val="00FC4033"/>
    <w:rsid w:val="00FC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A03E2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97AA-5183-4A68-AC5B-D2F297C8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48</cp:revision>
  <cp:lastPrinted>2015-07-02T05:06:00Z</cp:lastPrinted>
  <dcterms:created xsi:type="dcterms:W3CDTF">2014-02-19T07:14:00Z</dcterms:created>
  <dcterms:modified xsi:type="dcterms:W3CDTF">2023-07-12T04:33:00Z</dcterms:modified>
</cp:coreProperties>
</file>