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2CB" w:rsidRDefault="004532CB" w:rsidP="00E86BCD">
      <w:pPr>
        <w:ind w:firstLine="720"/>
        <w:rPr>
          <w:rFonts w:ascii="TH SarabunPSK" w:hAnsi="TH SarabunPSK" w:cs="TH SarabunPSK"/>
        </w:rPr>
      </w:pPr>
    </w:p>
    <w:p w:rsidR="00441B3B" w:rsidRDefault="00441B3B" w:rsidP="00E86BCD">
      <w:pPr>
        <w:ind w:firstLine="720"/>
        <w:rPr>
          <w:rFonts w:ascii="TH SarabunPSK" w:hAnsi="TH SarabunPSK" w:cs="TH SarabunPSK"/>
        </w:rPr>
      </w:pP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แบบรายงานแผนปฏิบัติการจัดซื้อจัดจ้าง</w:t>
      </w:r>
      <w:r w:rsidRPr="00441B3B">
        <w:rPr>
          <w:rFonts w:asciiTheme="majorBidi" w:hAnsiTheme="majorBidi" w:cstheme="majorBidi"/>
        </w:rPr>
        <w:t xml:space="preserve">  </w:t>
      </w:r>
      <w:r w:rsidRPr="00441B3B">
        <w:rPr>
          <w:rFonts w:asciiTheme="majorBidi" w:hAnsiTheme="majorBidi" w:cstheme="majorBidi"/>
          <w:cs/>
        </w:rPr>
        <w:t>ปีงบประมาณ</w:t>
      </w:r>
      <w:r w:rsidR="00843C5C">
        <w:rPr>
          <w:rFonts w:asciiTheme="majorBidi" w:hAnsiTheme="majorBidi" w:cstheme="majorBidi" w:hint="cs"/>
          <w:cs/>
        </w:rPr>
        <w:t xml:space="preserve">  256</w:t>
      </w:r>
      <w:r w:rsidR="00971D9E">
        <w:rPr>
          <w:rFonts w:asciiTheme="majorBidi" w:hAnsiTheme="majorBidi" w:cstheme="majorBidi" w:hint="cs"/>
          <w:cs/>
        </w:rPr>
        <w:t>1</w:t>
      </w: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หน่วยงาน</w:t>
      </w:r>
      <w:r w:rsidR="0058780F">
        <w:rPr>
          <w:rFonts w:asciiTheme="majorBidi" w:hAnsiTheme="majorBidi" w:cstheme="majorBidi" w:hint="cs"/>
          <w:cs/>
        </w:rPr>
        <w:t xml:space="preserve">  องค์การบริหารส่วนตำบลลำพะยา  </w:t>
      </w:r>
      <w:r w:rsidRPr="00441B3B">
        <w:rPr>
          <w:rFonts w:asciiTheme="majorBidi" w:hAnsiTheme="majorBidi" w:cstheme="majorBidi"/>
          <w:cs/>
        </w:rPr>
        <w:t>กรม</w:t>
      </w:r>
      <w:r w:rsidRPr="00441B3B">
        <w:rPr>
          <w:rFonts w:asciiTheme="majorBidi" w:hAnsiTheme="majorBidi" w:cstheme="majorBidi"/>
        </w:rPr>
        <w:t>/</w:t>
      </w:r>
      <w:r w:rsidRPr="00441B3B">
        <w:rPr>
          <w:rFonts w:asciiTheme="majorBidi" w:hAnsiTheme="majorBidi" w:cstheme="majorBidi"/>
          <w:cs/>
        </w:rPr>
        <w:t>จังหวัด</w:t>
      </w:r>
      <w:r w:rsidR="0058780F">
        <w:rPr>
          <w:rFonts w:asciiTheme="majorBidi" w:hAnsiTheme="majorBidi" w:cstheme="majorBidi"/>
        </w:rPr>
        <w:t xml:space="preserve">  </w:t>
      </w:r>
      <w:r w:rsidR="0058780F">
        <w:rPr>
          <w:rFonts w:asciiTheme="majorBidi" w:hAnsiTheme="majorBidi" w:cstheme="majorBidi" w:hint="cs"/>
          <w:cs/>
        </w:rPr>
        <w:t xml:space="preserve">ยะลา    </w:t>
      </w:r>
      <w:r w:rsidRPr="00441B3B">
        <w:rPr>
          <w:rFonts w:asciiTheme="majorBidi" w:hAnsiTheme="majorBidi" w:cstheme="majorBidi"/>
          <w:cs/>
        </w:rPr>
        <w:t>กระทรวง</w:t>
      </w:r>
      <w:r w:rsidR="0058780F">
        <w:rPr>
          <w:rFonts w:asciiTheme="majorBidi" w:hAnsiTheme="majorBidi" w:cstheme="majorBidi" w:hint="cs"/>
          <w:cs/>
        </w:rPr>
        <w:t xml:space="preserve"> มหาดไทย</w:t>
      </w:r>
    </w:p>
    <w:p w:rsidR="004532CB" w:rsidRPr="00C066A1" w:rsidRDefault="004532CB" w:rsidP="004532CB">
      <w:pPr>
        <w:jc w:val="center"/>
        <w:rPr>
          <w:rFonts w:asciiTheme="majorBidi" w:hAnsiTheme="majorBidi" w:cstheme="majorBidi"/>
          <w:sz w:val="16"/>
          <w:szCs w:val="16"/>
        </w:rPr>
      </w:pPr>
    </w:p>
    <w:tbl>
      <w:tblPr>
        <w:tblW w:w="15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3"/>
        <w:gridCol w:w="2408"/>
        <w:gridCol w:w="847"/>
        <w:gridCol w:w="1080"/>
        <w:gridCol w:w="810"/>
        <w:gridCol w:w="404"/>
        <w:gridCol w:w="518"/>
        <w:gridCol w:w="599"/>
        <w:gridCol w:w="736"/>
        <w:gridCol w:w="489"/>
        <w:gridCol w:w="586"/>
        <w:gridCol w:w="852"/>
        <w:gridCol w:w="856"/>
        <w:gridCol w:w="940"/>
        <w:gridCol w:w="944"/>
        <w:gridCol w:w="978"/>
        <w:gridCol w:w="1148"/>
      </w:tblGrid>
      <w:tr w:rsidR="004532CB" w:rsidRPr="00441B3B" w:rsidTr="00971D9E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ลำดับ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แผนงาน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ค่าครุภัณฑ์ที่ดินและ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สิ่งก่อสร้าง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ลักษณะงาน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2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วิธีการ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ออกแบบหรือ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กำหนด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คุณลักษณะ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เฉพาะแล้ว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แผนปฏิบัติการ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แผนการจ่ายเงิน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หมายเหตุ</w:t>
            </w:r>
          </w:p>
        </w:tc>
      </w:tr>
      <w:tr w:rsidR="004532CB" w:rsidRPr="00441B3B" w:rsidTr="00971D9E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รายการ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จำนวน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หน่วยนับ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งานต่อ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เนื่องที่ผูกพันงบประมาณปีต่อไป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 w:rsidP="00345BC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งานที่เสร็จภายในปี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</w:t>
            </w:r>
            <w:r w:rsidR="00345BCF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ซื้อ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จ้าง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e-GP)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ไม่มี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ประกาศ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จะลงนาม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ในสัญญา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การส่งมอบ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25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 w:rsidR="00345BCF">
              <w:rPr>
                <w:rFonts w:asciiTheme="majorBidi" w:hAnsiTheme="majorBidi" w:cstheme="majorBidi" w:hint="cs"/>
                <w:sz w:val="22"/>
                <w:szCs w:val="22"/>
                <w:cs/>
              </w:rPr>
              <w:t>1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ที่ได้รับ</w:t>
            </w:r>
          </w:p>
          <w:p w:rsidR="004532CB" w:rsidRPr="00441B3B" w:rsidRDefault="004532CB" w:rsidP="00345BC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อนุมัติใน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>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</w:t>
            </w:r>
            <w:r w:rsidR="00345BCF">
              <w:rPr>
                <w:rFonts w:asciiTheme="majorBidi" w:hAnsiTheme="majorBidi" w:cstheme="majorBidi"/>
                <w:sz w:val="22"/>
                <w:szCs w:val="22"/>
              </w:rPr>
              <w:t>1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เงินนอก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หรือเงิน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สมทบ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532CB" w:rsidRPr="00441B3B" w:rsidTr="00971D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275850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71D9E" w:rsidP="008D2AD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>ห</w:t>
            </w:r>
            <w:proofErr w:type="spellEnd"/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  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กรรมและการโยธา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0488C" w:rsidP="002D72C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ก่อสร้างถนนคอนกรีตเสริมเหล็ก สายบ้านณรงค์ หมู่ที่ 5</w:t>
            </w:r>
            <w:r w:rsidR="00345BCF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        ต.ลำพะยา อ.เมือง จ.ยะลา 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ขนาดกว้าง 4</w:t>
            </w:r>
            <w:r w:rsidR="00345BCF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>เ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>ม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>ตร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ยาว 130.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>เ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>ม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ตร 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หนา </w:t>
            </w:r>
            <w:r w:rsidR="00345BCF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0.15 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>เ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>ม</w:t>
            </w:r>
            <w:r w:rsidR="002D72C6">
              <w:rPr>
                <w:rFonts w:asciiTheme="majorBidi" w:hAnsiTheme="majorBidi" w:cstheme="majorBidi" w:hint="cs"/>
                <w:sz w:val="22"/>
                <w:szCs w:val="22"/>
                <w:cs/>
              </w:rPr>
              <w:t>ตร</w:t>
            </w:r>
            <w:r w:rsidR="008D2AD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พร้อมป้ายโครงการ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 w:rsidP="00DB08C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45BCF" w:rsidP="00345BCF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พ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.ค.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F1624" w:rsidP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ย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 w:rsidR="003523A2">
              <w:rPr>
                <w:rFonts w:asciiTheme="majorBidi" w:hAnsiTheme="majorBidi" w:cstheme="majorBidi" w:hint="cs"/>
                <w:sz w:val="22"/>
                <w:szCs w:val="22"/>
                <w:cs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45BCF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473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,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0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3523A2" w:rsidRPr="00441B3B" w:rsidTr="00971D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F7402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อุตสาห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กรรมและการโยธา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DB08C1" w:rsidRDefault="003523A2" w:rsidP="002D72C6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โครงการก่อสร้างสะพานสายมะเป็ด หมู่ที่ 5 ต.ลำพะยา  อ.เมือง  จ.ยะลา ขนาดกว้าง 4  เมตร ความยาว 10 เมตร  พร้อมป้ายโครงการ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พ.ค.61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ก.ย.61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1,138,000.-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02382C" w:rsidRPr="00441B3B" w:rsidTr="00971D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02382C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 w:rsidP="008D2AD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อุตสาห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กรรมและการโยธา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DB08C1" w:rsidRDefault="0002382C" w:rsidP="003523A2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โครงการซ่อมแซมถนนคอนกรีตสายทางลุ่ม หมู่ที่ 5 ต. ลำพะยา  อ.เมือง   จ.ยะลา ขนาดกว้าง 5 เมตร ความยาว 1,131 เมตร หนา 0.04  เมตร พร้อมป้ายโครงการ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พ.ค.61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ก.ย.61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 w:rsidP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1,789,000.-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2C" w:rsidRPr="00441B3B" w:rsidRDefault="0002382C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:rsidR="004532CB" w:rsidRPr="00C066A1" w:rsidRDefault="004532CB" w:rsidP="004532CB">
      <w:pPr>
        <w:rPr>
          <w:rFonts w:asciiTheme="majorBidi" w:hAnsiTheme="majorBidi" w:cstheme="majorBidi"/>
          <w:sz w:val="16"/>
          <w:szCs w:val="16"/>
        </w:rPr>
      </w:pPr>
    </w:p>
    <w:p w:rsidR="00441B3B" w:rsidRPr="00C066A1" w:rsidRDefault="00441B3B" w:rsidP="004532CB">
      <w:pPr>
        <w:rPr>
          <w:rFonts w:asciiTheme="majorBidi" w:hAnsiTheme="majorBidi" w:cstheme="majorBidi"/>
          <w:sz w:val="16"/>
          <w:szCs w:val="16"/>
        </w:rPr>
      </w:pPr>
    </w:p>
    <w:p w:rsidR="004532CB" w:rsidRPr="00441B3B" w:rsidRDefault="00FE3C3C" w:rsidP="004532CB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2E44FA">
        <w:rPr>
          <w:rFonts w:asciiTheme="majorBidi" w:hAnsiTheme="majorBidi" w:cstheme="majorBidi" w:hint="cs"/>
          <w:cs/>
        </w:rPr>
        <w:t xml:space="preserve"> 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ผู้จัดทำ</w:t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41B3B"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="00441B3B" w:rsidRPr="00441B3B">
        <w:rPr>
          <w:rFonts w:asciiTheme="majorBidi" w:hAnsiTheme="majorBidi" w:cstheme="majorBidi"/>
          <w:cs/>
        </w:rPr>
        <w:t xml:space="preserve">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ผู้รับผิดชอบ</w:t>
      </w:r>
      <w:r w:rsidR="004532CB" w:rsidRPr="00441B3B">
        <w:rPr>
          <w:rFonts w:asciiTheme="majorBidi" w:hAnsiTheme="majorBidi" w:cstheme="majorBidi"/>
        </w:rPr>
        <w:tab/>
      </w:r>
    </w:p>
    <w:p w:rsidR="004532CB" w:rsidRPr="00441B3B" w:rsidRDefault="004532CB" w:rsidP="004532CB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 w:rsidR="00EB21C5"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/>
        </w:rPr>
        <w:t xml:space="preserve">  </w:t>
      </w:r>
      <w:r w:rsidR="001706EC">
        <w:rPr>
          <w:rFonts w:asciiTheme="majorBidi" w:hAnsiTheme="majorBidi" w:cstheme="majorBidi"/>
        </w:rPr>
        <w:t xml:space="preserve">                   </w:t>
      </w:r>
      <w:r w:rsidR="001312F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/>
        </w:rPr>
        <w:t xml:space="preserve">    </w:t>
      </w:r>
      <w:r w:rsidR="001312FC">
        <w:rPr>
          <w:rFonts w:asciiTheme="majorBidi" w:hAnsiTheme="majorBidi" w:cstheme="majorBidi"/>
        </w:rPr>
        <w:t xml:space="preserve"> </w:t>
      </w:r>
      <w:r w:rsidRPr="00441B3B">
        <w:rPr>
          <w:rFonts w:asciiTheme="majorBidi" w:hAnsiTheme="majorBidi" w:cstheme="majorBidi"/>
        </w:rPr>
        <w:t xml:space="preserve"> (</w:t>
      </w:r>
      <w:r w:rsidR="001706EC">
        <w:rPr>
          <w:rFonts w:asciiTheme="majorBidi" w:hAnsiTheme="majorBidi" w:cstheme="majorBidi" w:hint="cs"/>
          <w:cs/>
        </w:rPr>
        <w:t>นาง</w:t>
      </w:r>
      <w:r w:rsidR="00FE3C3C">
        <w:rPr>
          <w:rFonts w:asciiTheme="majorBidi" w:hAnsiTheme="majorBidi" w:cstheme="majorBidi" w:hint="cs"/>
          <w:cs/>
        </w:rPr>
        <w:t>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4532CB" w:rsidRPr="00FE3C3C" w:rsidRDefault="004532CB" w:rsidP="0008404F">
      <w:pPr>
        <w:ind w:firstLine="720"/>
        <w:rPr>
          <w:rFonts w:asciiTheme="majorBidi" w:hAnsiTheme="majorBidi" w:cstheme="majorBidi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นักวิชาการพัสดุ</w:t>
      </w:r>
      <w:r w:rsidR="00FE3C3C">
        <w:rPr>
          <w:rFonts w:asciiTheme="majorBidi" w:hAnsiTheme="majorBidi" w:cstheme="majorBidi" w:hint="cs"/>
          <w:cs/>
        </w:rPr>
        <w:t>ชำนาญการ</w:t>
      </w:r>
      <w:r w:rsidRPr="00441B3B">
        <w:rPr>
          <w:rFonts w:asciiTheme="majorBidi" w:hAnsiTheme="majorBidi" w:cstheme="majorBidi"/>
        </w:rPr>
        <w:t xml:space="preserve">                              </w:t>
      </w:r>
      <w:r w:rsidR="00441B3B" w:rsidRPr="00441B3B">
        <w:rPr>
          <w:rFonts w:asciiTheme="majorBidi" w:hAnsiTheme="majorBidi" w:cstheme="majorBidi"/>
        </w:rPr>
        <w:t xml:space="preserve">                               </w:t>
      </w:r>
      <w:r w:rsidRPr="00441B3B">
        <w:rPr>
          <w:rFonts w:asciiTheme="majorBidi" w:hAnsiTheme="majorBidi" w:cstheme="majorBidi"/>
        </w:rPr>
        <w:t xml:space="preserve">          </w:t>
      </w:r>
      <w:r w:rsidRPr="00441B3B">
        <w:rPr>
          <w:rFonts w:asciiTheme="majorBidi" w:hAnsiTheme="majorBidi" w:cstheme="majorBidi"/>
        </w:rPr>
        <w:tab/>
      </w:r>
      <w:r w:rsidR="001312FC"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 w:rsidR="001706EC">
        <w:rPr>
          <w:rFonts w:asciiTheme="majorBidi" w:hAnsiTheme="majorBidi" w:cstheme="majorBidi"/>
        </w:rPr>
        <w:t xml:space="preserve">   </w:t>
      </w:r>
      <w:r w:rsidR="00FE3C3C">
        <w:rPr>
          <w:rFonts w:asciiTheme="majorBidi" w:hAnsiTheme="majorBidi" w:cstheme="majorBidi"/>
        </w:rPr>
        <w:t xml:space="preserve">    </w:t>
      </w:r>
      <w:r w:rsidR="001706E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Default="004532C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Pr="00023A73" w:rsidRDefault="00023A73" w:rsidP="004532CB">
      <w:pPr>
        <w:pStyle w:val="a8"/>
        <w:jc w:val="center"/>
        <w:rPr>
          <w:rFonts w:asciiTheme="majorBidi" w:hAnsiTheme="majorBidi" w:cstheme="majorBidi"/>
        </w:rPr>
      </w:pPr>
      <w:r w:rsidRPr="00023A73">
        <w:rPr>
          <w:rFonts w:asciiTheme="majorBidi" w:hAnsiTheme="majorBidi" w:cstheme="majorBidi"/>
          <w:cs/>
        </w:rPr>
        <w:t>แ</w:t>
      </w:r>
      <w:r w:rsidR="004532CB" w:rsidRPr="00023A73">
        <w:rPr>
          <w:rFonts w:asciiTheme="majorBidi" w:hAnsiTheme="majorBidi" w:cstheme="majorBidi"/>
          <w:cs/>
        </w:rPr>
        <w:t>บบรายงานผลการปฏิบัติตามแผนปฏิบัติการจัดซื้อจัดจ้าง</w:t>
      </w:r>
      <w:r w:rsidR="004532CB" w:rsidRPr="00023A73">
        <w:rPr>
          <w:rFonts w:asciiTheme="majorBidi" w:hAnsiTheme="majorBidi" w:cstheme="majorBidi"/>
        </w:rPr>
        <w:t xml:space="preserve">  </w:t>
      </w:r>
      <w:r w:rsidR="004532CB" w:rsidRPr="00023A73">
        <w:rPr>
          <w:rFonts w:asciiTheme="majorBidi" w:hAnsiTheme="majorBidi" w:cstheme="majorBidi"/>
          <w:cs/>
        </w:rPr>
        <w:t>ปีงบประมาณ</w:t>
      </w:r>
      <w:r w:rsidR="0058780F">
        <w:rPr>
          <w:rFonts w:asciiTheme="majorBidi" w:hAnsiTheme="majorBidi" w:cstheme="majorBidi"/>
        </w:rPr>
        <w:t xml:space="preserve"> 25</w:t>
      </w:r>
      <w:r w:rsidR="00683F4C">
        <w:rPr>
          <w:rFonts w:asciiTheme="majorBidi" w:hAnsiTheme="majorBidi" w:cstheme="majorBidi"/>
        </w:rPr>
        <w:t>6</w:t>
      </w:r>
      <w:r w:rsidR="00671A35">
        <w:rPr>
          <w:rFonts w:asciiTheme="majorBidi" w:hAnsiTheme="majorBidi" w:cstheme="majorBidi"/>
        </w:rPr>
        <w:t>1</w:t>
      </w:r>
    </w:p>
    <w:p w:rsidR="004532CB" w:rsidRPr="00023A73" w:rsidRDefault="0058780F" w:rsidP="004532CB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            </w:t>
      </w:r>
      <w:r w:rsidR="004532CB" w:rsidRPr="00023A73">
        <w:rPr>
          <w:rFonts w:asciiTheme="majorBidi" w:hAnsiTheme="majorBidi" w:cstheme="majorBidi"/>
          <w:cs/>
        </w:rPr>
        <w:t>หน่วยงาน</w:t>
      </w:r>
      <w:r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 w:hint="cs"/>
          <w:cs/>
        </w:rPr>
        <w:t xml:space="preserve">องค์การบริหารส่วนตำบลลำพะยา   </w:t>
      </w:r>
      <w:r w:rsidR="004532CB" w:rsidRPr="00023A73">
        <w:rPr>
          <w:rFonts w:asciiTheme="majorBidi" w:hAnsiTheme="majorBidi" w:cstheme="majorBidi"/>
          <w:cs/>
        </w:rPr>
        <w:t>กรม</w:t>
      </w:r>
      <w:r w:rsidR="004532CB" w:rsidRPr="00023A73">
        <w:rPr>
          <w:rFonts w:asciiTheme="majorBidi" w:hAnsiTheme="majorBidi" w:cstheme="majorBidi"/>
        </w:rPr>
        <w:t>/</w:t>
      </w:r>
      <w:r w:rsidR="004532CB" w:rsidRPr="00023A73">
        <w:rPr>
          <w:rFonts w:asciiTheme="majorBidi" w:hAnsiTheme="majorBidi" w:cstheme="majorBidi"/>
          <w:cs/>
        </w:rPr>
        <w:t>จังหวัด</w:t>
      </w:r>
      <w:r>
        <w:rPr>
          <w:rFonts w:asciiTheme="majorBidi" w:hAnsiTheme="majorBidi" w:cstheme="majorBidi" w:hint="cs"/>
          <w:cs/>
        </w:rPr>
        <w:t xml:space="preserve">  ยะลา   </w:t>
      </w:r>
      <w:r w:rsidR="004532CB" w:rsidRPr="00023A73">
        <w:rPr>
          <w:rFonts w:asciiTheme="majorBidi" w:hAnsiTheme="majorBidi" w:cstheme="majorBidi"/>
          <w:cs/>
        </w:rPr>
        <w:t>กระทรวง</w:t>
      </w:r>
      <w:r>
        <w:rPr>
          <w:rFonts w:asciiTheme="majorBidi" w:hAnsiTheme="majorBidi" w:cstheme="majorBidi" w:hint="cs"/>
          <w:cs/>
        </w:rPr>
        <w:t xml:space="preserve">  มหาดไทย</w:t>
      </w:r>
    </w:p>
    <w:p w:rsidR="004532CB" w:rsidRDefault="004532CB" w:rsidP="004532CB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2430"/>
        <w:gridCol w:w="990"/>
        <w:gridCol w:w="720"/>
        <w:gridCol w:w="1260"/>
        <w:gridCol w:w="1170"/>
        <w:gridCol w:w="1170"/>
        <w:gridCol w:w="1350"/>
        <w:gridCol w:w="1530"/>
        <w:gridCol w:w="990"/>
        <w:gridCol w:w="1170"/>
        <w:gridCol w:w="1362"/>
      </w:tblGrid>
      <w:tr w:rsidR="004532CB" w:rsidTr="004532CB">
        <w:trPr>
          <w:cantSplit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การเบิก</w:t>
            </w: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จ่าย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ไม่เป็นไปตามแผน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หมายเหตุ</w:t>
            </w:r>
          </w:p>
        </w:tc>
      </w:tr>
      <w:tr w:rsidR="004532CB" w:rsidTr="004532CB">
        <w:trPr>
          <w:cantSplit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/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หน่วยนับ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จัดหาโดยใช้วิธี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ประกาศ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ประมูลราคา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ประกวดราคา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ลงนามในสัญญา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การส่งมอบ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เงินนอก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หรือเงินสมทบ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1A35" w:rsidTr="00023A73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อุตสาห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   กรรมและการโยธา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 ก่อสร้างถนนคอนกรีตเสริมเหล็ก สายบ้านณรงค์ หมู่ที่ 5            ต.ลำพะยา อ.เมือง จ.ยะลา  ขนาดกว้าง 4  เมตร ยาว 130.เมตร  หนา  0.15 เมตร พร้อมป้ายโครงการ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E12D2A" w:rsidRDefault="00671A35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E12D2A" w:rsidRDefault="00671A35" w:rsidP="00024DD9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473,000.-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1A35" w:rsidTr="004532CB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อุตสาห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กรรมและการโยธา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DB08C1" w:rsidRDefault="00671A35" w:rsidP="00F74026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โครงการก่อสร้างสะพานสายมะเป็ด หมู่ที่ 5 ต.ลำพะยา  อ.เมือง  จ.ยะลา ขนาดกว้าง 4  เมตร ความยาว 10 เมตร  พร้อมป้ายโครงการ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 w:rsidP="006D724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1,138,000.-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1A35" w:rsidTr="004532CB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671A35" w:rsidRDefault="00671A35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671A35" w:rsidRPr="00441B3B" w:rsidRDefault="00671A35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อุตสาห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 กรรมและการโยธา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DB08C1" w:rsidRDefault="00671A35" w:rsidP="00F74026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โครงการซ่อมแซมถนนคอนกรีตสายทางลุ่ม หมู่ที่ 5 ต. ลำพะยา  อ.เมือง   จ.ยะลา ขนาดกว้าง 5 เมตร ความยาว 1,131 เมตร หนา 0.04  เมตร พร้อมป้ายโครงการ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 w:rsidP="00340C4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พิเศษ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1,789,000.-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Default="00671A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35" w:rsidRPr="00441B3B" w:rsidRDefault="00671A35" w:rsidP="000D2219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:rsidR="004532CB" w:rsidRDefault="004532CB" w:rsidP="004532CB">
      <w:pPr>
        <w:rPr>
          <w:rFonts w:ascii="TH SarabunPSK" w:hAnsi="TH SarabunPSK" w:cs="TH SarabunPSK"/>
        </w:rPr>
      </w:pPr>
    </w:p>
    <w:p w:rsidR="004532CB" w:rsidRDefault="004532CB" w:rsidP="004532CB">
      <w:pPr>
        <w:rPr>
          <w:rFonts w:ascii="TH SarabunPSK" w:hAnsi="TH SarabunPSK" w:cs="TH SarabunPSK"/>
        </w:rPr>
      </w:pP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Pr="00441B3B">
        <w:rPr>
          <w:rFonts w:asciiTheme="majorBidi" w:hAnsiTheme="majorBidi" w:cstheme="majorBidi"/>
          <w:cs/>
        </w:rPr>
        <w:t>ลายมือชื่อ</w:t>
      </w:r>
      <w:r>
        <w:rPr>
          <w:rFonts w:asciiTheme="majorBidi" w:hAnsiTheme="majorBidi" w:cstheme="majorBidi" w:hint="cs"/>
          <w:cs/>
        </w:rPr>
        <w:t xml:space="preserve"> 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ผู้จัดทำ</w:t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Pr="00441B3B">
        <w:rPr>
          <w:rFonts w:asciiTheme="majorBidi" w:hAnsiTheme="majorBidi" w:cstheme="majorBidi"/>
          <w:cs/>
        </w:rPr>
        <w:t xml:space="preserve">   ลายมือชื่อ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ผู้รับผิดชอบ</w:t>
      </w:r>
      <w:r w:rsidRPr="00441B3B">
        <w:rPr>
          <w:rFonts w:asciiTheme="majorBidi" w:hAnsiTheme="majorBidi" w:cstheme="majorBidi"/>
        </w:rPr>
        <w:tab/>
      </w: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                         </w:t>
      </w:r>
      <w:r w:rsidRPr="00441B3B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 w:hint="cs"/>
          <w:cs/>
        </w:rPr>
        <w:t>นางรัตนา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592ED6" w:rsidRPr="00FE3C3C" w:rsidRDefault="00592ED6" w:rsidP="00592ED6">
      <w:pPr>
        <w:ind w:firstLine="720"/>
        <w:rPr>
          <w:rFonts w:asciiTheme="majorBidi" w:hAnsiTheme="majorBidi" w:cstheme="majorBidi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นักวิชาการพัสดุชำนาญการ</w:t>
      </w:r>
      <w:r w:rsidRPr="00441B3B">
        <w:rPr>
          <w:rFonts w:asciiTheme="majorBidi" w:hAnsiTheme="majorBidi" w:cstheme="majorBidi"/>
        </w:rPr>
        <w:t xml:space="preserve">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>
        <w:rPr>
          <w:rFonts w:asciiTheme="majorBidi" w:hAnsiTheme="majorBidi" w:cstheme="majorBidi"/>
        </w:rPr>
        <w:t xml:space="preserve">        </w:t>
      </w:r>
      <w:r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532CB" w:rsidRDefault="004532CB" w:rsidP="004532CB">
      <w:pPr>
        <w:rPr>
          <w:rFonts w:ascii="TH SarabunPSK" w:hAnsi="TH SarabunPSK" w:cs="TH SarabunPSK"/>
        </w:rPr>
      </w:pPr>
      <w:bookmarkStart w:id="0" w:name="_GoBack"/>
      <w:bookmarkEnd w:id="0"/>
    </w:p>
    <w:sectPr w:rsidR="004532CB" w:rsidSect="00441B3B">
      <w:pgSz w:w="16840" w:h="11920" w:orient="landscape"/>
      <w:pgMar w:top="176" w:right="658" w:bottom="238" w:left="4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D"/>
    <w:rsid w:val="0001728E"/>
    <w:rsid w:val="0002382C"/>
    <w:rsid w:val="00023A73"/>
    <w:rsid w:val="00024DD9"/>
    <w:rsid w:val="0008404F"/>
    <w:rsid w:val="000D2219"/>
    <w:rsid w:val="001312FC"/>
    <w:rsid w:val="00153CE7"/>
    <w:rsid w:val="001706EC"/>
    <w:rsid w:val="001C2F45"/>
    <w:rsid w:val="001C641B"/>
    <w:rsid w:val="001F4879"/>
    <w:rsid w:val="00260858"/>
    <w:rsid w:val="00275850"/>
    <w:rsid w:val="002D72C6"/>
    <w:rsid w:val="002E44FA"/>
    <w:rsid w:val="0030488C"/>
    <w:rsid w:val="00341AA5"/>
    <w:rsid w:val="00345BCF"/>
    <w:rsid w:val="003523A2"/>
    <w:rsid w:val="003F1624"/>
    <w:rsid w:val="00441B3B"/>
    <w:rsid w:val="004532CB"/>
    <w:rsid w:val="00537898"/>
    <w:rsid w:val="0058780F"/>
    <w:rsid w:val="00592ED6"/>
    <w:rsid w:val="00666934"/>
    <w:rsid w:val="00671A35"/>
    <w:rsid w:val="00683F4C"/>
    <w:rsid w:val="00733D1F"/>
    <w:rsid w:val="007605BA"/>
    <w:rsid w:val="00775627"/>
    <w:rsid w:val="00843C5C"/>
    <w:rsid w:val="008D2AD6"/>
    <w:rsid w:val="00900346"/>
    <w:rsid w:val="0090456E"/>
    <w:rsid w:val="00971D9E"/>
    <w:rsid w:val="009B0FF7"/>
    <w:rsid w:val="00A976A1"/>
    <w:rsid w:val="00AF3A57"/>
    <w:rsid w:val="00BD4103"/>
    <w:rsid w:val="00C066A1"/>
    <w:rsid w:val="00C25FE6"/>
    <w:rsid w:val="00DA33C7"/>
    <w:rsid w:val="00DB08C1"/>
    <w:rsid w:val="00E12D2A"/>
    <w:rsid w:val="00E86BCD"/>
    <w:rsid w:val="00EA56D8"/>
    <w:rsid w:val="00EB0EBB"/>
    <w:rsid w:val="00EB21C5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42</cp:revision>
  <cp:lastPrinted>2016-10-12T03:48:00Z</cp:lastPrinted>
  <dcterms:created xsi:type="dcterms:W3CDTF">2016-06-02T07:46:00Z</dcterms:created>
  <dcterms:modified xsi:type="dcterms:W3CDTF">2017-10-24T05:21:00Z</dcterms:modified>
</cp:coreProperties>
</file>