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บันทึกรายงานการประชุมสภาองค์การบริหารส่วนตำบลลำพะยา</w:t>
      </w: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สมัยสามัญสมัยที่ 2</w:t>
      </w:r>
      <w:r w:rsidRPr="00793CD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๒๕๖2  (ครั้งที่ 1)  </w:t>
      </w: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 14  มิถุนายน   ๒๕๖2</w:t>
      </w: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เวลา   ๑0 .๐๐  น.</w:t>
      </w: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ณ    ห้องประชุมสภาองค์การบริหารส่วนตำบลลำพะยา</w:t>
      </w: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>………………………………………………..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2576"/>
        <w:gridCol w:w="2239"/>
        <w:gridCol w:w="2203"/>
        <w:gridCol w:w="1150"/>
      </w:tblGrid>
      <w:tr w:rsidR="00FF1E6D" w:rsidRPr="00793CD4" w:rsidTr="00812BC5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F1E6D" w:rsidRPr="00793CD4" w:rsidTr="00812BC5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วราภรณ์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แสงอุไร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.๔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วราภรณ์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F1E6D" w:rsidRPr="00793CD4" w:rsidTr="00812BC5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นายณรงค์ฤทธิ์  สิทธิพันธ์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ณรงค์ฤทธิ์  สิทธิพันธ์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F1E6D" w:rsidRPr="00793CD4" w:rsidTr="00812BC5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นายเนาวรัตน์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.๕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เนาวรัตน์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F1E6D" w:rsidRPr="00793CD4" w:rsidTr="00812BC5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สุมี  อุมาลี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สุมี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F1E6D" w:rsidRPr="00793CD4" w:rsidTr="00812BC5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สุริยะ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ประทีป  สุริยะ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F1E6D" w:rsidRPr="00793CD4" w:rsidTr="00812BC5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นายสนั่น   ศรีเจริญ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สนั่น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F1E6D" w:rsidRPr="00793CD4" w:rsidTr="00812BC5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นายแย้ม  คงพัน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สมาชิสภา 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แย้ม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F1E6D" w:rsidRPr="00793CD4" w:rsidTr="00812BC5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นายอับดุลฮา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กิม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โรม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อับดุลฮา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กิม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F1E6D" w:rsidRPr="00793CD4" w:rsidTr="00812BC5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นายอับดุลนาเซ  มูลานอ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.๒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อับดุลนาเซ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F1E6D" w:rsidRPr="00793CD4" w:rsidTr="00812BC5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นายจำเริญ   แก้วมะไฟ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เลขานุการสภา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จำเริญ 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0"/>
        <w:gridCol w:w="2676"/>
        <w:gridCol w:w="2653"/>
        <w:gridCol w:w="1706"/>
        <w:gridCol w:w="1286"/>
      </w:tblGrid>
      <w:tr w:rsidR="00FF1E6D" w:rsidRPr="00793CD4" w:rsidTr="00812BC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ลายมือชื่อ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F1E6D" w:rsidRPr="00793CD4" w:rsidTr="00812BC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ทนง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ไหมเหลือง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ทนง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1E6D" w:rsidRPr="00793CD4" w:rsidTr="00812BC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นายนิทัศน์   สี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ชมภู</w:t>
            </w:r>
            <w:proofErr w:type="spellEnd"/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นิทัศน์   สี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ชมภู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1E6D" w:rsidRPr="00793CD4" w:rsidTr="00812BC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หอมกลิ่น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หอมกลิ่น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1E6D" w:rsidRPr="00793CD4" w:rsidTr="00812BC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นางเพ็ญศรี  ทองชูใจ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เพ็ญศรี 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1E6D" w:rsidRPr="00793CD4" w:rsidTr="00812BC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นายประจักษ์  ทองชูใจ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ประจักษ์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1E6D" w:rsidRPr="00793CD4" w:rsidTr="00812BC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1E6D" w:rsidRPr="00793CD4" w:rsidTr="00812BC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1E6D" w:rsidRPr="00793CD4" w:rsidTr="00812BC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1E6D" w:rsidRPr="00793CD4" w:rsidTr="00812BC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>-2-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๑0.๐๐ น.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923" w:type="dxa"/>
        <w:tblBorders>
          <w:bottom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521"/>
        <w:gridCol w:w="7402"/>
      </w:tblGrid>
      <w:tr w:rsidR="00FF1E6D" w:rsidRPr="00793CD4" w:rsidTr="00812BC5"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เลขานุการสภาฯ                   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ระเบียบวาระที่ ๑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๒ประธานสภาฯ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มติที่ประชุม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ระเบียบวาระที่ ๓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 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ประธานสภาฯ  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เลขานุการสภาฯ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ประธานสภาฯ  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ปลัด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สุริยะ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มติที่ประชุม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นายนิทัศน์  สิชมพู</w:t>
            </w:r>
          </w:p>
          <w:p w:rsidR="00FF1E6D" w:rsidRPr="00793CD4" w:rsidRDefault="00FF1E6D" w:rsidP="00812B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FF1E6D" w:rsidRPr="00793CD4" w:rsidRDefault="00FF1E6D" w:rsidP="00812B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FF1E6D" w:rsidRPr="00793CD4" w:rsidRDefault="00FF1E6D" w:rsidP="00812BC5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-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เมื่อถึงเวลาประชุมสภา และ สมาชิกได้มาร่วมประชุมครบองค์ประชุมแล้ว เชิญประธานสภาได้เปิดการประชุมสภา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.สมัยสามัญ สมัยที่ 2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ครั้งที่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1)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ประจำปี๒๕๖2 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กล่าวเปิดการประชุมสภาองค์การบริหาร ส่วนตำบลลำพะยา สมัยสามัญสมัยที่  2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1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 พ.ศ. ๒๕๖2 และให้ที่ประชุมได้พิจารณา ตามระเบียบ                                   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วาระการประชุมต่อไปนี้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เรื่องที่ประธานแจ้งให้ทราบ</w:t>
            </w:r>
          </w:p>
          <w:p w:rsidR="00FF1E6D" w:rsidRPr="00793CD4" w:rsidRDefault="00FF1E6D" w:rsidP="00812BC5">
            <w:pPr>
              <w:pStyle w:val="a3"/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-ไม่มี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เรื่องรับรองรายงานการประชุม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ขอให้ทุกท่านตรวจรายงานการประชุมสภา สมัยสามัญ สมัยที่ 1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(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ครั้งที่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 ๒๕๖2 ซึ่งประชุมเมื่อ  วันที่  13  กุมภาพันธ์   ๒๕๖2 โดยสอบถาม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ที่ประชุมว่าจะแก้ไขเพิ่มเติมหรือไม่ ที่ประชุมไม่มีการแก้ไขจึงขอมติที่ประชุม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รับรอง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เรื่องกระทู้ถาม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-ไม่มี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เรื่องเสนอเพื่อพิจารณา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FF1E6D" w:rsidRPr="00793CD4" w:rsidRDefault="00FF1E6D" w:rsidP="00812BC5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4.1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พิจารณาร่างแผนพัฒนาท้องถิ่น 5 ปี (2561 - 2565)</w:t>
            </w:r>
          </w:p>
          <w:p w:rsidR="00FF1E6D" w:rsidRPr="00793CD4" w:rsidRDefault="00FF1E6D" w:rsidP="00812B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เชิญเลขานุการสภาชี้แจงรายละเอียด </w:t>
            </w:r>
          </w:p>
          <w:p w:rsidR="00FF1E6D" w:rsidRPr="00793CD4" w:rsidRDefault="00FF1E6D" w:rsidP="00812B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ตามที่กระทรวงมหาดไทยได้มีหนังสือด่วนที่สุด ที่ มท.0810.3/ว2931 ลงวันที่15 พฤษภาคม 2562  เรื่องซักซ้อมแนวทางการทบทวน แผนพัฒนาท้องถิ่น(2561-2565)ขององค์กรปกครองส่วนท้องถิ่น กำหนดให้ดำเนินการทบทวนแผนพัฒนาท้องถิ่น 4 ปี เป็นแผนพัฒนาท้องถิ่นที่มีช่วงระยะเวลา 5 ปี 2561-2565) เพื่อให้สอดคล้องกับแผนพัฒนา จังหวัดและกลุ่มพัฒนาจังหวัด ซึ่งมีระยะเวลา 5 ปี</w:t>
            </w:r>
          </w:p>
          <w:p w:rsidR="00FF1E6D" w:rsidRPr="00793CD4" w:rsidRDefault="00FF1E6D" w:rsidP="00812B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โดยให้ถือปฏิบัติตามระเบียบกระทรวงมหาดไทยว่าด้วย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จัดทํา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แผนพัฒนาขององค์กรปกครองส่วนท้องถิ่น พ.ศ. ๒๕๔๘ และแก้ไขเพิ่มเติม ฉบับที่ 2 พ.ศ.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2559</w:t>
            </w:r>
          </w:p>
          <w:p w:rsidR="00FF1E6D" w:rsidRPr="00793CD4" w:rsidRDefault="00FF1E6D" w:rsidP="00812B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ข้อ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17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ซึ่งคณะกรรมการพัฒนาท้องถิ่นได้เสนอร่างแผนฯ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เสนอต่อ ผู้บริหารแล้วและ จึงได้เสนอต่อสภา ดังรายละเอียดตามเอกสารที่ได้ แจกจ่ายไปแล้วครับ</w:t>
            </w:r>
          </w:p>
          <w:p w:rsidR="00FF1E6D" w:rsidRPr="00793CD4" w:rsidRDefault="00FF1E6D" w:rsidP="00812B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– มีสมาชิกสอบถามเพิ่มเติมหรือไม่ เชิญครับ (ไม่มี)</w:t>
            </w:r>
          </w:p>
          <w:p w:rsidR="00FF1E6D" w:rsidRPr="00793CD4" w:rsidRDefault="00FF1E6D" w:rsidP="00812B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เมื่อไม่มีสมาชิกสอบถามเพิ่มเติม จึงขอ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มิต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ที่ประชุม ว่าเห็นชอบกับร่างแผนพัฒนาองค์การบริหารส่วนตำบล 5 ปี (2561-2565) ตามที่นายกเสนอหรือไม่ 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เห็นชอบ               9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เสียง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ไม่เห็นชอบ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-ไม่มี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งดออกเสียง 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-ไม่มี</w:t>
            </w:r>
          </w:p>
          <w:p w:rsidR="00FF1E6D" w:rsidRPr="00793CD4" w:rsidRDefault="00FF1E6D" w:rsidP="00812BC5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พิจารณาโอนงบประมาณ                             </w:t>
            </w:r>
          </w:p>
          <w:p w:rsidR="00FF1E6D" w:rsidRPr="00793CD4" w:rsidRDefault="00FF1E6D" w:rsidP="00812B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- เชิญฝ่ายบริหารครับ  </w:t>
            </w:r>
          </w:p>
          <w:p w:rsidR="00FF1E6D" w:rsidRPr="00793CD4" w:rsidRDefault="00FF1E6D" w:rsidP="00812BC5">
            <w:pPr>
              <w:spacing w:before="120"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เรียนประธานสภาฯ ขอเสนอ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ญัตติโอนงบประมาณในหมวดค่าที่ดินและสิ่งก่อสร้างซึ่งเป็นอำนาจของ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สภาองค์การบริหารส่วนตำบล ตามระเบียบกระทรวงมหาดไทยว่าด้วยวิธีการงบประมาณขององค์กรปกครองส่วนท้องถิ่น พ.ศ.  2541  ข้อ  27  ดังนี้</w:t>
            </w:r>
          </w:p>
          <w:p w:rsidR="00FF1E6D" w:rsidRPr="00793CD4" w:rsidRDefault="00FF1E6D" w:rsidP="00812BC5">
            <w:pPr>
              <w:spacing w:before="120" w:line="233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spacing w:before="120" w:line="233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-3-</w:t>
            </w:r>
          </w:p>
          <w:p w:rsidR="00FF1E6D" w:rsidRPr="00793CD4" w:rsidRDefault="00FF1E6D" w:rsidP="00812BC5">
            <w:pPr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  <w:u w:val="single"/>
                <w:cs/>
              </w:rPr>
              <w:t>1.โอนลด</w:t>
            </w: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 xml:space="preserve">แผนงานการศึกษา  งานบริหารทั่วไปเกี่ยวกับการศึกษา  </w:t>
            </w:r>
          </w:p>
          <w:p w:rsidR="00FF1E6D" w:rsidRPr="00793CD4" w:rsidRDefault="00FF1E6D" w:rsidP="00812BC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 xml:space="preserve">งบบุคลากร หมวดเงินเดือน (ฝ่ายประจำ)งบประมาณอนุมัติ  950,000   บาท </w:t>
            </w: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  <w:u w:val="single"/>
                <w:cs/>
              </w:rPr>
              <w:t>โอนเพิ่มตั้งจ่ายรายการใหม่</w:t>
            </w: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 xml:space="preserve">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แผนงานการศึกษา   งานระดับก่อนวัยเรียนและประถมศึกษา  งบลงทุน โครงการต่อเติมอาคารโรงอาหาร วงเงิน</w:t>
            </w:r>
          </w:p>
          <w:p w:rsidR="00FF1E6D" w:rsidRPr="00793CD4" w:rsidRDefault="00FF1E6D" w:rsidP="00812BC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110,000 บาท  </w:t>
            </w:r>
          </w:p>
          <w:p w:rsidR="00FF1E6D" w:rsidRPr="00793CD4" w:rsidRDefault="00FF1E6D" w:rsidP="00812B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2. โอนลด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แผนงานบริหารงานการรักษาความสงบภายใน งานป้องกันภัยฝ่ายพลเรือนและระงบอัคคีภัย  งบลงทุน ค่าครุภัณฑ์ไฟฟ้าและวิทยุ เครื่องรับส่งวิทยุประจำที่ จำนวน 2 เครื่อง ตั้งไว้ 60,000 บาท เหตุผล จัดซื้อตามความจำเป็น</w:t>
            </w:r>
          </w:p>
          <w:p w:rsidR="00FF1E6D" w:rsidRPr="00793CD4" w:rsidRDefault="00FF1E6D" w:rsidP="00812B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 เครื่อง </w:t>
            </w:r>
          </w:p>
          <w:p w:rsidR="00FF1E6D" w:rsidRPr="00793CD4" w:rsidRDefault="00FF1E6D" w:rsidP="00812BC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โอนเพิ่ม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แผนงานบริหารงานทั่วไปงานบริหารทั่วไป ค่าตอบแทน เงินช่วยเหลือการศึกษาบุตร จำนวน 10,000 บาท ตั้งไว้ไม่พอจ่าย</w:t>
            </w:r>
          </w:p>
          <w:p w:rsidR="00FF1E6D" w:rsidRPr="00793CD4" w:rsidRDefault="00FF1E6D" w:rsidP="00812BC5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-มีสมาชิกจะสอบถามหรืออภิปรายเพิ่มเติมหรือไม่</w:t>
            </w:r>
          </w:p>
          <w:p w:rsidR="00FF1E6D" w:rsidRPr="00793CD4" w:rsidRDefault="00FF1E6D" w:rsidP="00812BC5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-ไม่มี</w:t>
            </w:r>
          </w:p>
          <w:p w:rsidR="00FF1E6D" w:rsidRPr="00793CD4" w:rsidRDefault="00FF1E6D" w:rsidP="00812BC5">
            <w:pPr>
              <w:tabs>
                <w:tab w:val="left" w:pos="1701"/>
                <w:tab w:val="left" w:pos="2880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-ถ้าไม่มีผมขอมติต่อที่ประชุมครับ ว่าสมาชิกเห็นชอบญัตติ ขออนุมัติโอนงบประมาณ ตามที่นายกเสนอหรือไม่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เห็นชอบ               9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เสียง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-ไม่เห็นชอบ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-ไม่มี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งดออกเสียง 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-ไม่มี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เรื่องอื่นๆ</w:t>
            </w:r>
          </w:p>
          <w:p w:rsidR="00FF1E6D" w:rsidRPr="00793CD4" w:rsidRDefault="00FF1E6D" w:rsidP="00812BC5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-เชิญสมาชิกเสนอเรื่อง อื่นๆในวาระนี้</w:t>
            </w:r>
          </w:p>
          <w:p w:rsidR="00FF1E6D" w:rsidRPr="00793CD4" w:rsidRDefault="00FF1E6D" w:rsidP="00812BC5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-เนื่องจากคณะกรรมการ กองทุนหนักประกันสุขภาพในส่วนขอสมาชิก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.ได้ลาออก</w:t>
            </w:r>
          </w:p>
          <w:p w:rsidR="00FF1E6D" w:rsidRPr="00793CD4" w:rsidRDefault="00FF1E6D" w:rsidP="00812BC5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จากตำแหน่งคือ นาย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เชิล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ติ้ง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คำ จึงขอเสนอให้ที่ประชุมได้คัดเลือกสมาชิกแทน</w:t>
            </w:r>
          </w:p>
          <w:p w:rsidR="00FF1E6D" w:rsidRPr="00793CD4" w:rsidRDefault="00FF1E6D" w:rsidP="00812BC5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1 ท่าน</w:t>
            </w:r>
          </w:p>
          <w:p w:rsidR="00FF1E6D" w:rsidRPr="00793CD4" w:rsidRDefault="00FF1E6D" w:rsidP="00812BC5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เชิญสมาชิกเสนอชื่อ</w:t>
            </w:r>
          </w:p>
          <w:p w:rsidR="00FF1E6D" w:rsidRPr="00793CD4" w:rsidRDefault="00FF1E6D" w:rsidP="00812BC5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เสนอนายณรงค์ฤทธิ์  สิทธิพันธ์ </w:t>
            </w:r>
          </w:p>
          <w:p w:rsidR="00FF1E6D" w:rsidRPr="00793CD4" w:rsidRDefault="00FF1E6D" w:rsidP="00812BC5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มีสมาชิกเสนอท่านอื่นอีกหรือไม่ (ไม่มี)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ถ้าไม่มีขอมติที่ประชุม</w:t>
            </w:r>
          </w:p>
          <w:p w:rsidR="00FF1E6D" w:rsidRPr="00793CD4" w:rsidRDefault="00FF1E6D" w:rsidP="00812BC5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เห็นชอบ   9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เสียง</w:t>
            </w:r>
          </w:p>
          <w:p w:rsidR="00FF1E6D" w:rsidRPr="00793CD4" w:rsidRDefault="00FF1E6D" w:rsidP="00812BC5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แจ้งเรื่องที่ไปประชุมเกี่ยวกับการท่องเที่ยว ในพื้นที่ตำบลลำพะยา</w:t>
            </w:r>
          </w:p>
          <w:p w:rsidR="00FF1E6D" w:rsidRPr="00793CD4" w:rsidRDefault="00FF1E6D" w:rsidP="00812BC5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E6D" w:rsidRPr="00793CD4" w:rsidRDefault="00FF1E6D" w:rsidP="00812BC5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แจ้งความคืบหน้าการก่อสร้างอ่างเก็บน้ำลำพะยาโครงการพระราชดำริ เดือนกรกฎาคมจะเริ่มจ่ายค่าทดแทนสินไหมผู้ได้รับผลกระทบ</w:t>
            </w:r>
          </w:p>
        </w:tc>
      </w:tr>
    </w:tbl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lastRenderedPageBreak/>
        <w:t>เลิกประชุม  เวลา  11.05 น.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(ลงชื่อ</w:t>
      </w:r>
      <w:r w:rsidRPr="00793CD4">
        <w:rPr>
          <w:rFonts w:ascii="TH SarabunIT๙" w:hAnsi="TH SarabunIT๙" w:cs="TH SarabunIT๙"/>
          <w:sz w:val="32"/>
          <w:szCs w:val="32"/>
        </w:rPr>
        <w:t>)……</w:t>
      </w:r>
      <w:r w:rsidRPr="00793CD4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793CD4">
        <w:rPr>
          <w:rFonts w:ascii="TH SarabunIT๙" w:hAnsi="TH SarabunIT๙" w:cs="TH SarabunIT๙"/>
          <w:sz w:val="32"/>
          <w:szCs w:val="32"/>
        </w:rPr>
        <w:t>……….</w:t>
      </w:r>
      <w:r w:rsidRPr="00793CD4">
        <w:rPr>
          <w:rFonts w:ascii="TH SarabunIT๙" w:hAnsi="TH SarabunIT๙" w:cs="TH SarabunIT๙"/>
          <w:sz w:val="32"/>
          <w:szCs w:val="32"/>
          <w:cs/>
        </w:rPr>
        <w:t>ผู้จดรายงานการประชุม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นายจำเริญ แก้วมะไฟ</w:t>
      </w:r>
      <w:r w:rsidRPr="00793CD4">
        <w:rPr>
          <w:rFonts w:ascii="TH SarabunIT๙" w:hAnsi="TH SarabunIT๙" w:cs="TH SarabunIT๙"/>
          <w:sz w:val="32"/>
          <w:szCs w:val="32"/>
        </w:rPr>
        <w:t>)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เลขานุการสภาองค์การบริหารส่วนตำบลลำพะยา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/คณะกรรมการตรวจรายงานการประชุมสภา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-4-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คณะกรรมการตรวจรายงานการประชุมสภา </w:t>
      </w:r>
      <w:proofErr w:type="spellStart"/>
      <w:r w:rsidRPr="00793CD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93CD4">
        <w:rPr>
          <w:rFonts w:ascii="TH SarabunIT๙" w:hAnsi="TH SarabunIT๙" w:cs="TH SarabunIT๙"/>
          <w:sz w:val="32"/>
          <w:szCs w:val="32"/>
        </w:rPr>
        <w:t xml:space="preserve">. </w:t>
      </w:r>
      <w:r w:rsidRPr="00793CD4">
        <w:rPr>
          <w:rFonts w:ascii="TH SarabunIT๙" w:hAnsi="TH SarabunIT๙" w:cs="TH SarabunIT๙"/>
          <w:sz w:val="32"/>
          <w:szCs w:val="32"/>
          <w:cs/>
        </w:rPr>
        <w:t>ผู้มีรายชื่อท้ายนี้ ได้ร่วมกันตรวจสอบ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 </w:t>
      </w:r>
      <w:proofErr w:type="spellStart"/>
      <w:r w:rsidRPr="00793CD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93CD4">
        <w:rPr>
          <w:rFonts w:ascii="TH SarabunIT๙" w:hAnsi="TH SarabunIT๙" w:cs="TH SarabunIT๙"/>
          <w:sz w:val="32"/>
          <w:szCs w:val="32"/>
        </w:rPr>
        <w:t>.</w:t>
      </w:r>
      <w:r w:rsidRPr="00793CD4">
        <w:rPr>
          <w:rFonts w:ascii="TH SarabunIT๙" w:hAnsi="TH SarabunIT๙" w:cs="TH SarabunIT๙"/>
          <w:sz w:val="32"/>
          <w:szCs w:val="32"/>
          <w:cs/>
        </w:rPr>
        <w:t>ลำพะยา สมัยสามัญ สมัยที่  2</w:t>
      </w:r>
      <w:r w:rsidRPr="00793CD4">
        <w:rPr>
          <w:rFonts w:ascii="TH SarabunIT๙" w:hAnsi="TH SarabunIT๙" w:cs="TH SarabunIT๙"/>
          <w:sz w:val="32"/>
          <w:szCs w:val="32"/>
        </w:rPr>
        <w:t>/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๒๕62 </w:t>
      </w:r>
      <w:r w:rsidRPr="00793CD4">
        <w:rPr>
          <w:rFonts w:ascii="TH SarabunIT๙" w:hAnsi="TH SarabunIT๙" w:cs="TH SarabunIT๙"/>
          <w:sz w:val="32"/>
          <w:szCs w:val="32"/>
        </w:rPr>
        <w:t>(</w:t>
      </w:r>
      <w:r w:rsidRPr="00793CD4">
        <w:rPr>
          <w:rFonts w:ascii="TH SarabunIT๙" w:hAnsi="TH SarabunIT๙" w:cs="TH SarabunIT๙"/>
          <w:sz w:val="32"/>
          <w:szCs w:val="32"/>
          <w:cs/>
        </w:rPr>
        <w:t>ครั้งที่ 1</w:t>
      </w:r>
      <w:r w:rsidRPr="00793CD4">
        <w:rPr>
          <w:rFonts w:ascii="TH SarabunIT๙" w:hAnsi="TH SarabunIT๙" w:cs="TH SarabunIT๙"/>
          <w:sz w:val="32"/>
          <w:szCs w:val="32"/>
        </w:rPr>
        <w:t>)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3CD4">
        <w:rPr>
          <w:rFonts w:ascii="TH SarabunIT๙" w:hAnsi="TH SarabunIT๙" w:cs="TH SarabunIT๙"/>
          <w:sz w:val="32"/>
          <w:szCs w:val="32"/>
        </w:rPr>
        <w:t xml:space="preserve"> 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ซึ่งประชุมเมื่อวันที่  </w:t>
      </w:r>
      <w:r w:rsidRPr="00793CD4">
        <w:rPr>
          <w:rFonts w:ascii="TH SarabunIT๙" w:hAnsi="TH SarabunIT๙" w:cs="TH SarabunIT๙"/>
          <w:sz w:val="32"/>
          <w:szCs w:val="32"/>
        </w:rPr>
        <w:t xml:space="preserve"> 14 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 มิถุนายน ๒๕62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>เห็นว่าถูกต้อง  จึงได้ร่วมกันลงลายมือชื่อไว้เพื่อเป็นหลักฐานต่อไป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3CD4">
        <w:rPr>
          <w:rFonts w:ascii="TH SarabunIT๙" w:hAnsi="TH SarabunIT๙" w:cs="TH SarabunIT๙"/>
          <w:sz w:val="32"/>
          <w:szCs w:val="32"/>
        </w:rPr>
        <w:t>)………</w:t>
      </w:r>
      <w:r w:rsidRPr="00793CD4">
        <w:rPr>
          <w:rFonts w:ascii="TH SarabunIT๙" w:hAnsi="TH SarabunIT๙" w:cs="TH SarabunIT๙"/>
          <w:sz w:val="32"/>
          <w:szCs w:val="32"/>
          <w:cs/>
        </w:rPr>
        <w:t>.................................กรรมการตรวจรายงานการประชุม</w:t>
      </w: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นายแย้ม คงพันธ์</w:t>
      </w:r>
      <w:r w:rsidRPr="00793CD4">
        <w:rPr>
          <w:rFonts w:ascii="TH SarabunIT๙" w:hAnsi="TH SarabunIT๙" w:cs="TH SarabunIT๙"/>
          <w:sz w:val="32"/>
          <w:szCs w:val="32"/>
        </w:rPr>
        <w:t>)</w:t>
      </w: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3CD4">
        <w:rPr>
          <w:rFonts w:ascii="TH SarabunIT๙" w:hAnsi="TH SarabunIT๙" w:cs="TH SarabunIT๙"/>
          <w:sz w:val="32"/>
          <w:szCs w:val="32"/>
        </w:rPr>
        <w:t>)………</w:t>
      </w:r>
      <w:r w:rsidRPr="00793CD4"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 w:rsidRPr="00793CD4">
        <w:rPr>
          <w:rFonts w:ascii="TH SarabunIT๙" w:hAnsi="TH SarabunIT๙" w:cs="TH SarabunIT๙"/>
          <w:sz w:val="32"/>
          <w:szCs w:val="32"/>
        </w:rPr>
        <w:t>…</w:t>
      </w:r>
      <w:r w:rsidRPr="00793CD4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</w:t>
      </w:r>
      <w:proofErr w:type="gramStart"/>
      <w:r w:rsidRPr="00793CD4">
        <w:rPr>
          <w:rFonts w:ascii="TH SarabunIT๙" w:hAnsi="TH SarabunIT๙" w:cs="TH SarabunIT๙"/>
          <w:sz w:val="32"/>
          <w:szCs w:val="32"/>
        </w:rPr>
        <w:t>(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 นายสนั่น</w:t>
      </w:r>
      <w:proofErr w:type="gramEnd"/>
      <w:r w:rsidRPr="00793CD4">
        <w:rPr>
          <w:rFonts w:ascii="TH SarabunIT๙" w:hAnsi="TH SarabunIT๙" w:cs="TH SarabunIT๙"/>
          <w:sz w:val="32"/>
          <w:szCs w:val="32"/>
          <w:cs/>
        </w:rPr>
        <w:t xml:space="preserve">  ศรีเจริญ</w:t>
      </w:r>
      <w:r w:rsidRPr="00793CD4">
        <w:rPr>
          <w:rFonts w:ascii="TH SarabunIT๙" w:hAnsi="TH SarabunIT๙" w:cs="TH SarabunIT๙"/>
          <w:sz w:val="32"/>
          <w:szCs w:val="32"/>
        </w:rPr>
        <w:t>)</w:t>
      </w: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3CD4">
        <w:rPr>
          <w:rFonts w:ascii="TH SarabunIT๙" w:hAnsi="TH SarabunIT๙" w:cs="TH SarabunIT๙"/>
          <w:sz w:val="32"/>
          <w:szCs w:val="32"/>
        </w:rPr>
        <w:t>)…</w:t>
      </w:r>
      <w:r w:rsidRPr="00793CD4"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  <w:r w:rsidRPr="00793CD4">
        <w:rPr>
          <w:rFonts w:ascii="TH SarabunIT๙" w:hAnsi="TH SarabunIT๙" w:cs="TH SarabunIT๙"/>
          <w:sz w:val="32"/>
          <w:szCs w:val="32"/>
        </w:rPr>
        <w:t>.….</w:t>
      </w:r>
      <w:r w:rsidRPr="00793CD4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(</w:t>
      </w:r>
      <w:proofErr w:type="gramStart"/>
      <w:r w:rsidRPr="00793CD4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793CD4">
        <w:rPr>
          <w:rFonts w:ascii="TH SarabunIT๙" w:hAnsi="TH SarabunIT๙" w:cs="TH SarabunIT๙"/>
          <w:sz w:val="32"/>
          <w:szCs w:val="32"/>
          <w:cs/>
        </w:rPr>
        <w:t>วราภรณ์</w:t>
      </w:r>
      <w:proofErr w:type="spellEnd"/>
      <w:r w:rsidRPr="00793CD4">
        <w:rPr>
          <w:rFonts w:ascii="TH SarabunIT๙" w:hAnsi="TH SarabunIT๙" w:cs="TH SarabunIT๙"/>
          <w:sz w:val="32"/>
          <w:szCs w:val="32"/>
          <w:cs/>
        </w:rPr>
        <w:t xml:space="preserve">  แสงอุไร</w:t>
      </w:r>
      <w:proofErr w:type="gramEnd"/>
      <w:r w:rsidRPr="00793CD4">
        <w:rPr>
          <w:rFonts w:ascii="TH SarabunIT๙" w:hAnsi="TH SarabunIT๙" w:cs="TH SarabunIT๙"/>
          <w:sz w:val="32"/>
          <w:szCs w:val="32"/>
        </w:rPr>
        <w:t xml:space="preserve">)    </w:t>
      </w: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</w:t>
      </w: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FF1E6D" w:rsidRPr="00793CD4" w:rsidRDefault="00FF1E6D" w:rsidP="00FF1E6D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รายงานการประชุมฉบับนี้ ได้เห็นชอบรับรองแล้วเมื่อการประชุมสภา </w:t>
      </w:r>
      <w:proofErr w:type="spellStart"/>
      <w:r w:rsidRPr="00793CD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93CD4">
        <w:rPr>
          <w:rFonts w:ascii="TH SarabunIT๙" w:hAnsi="TH SarabunIT๙" w:cs="TH SarabunIT๙"/>
          <w:sz w:val="32"/>
          <w:szCs w:val="32"/>
          <w:cs/>
        </w:rPr>
        <w:t>. สมัย...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93CD4">
        <w:rPr>
          <w:rFonts w:ascii="TH SarabunIT๙" w:hAnsi="TH SarabunIT๙" w:cs="TH SarabunIT๙"/>
          <w:sz w:val="32"/>
          <w:szCs w:val="32"/>
          <w:cs/>
        </w:rPr>
        <w:t>...... (ครั้งที่ 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93CD4">
        <w:rPr>
          <w:rFonts w:ascii="TH SarabunIT๙" w:hAnsi="TH SarabunIT๙" w:cs="TH SarabunIT๙"/>
          <w:sz w:val="32"/>
          <w:szCs w:val="32"/>
          <w:cs/>
        </w:rPr>
        <w:t>....)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>ประจำปี ...2562........</w:t>
      </w:r>
      <w:r w:rsidRPr="00793CD4">
        <w:rPr>
          <w:rFonts w:ascii="TH SarabunIT๙" w:hAnsi="TH SarabunIT๙" w:cs="TH SarabunIT๙"/>
          <w:sz w:val="32"/>
          <w:szCs w:val="32"/>
        </w:rPr>
        <w:t xml:space="preserve">  </w:t>
      </w:r>
      <w:r w:rsidRPr="00793CD4">
        <w:rPr>
          <w:rFonts w:ascii="TH SarabunIT๙" w:hAnsi="TH SarabunIT๙" w:cs="TH SarabunIT๙"/>
          <w:sz w:val="32"/>
          <w:szCs w:val="32"/>
          <w:cs/>
        </w:rPr>
        <w:t>วันที่ ....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93CD4">
        <w:rPr>
          <w:rFonts w:ascii="TH SarabunIT๙" w:hAnsi="TH SarabunIT๙" w:cs="TH SarabunIT๙"/>
          <w:sz w:val="32"/>
          <w:szCs w:val="32"/>
          <w:cs/>
        </w:rPr>
        <w:t>..... เดือน......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793CD4">
        <w:rPr>
          <w:rFonts w:ascii="TH SarabunIT๙" w:hAnsi="TH SarabunIT๙" w:cs="TH SarabunIT๙"/>
          <w:sz w:val="32"/>
          <w:szCs w:val="32"/>
          <w:cs/>
        </w:rPr>
        <w:t>................... .พ.ศ.   2562........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(ลงชื่อ)........................................................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(นายณรงค์ฤทธิ์   สิทธิพันธ์)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ประธานสภา </w:t>
      </w:r>
      <w:proofErr w:type="spellStart"/>
      <w:r w:rsidRPr="00793CD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93CD4">
        <w:rPr>
          <w:rFonts w:ascii="TH SarabunIT๙" w:hAnsi="TH SarabunIT๙" w:cs="TH SarabunIT๙"/>
          <w:sz w:val="32"/>
          <w:szCs w:val="32"/>
          <w:cs/>
        </w:rPr>
        <w:t xml:space="preserve">.ลำพะยา </w:t>
      </w: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FF1E6D" w:rsidRPr="00793CD4" w:rsidRDefault="00FF1E6D" w:rsidP="00FF1E6D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A261D6" w:rsidRDefault="00A261D6"/>
    <w:sectPr w:rsidR="00A261D6" w:rsidSect="00956839">
      <w:pgSz w:w="12240" w:h="15840" w:code="1"/>
      <w:pgMar w:top="851" w:right="49" w:bottom="567" w:left="1560" w:header="709" w:footer="709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E6D"/>
    <w:rsid w:val="00956839"/>
    <w:rsid w:val="00A261D6"/>
    <w:rsid w:val="00FE753B"/>
    <w:rsid w:val="00FF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F2D62D-9F03-4789-B859-69DEC2DA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E6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1E6D"/>
    <w:pPr>
      <w:ind w:left="720"/>
      <w:contextualSpacing/>
    </w:pPr>
  </w:style>
  <w:style w:type="table" w:styleId="a4">
    <w:name w:val="Table Grid"/>
    <w:basedOn w:val="a1"/>
    <w:uiPriority w:val="39"/>
    <w:rsid w:val="00FF1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2020-07-15T07:05:00Z</dcterms:created>
  <dcterms:modified xsi:type="dcterms:W3CDTF">2020-07-15T07:08:00Z</dcterms:modified>
</cp:coreProperties>
</file>