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D1" w:rsidRDefault="001D43D1" w:rsidP="001D43D1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43D1" w:rsidRPr="00793CD4" w:rsidRDefault="001D43D1" w:rsidP="001D43D1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3CD4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บันทึกรายงานการประชุมสภาองค์การบริหารส่วนตำบลลำพะยา</w:t>
      </w:r>
    </w:p>
    <w:p w:rsidR="001D43D1" w:rsidRPr="00793CD4" w:rsidRDefault="001D43D1" w:rsidP="001D43D1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3C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สมัยสามัญสมัยที่ 3</w:t>
      </w:r>
      <w:r w:rsidRPr="00793CD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93C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๒๕๖2 (ครั้งที่ 2)  </w:t>
      </w:r>
    </w:p>
    <w:p w:rsidR="001D43D1" w:rsidRPr="00793CD4" w:rsidRDefault="001D43D1" w:rsidP="001D43D1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3CD4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 15  สิงหาคม   ๒๕๖2</w:t>
      </w:r>
    </w:p>
    <w:p w:rsidR="001D43D1" w:rsidRPr="00793CD4" w:rsidRDefault="001D43D1" w:rsidP="001D43D1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3CD4">
        <w:rPr>
          <w:rFonts w:ascii="TH SarabunIT๙" w:hAnsi="TH SarabunIT๙" w:cs="TH SarabunIT๙"/>
          <w:b/>
          <w:bCs/>
          <w:sz w:val="32"/>
          <w:szCs w:val="32"/>
          <w:cs/>
        </w:rPr>
        <w:t>เวลา   ๑0 .๐๐  น.</w:t>
      </w:r>
    </w:p>
    <w:p w:rsidR="001D43D1" w:rsidRPr="00793CD4" w:rsidRDefault="001D43D1" w:rsidP="001D43D1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3CD4"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ห้องประชุมสภาองค์การบริหารส่วนตำบลลำพะยา</w:t>
      </w:r>
    </w:p>
    <w:p w:rsidR="001D43D1" w:rsidRPr="00793CD4" w:rsidRDefault="001D43D1" w:rsidP="001D43D1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3CD4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………………………………………………..</w:t>
      </w:r>
    </w:p>
    <w:p w:rsidR="001D43D1" w:rsidRPr="00793CD4" w:rsidRDefault="001D43D1" w:rsidP="001D43D1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1D43D1" w:rsidRPr="00793CD4" w:rsidRDefault="001D43D1" w:rsidP="001D43D1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93CD4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1D43D1" w:rsidRPr="00793CD4" w:rsidRDefault="001D43D1" w:rsidP="001D43D1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2576"/>
        <w:gridCol w:w="2239"/>
        <w:gridCol w:w="2203"/>
        <w:gridCol w:w="1150"/>
      </w:tblGrid>
      <w:tr w:rsidR="001D43D1" w:rsidRPr="00793CD4" w:rsidTr="001C1ABB">
        <w:trPr>
          <w:trHeight w:val="3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D43D1" w:rsidRPr="00793CD4" w:rsidTr="001C1ABB">
        <w:trPr>
          <w:trHeight w:val="3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นายณรงค์ฤทธิ์  สิทธิพันธ์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ณรงค์ฤทธิ์  สิทธิพันธ์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43D1" w:rsidRPr="00793CD4" w:rsidTr="001C1ABB">
        <w:trPr>
          <w:trHeight w:val="3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นายเนาวรัตน์  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เสถียร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.๕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เนาวรัตน์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43D1" w:rsidRPr="00793CD4" w:rsidTr="001C1ABB">
        <w:trPr>
          <w:trHeight w:val="3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วราภรณ์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แสงอุไร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.๔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วราภรณ์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43D1" w:rsidRPr="00793CD4" w:rsidTr="001C1ABB">
        <w:trPr>
          <w:trHeight w:val="3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นายแย้ม  คงพัน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สมาชิสภา   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แย้ม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43D1" w:rsidRPr="00793CD4" w:rsidTr="001C1ABB">
        <w:trPr>
          <w:trHeight w:val="3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นายอับดุลนาเซ  มูลานอ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.๒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อับดุลนาเซ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43D1" w:rsidRPr="00793CD4" w:rsidTr="001C1ABB">
        <w:trPr>
          <w:trHeight w:val="3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นายอับดุลฮา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กิม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โรม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.๗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อับดุลฮา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กิม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43D1" w:rsidRPr="00793CD4" w:rsidTr="001C1ABB">
        <w:trPr>
          <w:trHeight w:val="3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สุมี  อุมาลี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สุมี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43D1" w:rsidRPr="00793CD4" w:rsidTr="001C1ABB">
        <w:trPr>
          <w:trHeight w:val="3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นายประทีป  สุริยะ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.๓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ประทีป  สุริยะ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43D1" w:rsidRPr="00793CD4" w:rsidTr="001C1ABB">
        <w:trPr>
          <w:trHeight w:val="3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นายสนั่น   ศรีเจริญ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.๖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สนั่น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43D1" w:rsidRPr="00793CD4" w:rsidTr="001C1ABB">
        <w:trPr>
          <w:trHeight w:val="3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43D1" w:rsidRPr="00793CD4" w:rsidTr="001C1ABB">
        <w:trPr>
          <w:trHeight w:val="3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43D1" w:rsidRPr="00793CD4" w:rsidTr="001C1ABB">
        <w:trPr>
          <w:trHeight w:val="3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43D1" w:rsidRPr="00793CD4" w:rsidTr="001C1ABB">
        <w:trPr>
          <w:trHeight w:val="3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1D43D1" w:rsidRPr="00793CD4" w:rsidRDefault="001D43D1" w:rsidP="001D43D1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1D43D1" w:rsidRPr="00793CD4" w:rsidRDefault="001D43D1" w:rsidP="001D43D1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2676"/>
        <w:gridCol w:w="2653"/>
        <w:gridCol w:w="1706"/>
        <w:gridCol w:w="1286"/>
      </w:tblGrid>
      <w:tr w:rsidR="001D43D1" w:rsidRPr="00793CD4" w:rsidTr="001C1ABB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ลายมือชื่อ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D43D1" w:rsidRPr="00793CD4" w:rsidTr="001C1ABB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ทนง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ไหมเหลือง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 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ทนง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D43D1" w:rsidRPr="00793CD4" w:rsidTr="001C1ABB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นายนิทัศน์   สี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 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นิทัศน์   สี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D43D1" w:rsidRPr="00793CD4" w:rsidTr="001C1ABB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  หอมกลิ่น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  หอมกลิ่น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D43D1" w:rsidRPr="00793CD4" w:rsidTr="001C1ABB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นายประจักษ์  ทองชูใจ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ประจักษ์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D43D1" w:rsidRPr="00793CD4" w:rsidTr="001C1ABB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นิต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สกุลทอง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นิต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D43D1" w:rsidRPr="00793CD4" w:rsidTr="001C1ABB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วิญูญู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ทองงาม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วิญญู  ทองงาม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D43D1" w:rsidRPr="00793CD4" w:rsidTr="001C1ABB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D43D1" w:rsidRPr="00793CD4" w:rsidTr="001C1ABB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D43D1" w:rsidRPr="00793CD4" w:rsidTr="001C1ABB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D43D1" w:rsidRPr="00793CD4" w:rsidRDefault="001D43D1" w:rsidP="001D43D1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  <w:cs/>
        </w:rPr>
        <w:t>-2-</w:t>
      </w:r>
    </w:p>
    <w:p w:rsidR="001D43D1" w:rsidRPr="00793CD4" w:rsidRDefault="001D43D1" w:rsidP="001D43D1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  <w:cs/>
        </w:rPr>
        <w:t>เริ่มประชุมเวลา  ๑0.๐๐ น.</w:t>
      </w:r>
    </w:p>
    <w:tbl>
      <w:tblPr>
        <w:tblStyle w:val="a4"/>
        <w:tblW w:w="9498" w:type="dxa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6977"/>
      </w:tblGrid>
      <w:tr w:rsidR="001D43D1" w:rsidRPr="00793CD4" w:rsidTr="001C1ABB"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ระเบียบวาระที่ ๑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นายอับดุลฮา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กิม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โรม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.7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๒ประธานสภาฯ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มติที่ประชุม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ระเบียบวาระที่ ๓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     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                   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นายเนาวรัตน์  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เสถียร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นายประทีป  สุริยะ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16"/>
                <w:szCs w:val="16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D43D1" w:rsidRPr="00281646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D43D1" w:rsidRPr="00281646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E6B7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มติที่ประชุม</w:t>
            </w: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Pr="00793CD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793CD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๕ </w:t>
            </w:r>
            <w:r w:rsidRPr="00793C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D43D1" w:rsidRPr="005E6B77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เมื่อถึงเวลาประชุมสภา และ สมาชิกได้มาร่วมประชุมครบองค์ประชุม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แล้ว เชิญประธานสภาได้เปิดการประชุมสภา 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.สมัยสามัญ สมัยที่ 3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) 2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 ๒๕๖2 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กล่าวเปิดการประชุมสภาองค์การบริหาร ส่วนตำบลลำพะยาสมัยสามัญสมัยที่  3  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2 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พ.ศ. ๒๕๖2 และให้ที่ประชุมได้พิจารณา ตามระเบียบ                                   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วาระการประชุมต่อไปนี้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เรื่องที่ประธานแจ้งให้ทราบ</w:t>
            </w:r>
          </w:p>
          <w:p w:rsidR="001D43D1" w:rsidRPr="00793CD4" w:rsidRDefault="001D43D1" w:rsidP="001C1ABB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val="en-US"/>
              </w:rPr>
            </w:pPr>
            <w:r w:rsidRPr="00793CD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-เนื่องจากเลขานุการเดินทางไปราชการ</w:t>
            </w:r>
            <w:r w:rsidRPr="00793CD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val="en-US"/>
              </w:rPr>
              <w:t xml:space="preserve"> จึงให้สภาเลือกเลขานุการสภาทำหน้าที่</w:t>
            </w:r>
          </w:p>
          <w:p w:rsidR="001D43D1" w:rsidRPr="00793CD4" w:rsidRDefault="001D43D1" w:rsidP="001C1ABB">
            <w:pPr>
              <w:pStyle w:val="a5"/>
              <w:ind w:left="2127" w:hanging="212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val="en-US"/>
              </w:rPr>
            </w:pPr>
            <w:r w:rsidRPr="00793CD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val="en-US"/>
              </w:rPr>
              <w:t>เลขานุการสภาเฉพาะในการประชุมสภาครั้งนี้</w:t>
            </w:r>
            <w:r w:rsidRPr="00793CD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val="en-US"/>
              </w:rPr>
              <w:t xml:space="preserve"> </w:t>
            </w:r>
            <w:r w:rsidRPr="00793CD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val="en-US"/>
              </w:rPr>
              <w:t xml:space="preserve">เชิญสมาชิกเสนอชื่อโดยมีผู้รับรอง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-เสนอนายแย้ม คงพันธ์ ส.อบ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.5  เป็นเลขานุการสภาในครั้งนี้ โดยมีนายเนาวรัตน์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รัตน์เสถียรและนาย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สุมี  อุมาลี เป็นผู้รับรอง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มีผู้เสนอชื่ออื่นหรือไม่ (ไม่มี) ถ้าไม่มีถือว่า นายแย้ม  คงพันธ์ เป็นเลขานุการ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สภาในการประชุมครั้งนี้ครับ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เรื่องรับรองรายงานการประชุม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สมัยสามัญสมัยที่  3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๒๕๖2 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1  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ขอให้ทุกท่านตรวจรายงานการประชุมสภา สมัยสามัญ สมัยที่ 3 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(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ประจำปี  ๒๕๖2 ซึ่งประชุมเมื่อ  วันที่  2  สิงหาคม  ๒๕๖2 โดยสอบถามที่ประชุมว่าจะแก้ไขเพิ่มเติมหรือไม่ ที่ประชุมไม่มีการแก้ไขจึงขอมติที่ประชุม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รับรอง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เรื่องกระทู้ถาม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เรื่องเสนอเพื่อพิจารณา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๔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๑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ญัตติพิจารณาข้อบัญญัติงบประมาณรายจ่ายประจำปี 256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                          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 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ขององค์การบริหารส่วนตำบลลำพะยา วาระที่ 2 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ต่อไปเป็น เรื่องพิจารณา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ข้อบัญญัติงบประมาณรายจ่าย  2563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วาระที่ 2  เชิญประธานคณะกรรมการแปรญัตติครับ 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- ขอบคุณครับตามที่สภาได้กำหนดวันยื่นคำแปรญัตติร่างข้อบัญญัติประจำปี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๒๕63 ระห่วง วันที่ 6 – 8  สิงหาคม ๒๕62  นั้นผลปรากฏว่าไม่มีผู้มายื่น                          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ขอแปรญัตติแต่งอย่างใด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กระผมขอให้นายประทีป  สุริยะ เลขานุการคณะกรรมการแปรญัตติเป็นผู้แถลงต่อที่ประชุมสภา  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- เชิญเลขานุการกรรมการแปรญัตติครับ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เรียน ประธานสภาองค์การบริหารส่วนตำบลลำพะยาด้วยสภาองค์การบริหาร                                           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ส่วนตำบลลำพะยา ได้กำหนดระยะเวลาพิจารณา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แปรญัตติให้คณะกรรมการ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แปรญัตติพิจารณาร่างข้อบัญญัติงบประมาณ  รายจ่ายประจำปี  ๒๕63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และให้ส่งคืนเพื่อนำเสนอต่อ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 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.ลำพะยา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เพื่อพิจารณาใน  วาระที่  ๒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และวาระที่ ๓  ต่อไป นั้น บัดนี้ คณะกรรมการแปรญัตติได้ดำเนินการประชุมพิจารณาแปรญัตติร่างข้อบัญญัติงบประมาณรายจ่าย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  2563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เสร็จสิ้นเรียบร้อย เมื่อวัน 13  สิงหาคม ๒๕62  ซึ่งผลการพิจารณาแปรญัตติร่างข้อบัญญัติฯ ดังกล่าว นั้น ที่ประชุมมีมติเสียงข้างมาก  ๓  คะแนน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 ๐ คะแนน ให้คงร่างเดิมโดยไม่มีการแก้ไขจึงถือว่าร่าง ข้อบัญญัติงบประมาณ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>-3-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รายจ่ายประจำปี ๒๕63 ได้ผ่าน การพิจารณาของคณะกรรมการแปรญัตติ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จึงเรียนมาเพื่อโปรดทราบ และนำเสนอต่อสภาองค์การบริหารส่วนตำบล                                         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ลำพะยาเพื่อพิจารณาในวาระที่ ๒ และวาระที่  ๓ ต่อไป                                      </w:t>
            </w:r>
          </w:p>
          <w:p w:rsidR="001D43D1" w:rsidRPr="00793CD4" w:rsidRDefault="001D43D1" w:rsidP="001C1ABB">
            <w:pPr>
              <w:tabs>
                <w:tab w:val="left" w:pos="1701"/>
                <w:tab w:val="left" w:pos="2880"/>
              </w:tabs>
              <w:spacing w:line="20" w:lineRule="atLeast"/>
              <w:ind w:left="2880" w:hanging="2880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- เมื่อไม่มีสมาชิกขอแปรญัตติและสอบถามเพิ่มเติม ในวาระที่ ๒ ผมขอ</w:t>
            </w:r>
          </w:p>
          <w:p w:rsidR="001D43D1" w:rsidRPr="00793CD4" w:rsidRDefault="001D43D1" w:rsidP="001C1ABB">
            <w:pPr>
              <w:tabs>
                <w:tab w:val="left" w:pos="1701"/>
                <w:tab w:val="left" w:pos="2880"/>
              </w:tabs>
              <w:spacing w:line="20" w:lineRule="atLeast"/>
              <w:ind w:left="2880" w:hanging="2880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ให้ที่ประชุม พักการประชุม  ๑๐ นาที่ เพื่อจะได้พิจารณาในวาระที่  ๓ ต่อไปครับ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</w:t>
            </w:r>
          </w:p>
          <w:p w:rsidR="001D43D1" w:rsidRPr="004A709B" w:rsidRDefault="001D43D1" w:rsidP="001C1ABB">
            <w:pPr>
              <w:tabs>
                <w:tab w:val="left" w:pos="1701"/>
                <w:tab w:val="left" w:pos="2880"/>
              </w:tabs>
              <w:spacing w:line="20" w:lineRule="atLeast"/>
              <w:ind w:left="2880" w:hanging="288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๔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๑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ญัตติพิจารณาข้อบัญญัติงบประมาณรายจ่ายประจำปี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๒๕6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วาระที่ 3</w:t>
            </w:r>
          </w:p>
          <w:p w:rsidR="001D43D1" w:rsidRPr="00793CD4" w:rsidRDefault="001D43D1" w:rsidP="001C1ABB">
            <w:pPr>
              <w:tabs>
                <w:tab w:val="left" w:pos="1701"/>
                <w:tab w:val="left" w:pos="2880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ต่อไปเป็นเรื่องการพิจารณาร่างข้อบัญญัติ งบประมาณรายจ่ายประจำปี</w:t>
            </w:r>
          </w:p>
          <w:p w:rsidR="001D43D1" w:rsidRPr="00793CD4" w:rsidRDefault="001D43D1" w:rsidP="001C1ABB">
            <w:pPr>
              <w:tabs>
                <w:tab w:val="left" w:pos="1701"/>
                <w:tab w:val="left" w:pos="2880"/>
              </w:tabs>
              <w:spacing w:line="20" w:lineRule="atLeast"/>
              <w:ind w:left="2880" w:hanging="2880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๒๕63 วาระที่ ๓  ครับเชิญเลขานุการสภาชี้แจงรายละเอียดครับ</w:t>
            </w:r>
          </w:p>
          <w:p w:rsidR="001D43D1" w:rsidRPr="00793CD4" w:rsidRDefault="001D43D1" w:rsidP="001C1ABB">
            <w:pPr>
              <w:tabs>
                <w:tab w:val="left" w:pos="1701"/>
                <w:tab w:val="left" w:pos="2880"/>
              </w:tabs>
              <w:spacing w:line="20" w:lineRule="atLeast"/>
              <w:ind w:left="2880" w:hanging="2880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- เรียนสมาชิกสภาฯในการประชุมพิจารณาร่างข้อบัญญัติงบประมาณราย</w:t>
            </w:r>
          </w:p>
          <w:p w:rsidR="001D43D1" w:rsidRPr="00793CD4" w:rsidRDefault="001D43D1" w:rsidP="001C1ABB">
            <w:pPr>
              <w:tabs>
                <w:tab w:val="left" w:pos="1701"/>
                <w:tab w:val="left" w:pos="2880"/>
              </w:tabs>
              <w:spacing w:line="20" w:lineRule="atLeast"/>
              <w:ind w:left="2880" w:hanging="2880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จ่ายประจำปี วาระที่ ๓ นั้น จะไม่มีการอภิปรายแต่อย่างใดเพียงแต่ประธาน</w:t>
            </w:r>
          </w:p>
          <w:p w:rsidR="001D43D1" w:rsidRPr="00793CD4" w:rsidRDefault="001D43D1" w:rsidP="001C1ABB">
            <w:pPr>
              <w:tabs>
                <w:tab w:val="left" w:pos="1701"/>
                <w:tab w:val="left" w:pos="2880"/>
              </w:tabs>
              <w:spacing w:line="20" w:lineRule="atLeast"/>
              <w:ind w:left="2880" w:hanging="2880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ขอมติต่อที่ประชุมเท่านั้นครับ</w:t>
            </w:r>
          </w:p>
          <w:p w:rsidR="001D43D1" w:rsidRPr="00793CD4" w:rsidRDefault="001D43D1" w:rsidP="001C1ABB">
            <w:pPr>
              <w:tabs>
                <w:tab w:val="left" w:pos="1701"/>
                <w:tab w:val="left" w:pos="2880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-ผมขอให้มีการตรวจสอบองค์ประชุมก่อนลงมติเชิญเลขาฯนับองค์ประชุม ครับ</w:t>
            </w:r>
          </w:p>
          <w:p w:rsidR="001D43D1" w:rsidRPr="00793CD4" w:rsidRDefault="001D43D1" w:rsidP="001C1ABB">
            <w:pPr>
              <w:tabs>
                <w:tab w:val="left" w:pos="1701"/>
                <w:tab w:val="left" w:pos="2880"/>
              </w:tabs>
              <w:spacing w:line="20" w:lineRule="atLeast"/>
              <w:ind w:left="2880" w:hanging="28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-มีสมาชิกอยู่ 9  ท่าน ครบองค์ประชุมครับ</w:t>
            </w:r>
          </w:p>
          <w:p w:rsidR="001D43D1" w:rsidRPr="00793CD4" w:rsidRDefault="001D43D1" w:rsidP="001C1ABB">
            <w:pPr>
              <w:tabs>
                <w:tab w:val="left" w:pos="1701"/>
                <w:tab w:val="left" w:pos="2880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-ผมขอมติต่อที่ประชุมครับ ว่าสมาชิกท่านใดเห็นชอบให้ตราเป็นข้อบัญญัติ</w:t>
            </w:r>
          </w:p>
          <w:p w:rsidR="001D43D1" w:rsidRPr="00793CD4" w:rsidRDefault="001D43D1" w:rsidP="001C1ABB">
            <w:pPr>
              <w:tabs>
                <w:tab w:val="left" w:pos="1701"/>
                <w:tab w:val="left" w:pos="2880"/>
              </w:tabs>
              <w:spacing w:line="20" w:lineRule="atLeast"/>
              <w:ind w:left="2880" w:hanging="28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งบประมาณรายจ่ายประจำปี พ.ศ.๒๕63 ตามร่างที่นายกเสนอหรือไม่ครับ                                      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เห็นชอบ               9 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-ไม่เห็นชอบ 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-ไม่มี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งดออกเสียง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-ไม่มี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ind w:left="2880" w:hanging="2880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ขอบคุณสมาชิกทุกท่านครับจะได้ส่งให้นายอำเภอเพื่ออนุมัติและส่งให้นายก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ind w:left="2880" w:hanging="288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ลงนามประกาศใช้ต่อไป </w:t>
            </w:r>
          </w:p>
          <w:p w:rsidR="001D43D1" w:rsidRPr="005E6B77" w:rsidRDefault="001D43D1" w:rsidP="001C1ABB">
            <w:pPr>
              <w:tabs>
                <w:tab w:val="left" w:pos="1701"/>
              </w:tabs>
              <w:spacing w:line="20" w:lineRule="atLeast"/>
              <w:ind w:left="2880" w:hanging="2880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5E6B77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4.2 </w:t>
            </w:r>
            <w:r w:rsidRPr="005E6B77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เรื่องโอนงบประมาณรายจ่าย</w:t>
            </w: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ind w:left="2880" w:hanging="288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-เชิญฝ่ายบริหาร</w:t>
            </w: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ind w:left="2880" w:hanging="28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93C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เรียนประธานสภา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องค์การบริหา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รส่วนตำบลมีความจำเป็นต้องโอนเงิ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ind w:left="2880" w:hanging="2880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งบประมาณรายจ่ายประจำปีงบประมาณ  พ.ศ. ๒๕62 ไปตั้งจ่ายรายการใหม่</w:t>
            </w:r>
          </w:p>
          <w:p w:rsidR="001D43D1" w:rsidRDefault="001D43D1" w:rsidP="001C1ABB">
            <w:pPr>
              <w:tabs>
                <w:tab w:val="left" w:pos="1701"/>
              </w:tabs>
              <w:spacing w:line="20" w:lineRule="atLeast"/>
              <w:ind w:left="2880" w:hanging="2880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หมวดค่าครุภัณฑ์ที่ดินและสิ่งก่อสร้าง ซึ่งเป็นอำนาจอนุมัติของสภาองค์การบริหาร</w:t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ind w:left="2880" w:hanging="288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ส่วนตำบลจึงขอเสนอญัตติโอนเงินงบประมาณรายจ่ายประจำปี พ.ศ. ๒๕62 ดังนี้</w:t>
            </w:r>
          </w:p>
          <w:p w:rsidR="001D43D1" w:rsidRPr="00793CD4" w:rsidRDefault="001D43D1" w:rsidP="001C1ABB">
            <w:pPr>
              <w:spacing w:line="23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1.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โอนลด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โครงการขยายเขตไฟฟ้าสาธารณะ 430,000 บาท</w:t>
            </w:r>
          </w:p>
          <w:p w:rsidR="001D43D1" w:rsidRDefault="001D43D1" w:rsidP="001C1ABB">
            <w:pPr>
              <w:spacing w:line="23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โอนไปตั้งจ่ายรายการใหม่</w:t>
            </w: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โครงการก่อสร้างกำแพง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ตำบลลำพะยา </w:t>
            </w:r>
          </w:p>
          <w:p w:rsidR="001D43D1" w:rsidRDefault="001D43D1" w:rsidP="001C1ABB">
            <w:pPr>
              <w:spacing w:line="233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้าง 1.10 เมตร ยาว 133 เมตร งบปร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ะมาณ 430,000 บาท</w:t>
            </w:r>
          </w:p>
          <w:p w:rsidR="001D43D1" w:rsidRDefault="001D43D1" w:rsidP="001C1ABB">
            <w:pPr>
              <w:spacing w:line="23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2.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โอนลด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  <w:proofErr w:type="spellStart"/>
            <w:r w:rsidRPr="004A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เบี้ยง</w:t>
            </w:r>
            <w:proofErr w:type="spellEnd"/>
            <w:r w:rsidRPr="004A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 จำนวน  169,000 บาท</w:t>
            </w:r>
          </w:p>
          <w:p w:rsidR="001D43D1" w:rsidRDefault="001D43D1" w:rsidP="001C1ABB">
            <w:pPr>
              <w:spacing w:line="23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โอนไปตั้งจ่ายรายการใหม่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ค่าจัดซื้อเครื่องปรับอากาศ ขนาด 18,000 บีทียู</w:t>
            </w:r>
          </w:p>
          <w:p w:rsidR="001D43D1" w:rsidRPr="004A709B" w:rsidRDefault="001D43D1" w:rsidP="001C1ABB">
            <w:pPr>
              <w:spacing w:line="233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2 เครื่อง เป็นเงิน 42,000 บาท ค่าจัดซื้อเครื่องถ่ายเอกสารระบบดิจิตอล(ขาว-ดำ)ความเร็ว 30 แผ่นต่อนาทีจำนวน 1 เครื่องงบประมาณ 120,000 บาท และค่าจัดซื้อโต๊ะทำงานเหล็ก ขนาด 4.5 ฟุต จำนวน 1 ตัว เป็นเงิน 7,000 บาท </w:t>
            </w:r>
          </w:p>
          <w:p w:rsidR="001D43D1" w:rsidRDefault="001D43D1" w:rsidP="001C1ABB">
            <w:pPr>
              <w:spacing w:line="233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</w:t>
            </w:r>
            <w:r w:rsidRPr="0046314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เหตุผลความจำเป็น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มีงบประมาณหรือจ่ายและความจำเป็นแต่ไม่ได้ตั้งงบประมาณไว้ จึง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ขอได้โปรดนำเสนอต่อที่ประชุมสภาองค์การบริหารส่วนตำบลลำพะยาเพื่อพิจารณาต่อไป</w:t>
            </w:r>
          </w:p>
          <w:p w:rsidR="001D43D1" w:rsidRDefault="001D43D1" w:rsidP="001C1ABB">
            <w:pPr>
              <w:tabs>
                <w:tab w:val="left" w:pos="1701"/>
                <w:tab w:val="left" w:pos="2880"/>
              </w:tabs>
              <w:ind w:left="2880" w:hanging="28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สมาชิกท่านใดมีข้อสงสัยที่จะสอบถามรายละเอียดเกี่ยวกับ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ญัตติขอ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นุมัติ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</w:t>
            </w:r>
          </w:p>
          <w:p w:rsidR="001D43D1" w:rsidRPr="00793CD4" w:rsidRDefault="001D43D1" w:rsidP="001C1ABB">
            <w:pPr>
              <w:tabs>
                <w:tab w:val="left" w:pos="1701"/>
                <w:tab w:val="left" w:pos="2880"/>
              </w:tabs>
              <w:ind w:left="2880" w:hanging="28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งบประมาณหรือไม่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เชิญสอบถามได้ (ไม่มีสมาชิกสอบถามเพิ่มเติม) 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</w:t>
            </w:r>
          </w:p>
          <w:p w:rsidR="001D43D1" w:rsidRDefault="001D43D1" w:rsidP="001C1ABB">
            <w:pPr>
              <w:tabs>
                <w:tab w:val="left" w:pos="1701"/>
                <w:tab w:val="left" w:pos="2880"/>
              </w:tabs>
              <w:ind w:left="2880" w:hanging="2880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เมื่อไม่มีสมาชิกท่านใดสอบถามเพิ่มเติม ผมขอมติที่ประชุมว่า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เห็นชอบกับญัตติ</w:t>
            </w:r>
          </w:p>
          <w:p w:rsidR="001D43D1" w:rsidRDefault="001D43D1" w:rsidP="001C1ABB">
            <w:pPr>
              <w:tabs>
                <w:tab w:val="left" w:pos="1701"/>
                <w:tab w:val="left" w:pos="2880"/>
              </w:tabs>
              <w:ind w:left="2880" w:hanging="28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ขออนุมัติโอนงบประมาณตาม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ที่นายก </w:t>
            </w:r>
            <w:proofErr w:type="spellStart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.เสนอหรือไม่  </w:t>
            </w:r>
          </w:p>
          <w:p w:rsidR="001D43D1" w:rsidRDefault="001D43D1" w:rsidP="001C1ABB">
            <w:pPr>
              <w:tabs>
                <w:tab w:val="left" w:pos="1701"/>
                <w:tab w:val="left" w:pos="2880"/>
              </w:tabs>
              <w:ind w:left="2880" w:hanging="28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3D1" w:rsidRDefault="001D43D1" w:rsidP="001C1ABB">
            <w:pPr>
              <w:tabs>
                <w:tab w:val="left" w:pos="1701"/>
                <w:tab w:val="left" w:pos="2880"/>
              </w:tabs>
              <w:ind w:left="2880" w:hanging="2880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-4-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:rsidR="001D43D1" w:rsidRPr="00793CD4" w:rsidRDefault="001D43D1" w:rsidP="001C1ABB">
            <w:pPr>
              <w:tabs>
                <w:tab w:val="left" w:pos="1701"/>
                <w:tab w:val="left" w:pos="2880"/>
              </w:tabs>
              <w:ind w:left="2880" w:hanging="28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-เห็นชอบรับหลักการ   9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เสียง </w:t>
            </w:r>
          </w:p>
          <w:p w:rsidR="001D43D1" w:rsidRPr="00793CD4" w:rsidRDefault="001D43D1" w:rsidP="001C1AB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-ไม่เห็นชอบ 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-ไม่มี</w:t>
            </w:r>
          </w:p>
          <w:p w:rsidR="001D43D1" w:rsidRPr="00793CD4" w:rsidRDefault="001D43D1" w:rsidP="001C1ABB">
            <w:pPr>
              <w:spacing w:line="23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-งดออกเสียง                   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-ไม่มี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1D43D1" w:rsidRPr="00793CD4" w:rsidRDefault="001D43D1" w:rsidP="001C1ABB">
            <w:pPr>
              <w:tabs>
                <w:tab w:val="left" w:pos="1701"/>
              </w:tabs>
              <w:spacing w:line="20" w:lineRule="atLeast"/>
              <w:ind w:left="2880" w:hanging="288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1D43D1" w:rsidRPr="00793CD4" w:rsidRDefault="001D43D1" w:rsidP="001C1ABB">
            <w:pPr>
              <w:tabs>
                <w:tab w:val="left" w:pos="540"/>
                <w:tab w:val="left" w:pos="1440"/>
                <w:tab w:val="left" w:pos="4320"/>
              </w:tabs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93CD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เรื่องอื่น ๆ </w:t>
            </w:r>
            <w:r w:rsidRPr="00793CD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(</w:t>
            </w:r>
            <w:r w:rsidRPr="00793CD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ถ้ามี</w:t>
            </w:r>
            <w:r w:rsidRPr="00793CD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)</w:t>
            </w:r>
            <w:r w:rsidRPr="00793CD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 w:rsidRPr="00793CD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D43D1" w:rsidRPr="00793CD4" w:rsidRDefault="001D43D1" w:rsidP="001D43D1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</w:tbl>
    <w:p w:rsidR="001D43D1" w:rsidRPr="00793CD4" w:rsidRDefault="001D43D1" w:rsidP="001D43D1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เลิกประชุม  เวลา 11.40  น.        </w:t>
      </w:r>
      <w:r w:rsidRPr="00793CD4">
        <w:rPr>
          <w:rFonts w:ascii="TH SarabunIT๙" w:hAnsi="TH SarabunIT๙" w:cs="TH SarabunIT๙"/>
          <w:sz w:val="32"/>
          <w:szCs w:val="32"/>
          <w:cs/>
        </w:rPr>
        <w:tab/>
      </w:r>
      <w:r w:rsidRPr="00793CD4">
        <w:rPr>
          <w:rFonts w:ascii="TH SarabunIT๙" w:hAnsi="TH SarabunIT๙" w:cs="TH SarabunIT๙"/>
          <w:sz w:val="32"/>
          <w:szCs w:val="32"/>
          <w:cs/>
        </w:rPr>
        <w:tab/>
      </w:r>
      <w:r w:rsidRPr="00793CD4">
        <w:rPr>
          <w:rFonts w:ascii="TH SarabunIT๙" w:hAnsi="TH SarabunIT๙" w:cs="TH SarabunIT๙"/>
          <w:sz w:val="32"/>
          <w:szCs w:val="32"/>
          <w:cs/>
        </w:rPr>
        <w:tab/>
      </w:r>
      <w:r w:rsidRPr="00793CD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1D43D1" w:rsidRPr="00793CD4" w:rsidRDefault="001D43D1" w:rsidP="001D43D1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(</w:t>
      </w:r>
      <w:r w:rsidRPr="00793CD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93CD4">
        <w:rPr>
          <w:rFonts w:ascii="TH SarabunIT๙" w:hAnsi="TH SarabunIT๙" w:cs="TH SarabunIT๙"/>
          <w:sz w:val="32"/>
          <w:szCs w:val="32"/>
        </w:rPr>
        <w:t>)………………………………….</w:t>
      </w:r>
      <w:r w:rsidRPr="00793CD4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1D43D1" w:rsidRPr="00793CD4" w:rsidRDefault="001D43D1" w:rsidP="001D43D1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</w:t>
      </w:r>
      <w:proofErr w:type="gramStart"/>
      <w:r w:rsidRPr="00793CD4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นายแย้ม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คงพันธ์</w:t>
      </w:r>
      <w:r w:rsidRPr="00793CD4">
        <w:rPr>
          <w:rFonts w:ascii="TH SarabunIT๙" w:hAnsi="TH SarabunIT๙" w:cs="TH SarabunIT๙"/>
          <w:sz w:val="32"/>
          <w:szCs w:val="32"/>
        </w:rPr>
        <w:t>)</w:t>
      </w:r>
    </w:p>
    <w:p w:rsidR="001D43D1" w:rsidRPr="00793CD4" w:rsidRDefault="001D43D1" w:rsidP="001D43D1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เลขานุการสภาองค์การบริหารส่วนตำบลลำพะยา</w:t>
      </w:r>
    </w:p>
    <w:p w:rsidR="001D43D1" w:rsidRPr="00793CD4" w:rsidRDefault="001D43D1" w:rsidP="001D43D1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</w:p>
    <w:p w:rsidR="001D43D1" w:rsidRPr="00793CD4" w:rsidRDefault="001D43D1" w:rsidP="001D43D1">
      <w:pPr>
        <w:tabs>
          <w:tab w:val="left" w:pos="1701"/>
        </w:tabs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คณะกรรมการตรวจรายงานการประชุมสภา </w:t>
      </w:r>
      <w:proofErr w:type="spellStart"/>
      <w:r w:rsidRPr="00793CD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93CD4">
        <w:rPr>
          <w:rFonts w:ascii="TH SarabunIT๙" w:hAnsi="TH SarabunIT๙" w:cs="TH SarabunIT๙"/>
          <w:sz w:val="32"/>
          <w:szCs w:val="32"/>
        </w:rPr>
        <w:t xml:space="preserve">. </w:t>
      </w:r>
      <w:r w:rsidRPr="00793CD4">
        <w:rPr>
          <w:rFonts w:ascii="TH SarabunIT๙" w:hAnsi="TH SarabunIT๙" w:cs="TH SarabunIT๙"/>
          <w:sz w:val="32"/>
          <w:szCs w:val="32"/>
          <w:cs/>
        </w:rPr>
        <w:t>ผู้มีรายชื่อท้ายนี้ ได้ร่วมกันตรวจสอบ</w:t>
      </w:r>
    </w:p>
    <w:p w:rsidR="001D43D1" w:rsidRPr="00793CD4" w:rsidRDefault="001D43D1" w:rsidP="001D43D1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 </w:t>
      </w:r>
      <w:proofErr w:type="spellStart"/>
      <w:r w:rsidRPr="00793CD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93CD4">
        <w:rPr>
          <w:rFonts w:ascii="TH SarabunIT๙" w:hAnsi="TH SarabunIT๙" w:cs="TH SarabunIT๙"/>
          <w:sz w:val="32"/>
          <w:szCs w:val="32"/>
        </w:rPr>
        <w:t>.</w:t>
      </w:r>
      <w:r w:rsidRPr="00793CD4">
        <w:rPr>
          <w:rFonts w:ascii="TH SarabunIT๙" w:hAnsi="TH SarabunIT๙" w:cs="TH SarabunIT๙"/>
          <w:sz w:val="32"/>
          <w:szCs w:val="32"/>
          <w:cs/>
        </w:rPr>
        <w:t>ลำพะยา สมัยสามัญ สมัยที่ 3</w:t>
      </w:r>
      <w:r w:rsidRPr="00793CD4">
        <w:rPr>
          <w:rFonts w:ascii="TH SarabunIT๙" w:hAnsi="TH SarabunIT๙" w:cs="TH SarabunIT๙"/>
          <w:sz w:val="32"/>
          <w:szCs w:val="32"/>
        </w:rPr>
        <w:t>/</w:t>
      </w:r>
      <w:r w:rsidRPr="00793CD4">
        <w:rPr>
          <w:rFonts w:ascii="TH SarabunIT๙" w:hAnsi="TH SarabunIT๙" w:cs="TH SarabunIT๙"/>
          <w:sz w:val="32"/>
          <w:szCs w:val="32"/>
          <w:cs/>
        </w:rPr>
        <w:t xml:space="preserve">๒๕61 </w:t>
      </w:r>
      <w:r w:rsidRPr="00793CD4">
        <w:rPr>
          <w:rFonts w:ascii="TH SarabunIT๙" w:hAnsi="TH SarabunIT๙" w:cs="TH SarabunIT๙"/>
          <w:sz w:val="32"/>
          <w:szCs w:val="32"/>
        </w:rPr>
        <w:t>(</w:t>
      </w:r>
      <w:r w:rsidRPr="00793CD4">
        <w:rPr>
          <w:rFonts w:ascii="TH SarabunIT๙" w:hAnsi="TH SarabunIT๙" w:cs="TH SarabunIT๙"/>
          <w:sz w:val="32"/>
          <w:szCs w:val="32"/>
          <w:cs/>
        </w:rPr>
        <w:t>ครั้งที่ 2</w:t>
      </w:r>
      <w:r w:rsidRPr="00793CD4">
        <w:rPr>
          <w:rFonts w:ascii="TH SarabunIT๙" w:hAnsi="TH SarabunIT๙" w:cs="TH SarabunIT๙"/>
          <w:sz w:val="32"/>
          <w:szCs w:val="32"/>
        </w:rPr>
        <w:t>)</w:t>
      </w:r>
      <w:r w:rsidRPr="00793C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3CD4">
        <w:rPr>
          <w:rFonts w:ascii="TH SarabunIT๙" w:hAnsi="TH SarabunIT๙" w:cs="TH SarabunIT๙"/>
          <w:sz w:val="32"/>
          <w:szCs w:val="32"/>
        </w:rPr>
        <w:t xml:space="preserve"> </w:t>
      </w:r>
      <w:r w:rsidRPr="00793CD4">
        <w:rPr>
          <w:rFonts w:ascii="TH SarabunIT๙" w:hAnsi="TH SarabunIT๙" w:cs="TH SarabunIT๙"/>
          <w:sz w:val="32"/>
          <w:szCs w:val="32"/>
          <w:cs/>
        </w:rPr>
        <w:t>ซึ่งประชุมเมื่อวันที่  15  สิงหาคม ๒๕62</w:t>
      </w:r>
    </w:p>
    <w:p w:rsidR="001D43D1" w:rsidRPr="00793CD4" w:rsidRDefault="001D43D1" w:rsidP="001D43D1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  <w:cs/>
        </w:rPr>
        <w:t xml:space="preserve"> เห็นว่าถูกต้อง  จึงได้ร่วมกันลงลายมือชื่อไว้เพื่อเป็นหลักฐานต่อไป</w:t>
      </w:r>
    </w:p>
    <w:p w:rsidR="001D43D1" w:rsidRPr="00793CD4" w:rsidRDefault="001D43D1" w:rsidP="001D43D1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1D43D1" w:rsidRPr="00793CD4" w:rsidRDefault="001D43D1" w:rsidP="001D43D1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</w:rPr>
        <w:t xml:space="preserve">                                                (</w:t>
      </w:r>
      <w:r w:rsidRPr="00793CD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93CD4">
        <w:rPr>
          <w:rFonts w:ascii="TH SarabunIT๙" w:hAnsi="TH SarabunIT๙" w:cs="TH SarabunIT๙"/>
          <w:sz w:val="32"/>
          <w:szCs w:val="32"/>
        </w:rPr>
        <w:t>)………………….…………………</w:t>
      </w:r>
      <w:r w:rsidRPr="00793CD4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1D43D1" w:rsidRPr="00793CD4" w:rsidRDefault="001D43D1" w:rsidP="001D43D1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</w:rPr>
        <w:t xml:space="preserve">                 (</w:t>
      </w:r>
      <w:r w:rsidRPr="00793CD4">
        <w:rPr>
          <w:rFonts w:ascii="TH SarabunIT๙" w:hAnsi="TH SarabunIT๙" w:cs="TH SarabunIT๙"/>
          <w:sz w:val="32"/>
          <w:szCs w:val="32"/>
          <w:cs/>
        </w:rPr>
        <w:t>นายแย้ม คงพันธ์</w:t>
      </w:r>
      <w:r w:rsidRPr="00793CD4">
        <w:rPr>
          <w:rFonts w:ascii="TH SarabunIT๙" w:hAnsi="TH SarabunIT๙" w:cs="TH SarabunIT๙"/>
          <w:sz w:val="32"/>
          <w:szCs w:val="32"/>
        </w:rPr>
        <w:t>)</w:t>
      </w:r>
    </w:p>
    <w:p w:rsidR="001D43D1" w:rsidRPr="00793CD4" w:rsidRDefault="001D43D1" w:rsidP="001D43D1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(</w:t>
      </w:r>
      <w:r w:rsidRPr="00793CD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93CD4">
        <w:rPr>
          <w:rFonts w:ascii="TH SarabunIT๙" w:hAnsi="TH SarabunIT๙" w:cs="TH SarabunIT๙"/>
          <w:sz w:val="32"/>
          <w:szCs w:val="32"/>
        </w:rPr>
        <w:t>)…………….………….…………</w:t>
      </w:r>
      <w:r w:rsidRPr="00793CD4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1D43D1" w:rsidRPr="00793CD4" w:rsidRDefault="001D43D1" w:rsidP="001D43D1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</w:rPr>
        <w:t xml:space="preserve">                    (</w:t>
      </w:r>
      <w:proofErr w:type="gramStart"/>
      <w:r w:rsidRPr="00793CD4">
        <w:rPr>
          <w:rFonts w:ascii="TH SarabunIT๙" w:hAnsi="TH SarabunIT๙" w:cs="TH SarabunIT๙"/>
          <w:sz w:val="32"/>
          <w:szCs w:val="32"/>
          <w:cs/>
        </w:rPr>
        <w:t>นายสนนั่น  ศรีเจริญ</w:t>
      </w:r>
      <w:proofErr w:type="gramEnd"/>
      <w:r w:rsidRPr="00793CD4">
        <w:rPr>
          <w:rFonts w:ascii="TH SarabunIT๙" w:hAnsi="TH SarabunIT๙" w:cs="TH SarabunIT๙"/>
          <w:sz w:val="32"/>
          <w:szCs w:val="32"/>
        </w:rPr>
        <w:t xml:space="preserve">)                                            </w:t>
      </w:r>
    </w:p>
    <w:p w:rsidR="001D43D1" w:rsidRPr="00793CD4" w:rsidRDefault="001D43D1" w:rsidP="001D43D1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</w:rPr>
        <w:t xml:space="preserve">                                              (</w:t>
      </w:r>
      <w:r w:rsidRPr="00793CD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93CD4">
        <w:rPr>
          <w:rFonts w:ascii="TH SarabunIT๙" w:hAnsi="TH SarabunIT๙" w:cs="TH SarabunIT๙"/>
          <w:sz w:val="32"/>
          <w:szCs w:val="32"/>
        </w:rPr>
        <w:t>)………………………..………</w:t>
      </w:r>
      <w:r w:rsidRPr="00793CD4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1D43D1" w:rsidRPr="00793CD4" w:rsidRDefault="001D43D1" w:rsidP="001D43D1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</w:rPr>
        <w:t xml:space="preserve">                   (</w:t>
      </w:r>
      <w:proofErr w:type="gramStart"/>
      <w:r w:rsidRPr="00793CD4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793CD4">
        <w:rPr>
          <w:rFonts w:ascii="TH SarabunIT๙" w:hAnsi="TH SarabunIT๙" w:cs="TH SarabunIT๙"/>
          <w:sz w:val="32"/>
          <w:szCs w:val="32"/>
          <w:cs/>
        </w:rPr>
        <w:t>วราภรณ์</w:t>
      </w:r>
      <w:proofErr w:type="spellEnd"/>
      <w:r w:rsidRPr="00793CD4">
        <w:rPr>
          <w:rFonts w:ascii="TH SarabunIT๙" w:hAnsi="TH SarabunIT๙" w:cs="TH SarabunIT๙"/>
          <w:sz w:val="32"/>
          <w:szCs w:val="32"/>
          <w:cs/>
        </w:rPr>
        <w:t xml:space="preserve">  แสงอุไร</w:t>
      </w:r>
      <w:proofErr w:type="gramEnd"/>
      <w:r w:rsidRPr="00793CD4">
        <w:rPr>
          <w:rFonts w:ascii="TH SarabunIT๙" w:hAnsi="TH SarabunIT๙" w:cs="TH SarabunIT๙"/>
          <w:sz w:val="32"/>
          <w:szCs w:val="32"/>
        </w:rPr>
        <w:t xml:space="preserve">)   </w:t>
      </w:r>
    </w:p>
    <w:p w:rsidR="001D43D1" w:rsidRPr="00793CD4" w:rsidRDefault="001D43D1" w:rsidP="001D43D1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261D6" w:rsidRPr="001D43D1" w:rsidRDefault="00A261D6">
      <w:bookmarkStart w:id="0" w:name="_GoBack"/>
      <w:bookmarkEnd w:id="0"/>
    </w:p>
    <w:sectPr w:rsidR="00A261D6" w:rsidRPr="001D43D1" w:rsidSect="00956839">
      <w:pgSz w:w="12240" w:h="15840" w:code="1"/>
      <w:pgMar w:top="851" w:right="49" w:bottom="567" w:left="1560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011C5"/>
    <w:multiLevelType w:val="hybridMultilevel"/>
    <w:tmpl w:val="22DA7312"/>
    <w:lvl w:ilvl="0" w:tplc="FAE862B4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D1"/>
    <w:rsid w:val="001D43D1"/>
    <w:rsid w:val="00956839"/>
    <w:rsid w:val="00A261D6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1D9FD-C0EB-419C-BEB1-AC37D755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D1"/>
    <w:pPr>
      <w:ind w:left="720"/>
      <w:contextualSpacing/>
    </w:pPr>
  </w:style>
  <w:style w:type="table" w:styleId="a4">
    <w:name w:val="Table Grid"/>
    <w:basedOn w:val="a1"/>
    <w:uiPriority w:val="39"/>
    <w:rsid w:val="001D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1D43D1"/>
    <w:pPr>
      <w:jc w:val="center"/>
    </w:pPr>
    <w:rPr>
      <w:rFonts w:ascii="Cordia New" w:eastAsia="Cordia New" w:hAnsi="Cordia New"/>
      <w:b/>
      <w:bCs/>
      <w:sz w:val="20"/>
      <w:szCs w:val="20"/>
      <w:lang w:val="x-none" w:eastAsia="x-none"/>
    </w:rPr>
  </w:style>
  <w:style w:type="character" w:customStyle="1" w:styleId="a6">
    <w:name w:val="ชื่อเรื่อง อักขระ"/>
    <w:basedOn w:val="a0"/>
    <w:link w:val="a5"/>
    <w:rsid w:val="001D43D1"/>
    <w:rPr>
      <w:rFonts w:ascii="Cordia New" w:eastAsia="Cordia New" w:hAnsi="Cordia New" w:cs="Angsana New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2020-07-15T06:56:00Z</dcterms:created>
  <dcterms:modified xsi:type="dcterms:W3CDTF">2020-07-15T06:56:00Z</dcterms:modified>
</cp:coreProperties>
</file>