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EF3">
        <w:rPr>
          <w:sz w:val="32"/>
          <w:szCs w:val="32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78.75pt" o:ole="" fillcolor="window">
            <v:imagedata r:id="rId5" o:title=""/>
          </v:shape>
          <o:OLEObject Type="Embed" ProgID="Word.Picture.8" ShapeID="_x0000_i1025" DrawAspect="Content" ObjectID="_1656672155" r:id="rId6"/>
        </w:object>
      </w:r>
    </w:p>
    <w:p w:rsid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3B83" w:rsidRP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คำสั่งองค์กำรบริหารส่วนตำบลลำพะยา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E3B83" w:rsidRP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           /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๒๕61</w:t>
      </w:r>
    </w:p>
    <w:p w:rsidR="006E3B83" w:rsidRP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แต่งตั้งคณะทำงานในการทบทวน ปรับปรุง เปลี่ยนแปลง หรือยกเลิกภารกิจ</w:t>
      </w:r>
    </w:p>
    <w:p w:rsidR="006E3B83" w:rsidRP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ขององค์การบริหารส่วนตำบลลำพะยา</w:t>
      </w:r>
    </w:p>
    <w:p w:rsidR="006E3B83" w:rsidRPr="006E3B83" w:rsidRDefault="006E3B83" w:rsidP="006E3B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3B83" w:rsidRPr="006E3B83" w:rsidRDefault="006E3B83" w:rsidP="006E3B83">
      <w:pPr>
        <w:ind w:left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เพื่อให้การดำเนินงานขององค์การบริหารส่วนตำบลลำพะยา  สอดคล้องกับ มาตรา  33,35   แห่งพระ</w:t>
      </w:r>
    </w:p>
    <w:p w:rsidR="006E3B83" w:rsidRPr="006E3B83" w:rsidRDefault="006E3B83" w:rsidP="006E3B83">
      <w:pPr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ราชกฤษฎาว่าด้วยหลักเกณฑ์และวิธีการรบริหารกิจการบ้านเมืองที่ดี พ.ศ. ๒๕๔๖ หมวด </w:t>
      </w:r>
      <w:r w:rsidRPr="006E3B83">
        <w:rPr>
          <w:rFonts w:ascii="TH SarabunIT๙" w:hAnsi="TH SarabunIT๙" w:cs="TH SarabunIT๙"/>
          <w:sz w:val="32"/>
          <w:szCs w:val="32"/>
        </w:rPr>
        <w:t xml:space="preserve">6 </w:t>
      </w:r>
      <w:r w:rsidRPr="006E3B83">
        <w:rPr>
          <w:rFonts w:ascii="TH SarabunIT๙" w:hAnsi="TH SarabunIT๙" w:cs="TH SarabunIT๙"/>
          <w:sz w:val="32"/>
          <w:szCs w:val="32"/>
          <w:cs/>
        </w:rPr>
        <w:t xml:space="preserve"> จึงขอแต่งตั้งแต่งตั้งคณะทำงานในการทบทวน ปรับปรุง เปลี่ยนแปลง หรือยกเลิกภารกิจขององค์การบริหารส่วนตำบลลำพะยา</w:t>
      </w:r>
      <w:r w:rsidRPr="006E3B83">
        <w:rPr>
          <w:rFonts w:ascii="TH SarabunIT๙" w:hAnsi="TH SarabunIT๙" w:cs="TH SarabunIT๙"/>
          <w:sz w:val="32"/>
          <w:szCs w:val="32"/>
        </w:rPr>
        <w:t xml:space="preserve">  </w:t>
      </w:r>
      <w:r w:rsidRPr="006E3B83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6E3B83" w:rsidRPr="006E3B83" w:rsidRDefault="006E3B83" w:rsidP="006E3B83">
      <w:pPr>
        <w:pStyle w:val="a3"/>
        <w:numPr>
          <w:ilvl w:val="0"/>
          <w:numId w:val="2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นายนิทัศน์     สีชมพู  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รองนายก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ประธานคณะทำงาน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</w:p>
    <w:p w:rsidR="006E3B83" w:rsidRPr="006E3B83" w:rsidRDefault="006E3B83" w:rsidP="006E3B83">
      <w:pPr>
        <w:pStyle w:val="a3"/>
        <w:numPr>
          <w:ilvl w:val="0"/>
          <w:numId w:val="2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นายจำเริญ       แก้วมะไฟ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ผู้แทนหน่วยงานราชการ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6E3B83" w:rsidRPr="006E3B83" w:rsidRDefault="006E3B83" w:rsidP="006E3B83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3.  นายวิญญู  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ทองงาม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ผู้แทนหน่วยงานราชการ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นายสนั่น          ศรีเจริญ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ผู้แทนประชาชน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นายบุญฤทธิ์      จินดายล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ผู้แทนภาคประชาชน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นายนิตย์       สกุลทอง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ผู้อำนวยการกองช่าง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นางรัตนา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มณีจันทร์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ผู้อำนวยการกองคลัง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ขจรณ์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กระจ่างช่วย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ผู้อำนวยการกองการศึกษาฯ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นางดรุณี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พัฒน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>จินดา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ผู้อำนวยการกองสวัสดิการฯ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นายประจักษ์  ทองชูใจ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หัวหน้าสำนักปลัด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/</w:t>
      </w:r>
      <w:r w:rsidRPr="006E3B83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:rsidR="006E3B83" w:rsidRPr="006E3B83" w:rsidRDefault="006E3B83" w:rsidP="006E3B83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   ทองบุญ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คณะทำงาน/ผู้ช่วยเลขนุการ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3B83" w:rsidRPr="006E3B83" w:rsidRDefault="006E3B83" w:rsidP="006E3B83">
      <w:pPr>
        <w:ind w:left="420" w:firstLine="6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ให้คณะทำงานมีหน้าที่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E3B83" w:rsidRPr="006E3B83" w:rsidRDefault="006E3B83" w:rsidP="006E3B83">
      <w:pPr>
        <w:ind w:left="420" w:firstLine="6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1.สำรวจ  ตรวจสอบ  และทบทวน ข้อบัญญัติ  กฎหมาย  กฎ ระเบียบ  ข้อบังคับและประกาศ  ที่อยู่ในความรับผิดชอบของส่วนราชการต่างๆ เพื่อดำเนินการยกเลิก ปรับปรุง หรือจัดให้มีข้อบัญญัติ  กฎหมาย  กฎ  ระเบียบ  ข้อบังคับ  หรือประกาศขึ้นใหม่  ให้ทันสมัยและเหมาะสมกับสภาวการณ์ หรือสอดคล้องกับความจำเป็นทางเศรษฐกิจ สังคม และความมั่นคงของประเทศ  ทั้งนี้ โดยคำนึงถึงความสะดวก รวดเร็วและลดภาระของประชาชนเป็นสำคัญและมีการนำความคิดเห็นหรือข้อเสนอแนะของประชาชนมาประกอบการพิจารณา ด้วย</w:t>
      </w:r>
    </w:p>
    <w:p w:rsidR="006E3B83" w:rsidRPr="006E3B83" w:rsidRDefault="006E3B83" w:rsidP="006E3B83">
      <w:pPr>
        <w:ind w:left="420" w:firstLine="6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2.ให้คณะทำงานรายงานผลการพิจารณาเสนอผู้บริหารท้องถิ่นวินิจฉัยเพื่อดำเนินการต่อไป</w:t>
      </w:r>
    </w:p>
    <w:p w:rsidR="006E3B83" w:rsidRPr="006E3B83" w:rsidRDefault="006E3B83" w:rsidP="006E3B83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6E3B83" w:rsidRPr="006E3B83" w:rsidRDefault="006E3B83" w:rsidP="006E3B83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Pr="006E3B83">
        <w:rPr>
          <w:rFonts w:ascii="TH SarabunIT๙" w:hAnsi="TH SarabunIT๙" w:cs="TH SarabunIT๙"/>
          <w:sz w:val="32"/>
          <w:szCs w:val="32"/>
        </w:rPr>
        <w:t xml:space="preserve">  20   </w:t>
      </w:r>
      <w:r w:rsidRPr="006E3B83">
        <w:rPr>
          <w:rFonts w:ascii="TH SarabunIT๙" w:hAnsi="TH SarabunIT๙" w:cs="TH SarabunIT๙"/>
          <w:sz w:val="32"/>
          <w:szCs w:val="32"/>
          <w:cs/>
        </w:rPr>
        <w:t>เดือน  กันยายน   พ.ศ. ๒๕61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6E3B83" w:rsidRPr="006E3B83" w:rsidRDefault="006E3B83" w:rsidP="006E3B83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ab/>
      </w:r>
    </w:p>
    <w:p w:rsidR="006E3B83" w:rsidRDefault="005C2540" w:rsidP="005C25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 w:rsidRPr="00ED3727">
        <w:rPr>
          <w:noProof/>
        </w:rPr>
        <w:drawing>
          <wp:inline distT="0" distB="0" distL="0" distR="0" wp14:anchorId="57E7A68F" wp14:editId="6CED964F">
            <wp:extent cx="981075" cy="406685"/>
            <wp:effectExtent l="0" t="0" r="0" b="0"/>
            <wp:docPr id="2" name="รูปภาพ 2" descr="D:\My Documents\Downloads\32842171_2013234352038399_20751849817427148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32842171_2013234352038399_2075184981742714880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797" cy="4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2540" w:rsidRPr="006E3B83" w:rsidRDefault="005C2540" w:rsidP="006E3B83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6E3B83" w:rsidRPr="006E3B83" w:rsidRDefault="006E3B83" w:rsidP="006E3B83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</w:rPr>
        <w:t>(</w:t>
      </w:r>
      <w:r w:rsidRPr="006E3B83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ทนง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     ไหมเหลือง)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r w:rsidRPr="006E3B8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E3B83" w:rsidRPr="006E3B83" w:rsidRDefault="006E3B83" w:rsidP="006E3B83">
      <w:pPr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 นายกองค์การบริหารส่วนตำบลลำพะยา</w:t>
      </w:r>
    </w:p>
    <w:p w:rsidR="006E3B83" w:rsidRPr="006E3B83" w:rsidRDefault="006E3B83" w:rsidP="006E3B83">
      <w:pPr>
        <w:rPr>
          <w:rFonts w:ascii="TH SarabunIT๙" w:hAnsi="TH SarabunIT๙" w:cs="TH SarabunIT๙"/>
          <w:sz w:val="32"/>
          <w:szCs w:val="32"/>
        </w:rPr>
      </w:pPr>
    </w:p>
    <w:p w:rsidR="006E3B83" w:rsidRPr="006E3B83" w:rsidRDefault="006E3B83" w:rsidP="00FE6851">
      <w:pPr>
        <w:spacing w:before="160"/>
        <w:ind w:right="-54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</w:p>
    <w:p w:rsidR="00FE6851" w:rsidRPr="006E3B83" w:rsidRDefault="00FE6851" w:rsidP="00FE6851">
      <w:pPr>
        <w:spacing w:before="160"/>
        <w:ind w:right="-54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รายงานการประชุมคณะทำงานพิจารณา ทบทวน เปลี่ยนแปลง หรือยกเลิกบทบาทภารกิจ</w:t>
      </w:r>
    </w:p>
    <w:p w:rsidR="00FE6851" w:rsidRPr="006E3B83" w:rsidRDefault="00FE6851" w:rsidP="00FE6851">
      <w:pPr>
        <w:spacing w:before="16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ขององค์การบริหารส่วนตำบล</w:t>
      </w:r>
      <w:r w:rsidR="00F73B7C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ลำพะยา</w:t>
      </w: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 อำเภอ</w:t>
      </w:r>
      <w:r w:rsidR="00F73B7C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เมืองยะลา </w:t>
      </w: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 จังหวัด</w:t>
      </w:r>
      <w:r w:rsidR="00F73B7C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ยะลา</w:t>
      </w:r>
    </w:p>
    <w:p w:rsidR="006A41A5" w:rsidRPr="006E3B83" w:rsidRDefault="006A41A5" w:rsidP="006A41A5">
      <w:pPr>
        <w:spacing w:before="16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ครั้งที่  1/2561</w:t>
      </w:r>
    </w:p>
    <w:p w:rsidR="00FE6851" w:rsidRPr="006E3B83" w:rsidRDefault="006A41A5" w:rsidP="00FE6851">
      <w:pPr>
        <w:spacing w:before="16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เมื่อ</w:t>
      </w:r>
      <w:r w:rsidR="00FE6851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วันที่ </w:t>
      </w:r>
      <w:r w:rsidR="007E0F94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 25</w:t>
      </w:r>
      <w:r w:rsidR="00B14296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="00FE6851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="007E0F94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เดือนกันยายน  </w:t>
      </w:r>
      <w:r w:rsidR="00FE6851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 พ.ศ. </w:t>
      </w:r>
      <w:r w:rsidR="00FE6851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  <w:t>256</w:t>
      </w:r>
      <w:r w:rsidR="00F73B7C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  <w:t>1</w:t>
      </w:r>
    </w:p>
    <w:p w:rsidR="00FE6851" w:rsidRPr="006E3B83" w:rsidRDefault="00FE6851" w:rsidP="00FE6851">
      <w:pPr>
        <w:spacing w:before="16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ณ ห้องประชุมองค์การบริหารส่วนตำบล</w:t>
      </w:r>
      <w:r w:rsidR="00F73B7C" w:rsidRPr="006E3B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ลำพะยา</w:t>
      </w:r>
    </w:p>
    <w:p w:rsidR="007E0F94" w:rsidRPr="006E3B83" w:rsidRDefault="007E0F94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FE6851" w:rsidRPr="006E3B83" w:rsidRDefault="00FE6851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lang w:eastAsia="zh-CN"/>
        </w:rPr>
        <w:t>*******************</w:t>
      </w:r>
    </w:p>
    <w:p w:rsidR="00FE6851" w:rsidRPr="006E3B83" w:rsidRDefault="00FE6851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FE6851" w:rsidRPr="006E3B83" w:rsidRDefault="00FE6851" w:rsidP="00FE6851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>ผู้มาประชุม</w:t>
      </w:r>
    </w:p>
    <w:p w:rsidR="00F73B7C" w:rsidRPr="006E3B83" w:rsidRDefault="00FE6851" w:rsidP="00F73B7C">
      <w:pPr>
        <w:spacing w:line="276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F73B7C" w:rsidRPr="006E3B83">
        <w:rPr>
          <w:rFonts w:ascii="TH SarabunIT๙" w:hAnsi="TH SarabunIT๙" w:cs="TH SarabunIT๙"/>
          <w:sz w:val="32"/>
          <w:szCs w:val="32"/>
          <w:cs/>
        </w:rPr>
        <w:t xml:space="preserve">นายนิทัศน์     สีชมพู   </w:t>
      </w:r>
      <w:r w:rsidR="00F73B7C"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รองนายก </w:t>
      </w:r>
      <w:proofErr w:type="spellStart"/>
      <w:r w:rsidR="00F73B7C" w:rsidRPr="006E3B8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73B7C" w:rsidRPr="006E3B8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73B7C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73B7C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73B7C" w:rsidRPr="006E3B83">
        <w:rPr>
          <w:rFonts w:ascii="TH SarabunIT๙" w:hAnsi="TH SarabunIT๙" w:cs="TH SarabunIT๙"/>
          <w:sz w:val="32"/>
          <w:szCs w:val="32"/>
          <w:cs/>
        </w:rPr>
        <w:tab/>
        <w:t>ประธานคณะทำงาน</w:t>
      </w:r>
      <w:r w:rsidR="00F73B7C" w:rsidRPr="006E3B8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</w:p>
    <w:p w:rsidR="00F73B7C" w:rsidRPr="006E3B83" w:rsidRDefault="00F73B7C" w:rsidP="00F73B7C">
      <w:pPr>
        <w:pStyle w:val="a3"/>
        <w:numPr>
          <w:ilvl w:val="0"/>
          <w:numId w:val="4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นายจำเริญ       แก้วมะไฟ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ผู้แทนหน่วยงานราชการ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F73B7C" w:rsidRPr="006E3B83" w:rsidRDefault="00F73B7C" w:rsidP="00F73B7C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3.  นายวิญญู   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ทองงาม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ผู้แทนหน่วยงานราชการ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นายสนั่น          ศรีเจริญ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ผู้แทนประชาชน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นายบุญฤทธิ์      จินดายล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ผู้แทนภาคประชาชน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นายนิตย์       สกุลทอง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ผู้อำนวยการกองช่าง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นางรัตนา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มณีจันทร์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ผู้อำนวยการกองคลัง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ขจรณ์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กระจ่างช่วย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ผู้อำนวยการกองการศึกษาฯ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นางดรุณี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พัฒน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>จินดา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ผู้อำนวยการกองสวัสดิการฯ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นายประจักษ์  ทองชูใจ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หัวหน้าสำนักปลัด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คณะทำงาน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/</w:t>
      </w:r>
      <w:r w:rsidRPr="006E3B83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:rsidR="00F73B7C" w:rsidRPr="006E3B83" w:rsidRDefault="00F73B7C" w:rsidP="00F73B7C">
      <w:pPr>
        <w:pStyle w:val="a3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   ทองบุญ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คณะทำงาน/ผู้ช่วยเลขนุการ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41A5" w:rsidRPr="006E3B83" w:rsidRDefault="006A41A5" w:rsidP="006A41A5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6A41A5" w:rsidRPr="006E3B83" w:rsidRDefault="006A41A5" w:rsidP="006A41A5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>ผู้ไม่มาประชุม</w:t>
      </w:r>
    </w:p>
    <w:p w:rsidR="006A41A5" w:rsidRPr="006E3B83" w:rsidRDefault="006A41A5" w:rsidP="006A41A5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6A41A5" w:rsidRPr="006E3B83" w:rsidRDefault="006A41A5" w:rsidP="006A41A5">
      <w:pPr>
        <w:pStyle w:val="a3"/>
        <w:spacing w:line="276" w:lineRule="auto"/>
        <w:ind w:left="180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-ไม่มี - </w:t>
      </w:r>
    </w:p>
    <w:p w:rsidR="00FE6851" w:rsidRPr="006E3B83" w:rsidRDefault="00FE6851" w:rsidP="00F73B7C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FE6851" w:rsidRPr="006E3B83" w:rsidRDefault="00FE6851" w:rsidP="00FE6851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>ผู้เข้าร่วมประชุม</w:t>
      </w:r>
    </w:p>
    <w:p w:rsidR="00FE6851" w:rsidRPr="006E3B83" w:rsidRDefault="006A41A5" w:rsidP="006A41A5">
      <w:pPr>
        <w:pStyle w:val="a3"/>
        <w:spacing w:before="160"/>
        <w:ind w:left="1800"/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-</w:t>
      </w:r>
      <w:r w:rsidR="00FE6851"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ไม่มี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- </w:t>
      </w:r>
    </w:p>
    <w:p w:rsidR="00FE6851" w:rsidRDefault="00FE6851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6E3B83" w:rsidRDefault="006E3B83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6E3B83" w:rsidRDefault="006E3B83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6E3B83" w:rsidRDefault="006E3B83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6E3B83" w:rsidRDefault="006E3B83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6E3B83" w:rsidRDefault="006E3B83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6E3B83" w:rsidRPr="006E3B83" w:rsidRDefault="006E3B83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  <w:r w:rsidRPr="006E3B8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5600065</wp:posOffset>
                </wp:positionH>
                <wp:positionV relativeFrom="paragraph">
                  <wp:posOffset>-437515</wp:posOffset>
                </wp:positionV>
                <wp:extent cx="596265" cy="437515"/>
                <wp:effectExtent l="1905" t="635" r="190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851" w:rsidRPr="00D82119" w:rsidRDefault="00FE6851" w:rsidP="00FE685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</w:pPr>
                            <w:r w:rsidRPr="00D82119"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0.95pt;margin-top:-34.45pt;width:46.95pt;height:3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" filled="f" stroked="f">
                <v:textbox>
                  <w:txbxContent>
                    <w:p w:rsidR="00FE6851" w:rsidRPr="00D82119" w:rsidRDefault="00FE6851" w:rsidP="00FE6851">
                      <w:pPr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</w:pPr>
                      <w:r w:rsidRPr="00D82119"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เริ่มประชุมเวลา </w: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  <w:t xml:space="preserve">10.00 </w: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>น.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 xml:space="preserve">เมื่อที่ประชุมพรอม </w:t>
      </w:r>
      <w:r w:rsidR="00F73B7C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นาย</w:t>
      </w:r>
      <w:r w:rsidR="00F73B7C" w:rsidRPr="006E3B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นิทัศน์  สี</w:t>
      </w:r>
      <w:proofErr w:type="spellStart"/>
      <w:r w:rsidR="00F73B7C" w:rsidRPr="006E3B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ชมภู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F73B7C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รองนายก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F73B7C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ลำพะยา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ประธาน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คณะทํางาน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พิจารณาการทบทวน ปรับปรุง เปลี่ยนแปลง หรือยกเลิกภารกิจขององค์การบริหารส่วนตำบลกำ</w:t>
      </w:r>
      <w:r w:rsidR="00F73B7C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ลำพะยา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ประธานที่ประชุมฯ กล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าว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เป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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ดป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ระชุมและ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ดําเนินการ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ประชุมคณะ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ทํา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งานฯ ดังนี้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ระเบียบวาระที่ </w: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  <w:t>1</w:t>
      </w:r>
      <w:r w:rsidRPr="006E3B83">
        <w:rPr>
          <w:rFonts w:ascii="TH SarabunIT๙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ab/>
        <w:t>เรื่องที่ประธานแจ้งให้ทราบ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 xml:space="preserve">ประธานกรรมการได้แจ้งถึงอำนาจหน้าที่ของคณะกรรมการตามคำสั่ง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.</w:t>
      </w:r>
      <w:r w:rsidR="00F73B7C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ลำพะยา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ที่</w:t>
      </w:r>
      <w:r w:rsidR="00593710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288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F73B7C"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 /2561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 ลงวันที่ </w:t>
      </w:r>
      <w:r w:rsidR="00593710"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20  </w:t>
      </w:r>
      <w:r w:rsidR="00593710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กันยายน 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F73B7C" w:rsidRPr="006E3B83">
        <w:rPr>
          <w:rFonts w:ascii="TH SarabunIT๙" w:hAnsi="TH SarabunIT๙" w:cs="TH SarabunIT๙"/>
          <w:sz w:val="32"/>
          <w:szCs w:val="32"/>
          <w:lang w:eastAsia="zh-CN"/>
        </w:rPr>
        <w:t>25</w:t>
      </w:r>
      <w:r w:rsidR="00593710"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61 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ดังนี้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1.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สำรวจภารกิจเพื่อดำเนินการพิจารณาทบทวน ปรับปรุง เปลี่ยนแปลงภารกิจที่มีผลกระทบโดยตรงกับการให้บริการประชาชน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2.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พิจารณาภารกิจของหน่วยงานในการปฏิบัติราชการหรือการดำเนินการใดๆ เพื่อให้เกิดความคล่องตัวและเป็นการอำนวยความสะดวกแก่ประชาชน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3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.ให้คณะทำงานรายงานผลการพิจารณาเสนอ นายกองค์การบริหารส่วนตำบล เพื่อวินิจฉัยและให้ความเห็นชอบ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>มติที่ประชุม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รับทราบ</w:t>
      </w: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ระเบียบวาระที่ </w: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  <w:t>2</w: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ab/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เรื่องเพื่อทราบ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 xml:space="preserve">ประธานได้นำเสนอภารกิจและโครงสร้างของ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. ดังนี้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6E3B83">
        <w:rPr>
          <w:rFonts w:ascii="TH SarabunIT๙" w:hAnsi="TH SarabunIT๙" w:cs="TH SarabunIT๙"/>
          <w:b/>
          <w:bCs/>
          <w:sz w:val="32"/>
          <w:szCs w:val="32"/>
          <w:lang w:eastAsia="zh-CN"/>
        </w:rPr>
        <w:t>1.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ด้านโครงการสร้างพื้นฐาน มีภารกิจที่เกี่ยวข้อง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ดังนี้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1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การจัดให้มีและการบำรุงรักษาทางบก ทางน้ำ และทางระบายน้ำ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2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การสาธารณูปโภคและการก่อสร้างอื่นๆ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3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การสาธารณูปการ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4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การผังเมือง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5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การควบคุมอาหาร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6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 การจัดให้มีน้ำสะอาดหรือประปา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7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การจัดให้มีและการบำรุงการไฟฟ้าหรือแสงสว่างโดยวิธีอื่น</w:t>
      </w: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6E3B83">
        <w:rPr>
          <w:rFonts w:ascii="TH SarabunIT๙" w:hAnsi="TH SarabunIT๙" w:cs="TH SarabunIT๙"/>
          <w:b/>
          <w:bCs/>
          <w:sz w:val="32"/>
          <w:szCs w:val="32"/>
          <w:lang w:eastAsia="zh-CN"/>
        </w:rPr>
        <w:t>2.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ด้านส่งเสริมคุณภาพชีวิต มีภารกิจที่เกี่ยวข้อง ดังนี้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1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การจัดการศึกษา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2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การสังคมสงเคราะห์ และการพัฒนาคุณภาพชีวิตเด็ก สตรี คนชราและผู้ด้อยโอกาส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3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การบำรุงรักษาศิลปะ จา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ริต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ประเพณี ภูมิปัญญาท้องถิ่น และวัฒนธรรมอันดีของท้องถิ่น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4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การจัดให้มีและบำรุงรักษาสถานที่พักผ่อนหย่อนใจ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5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การส่งเสริมกีฬา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6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)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การรักษาความสะอาดและความเป็นระเบียบเรียบร้อยของบ้านเมือง</w:t>
      </w:r>
    </w:p>
    <w:p w:rsidR="00593710" w:rsidRPr="006E3B83" w:rsidRDefault="00593710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593710" w:rsidRPr="006E3B83" w:rsidRDefault="00593710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6A41A5" w:rsidRPr="006E3B83" w:rsidRDefault="006A41A5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6A41A5" w:rsidRPr="006E3B83" w:rsidRDefault="006A41A5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6A41A5" w:rsidRPr="006E3B83" w:rsidRDefault="006A41A5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593710" w:rsidRPr="006E3B83" w:rsidRDefault="00593710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FE6851" w:rsidRPr="006E3B83" w:rsidRDefault="00FE6851" w:rsidP="00FE6851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lang w:eastAsia="zh-CN"/>
        </w:rPr>
        <w:t>3.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ด้านเศรษฐกิจ</w:t>
      </w:r>
    </w:p>
    <w:p w:rsidR="00FE6851" w:rsidRPr="006E3B83" w:rsidRDefault="00FE6851" w:rsidP="00FE6851">
      <w:pPr>
        <w:ind w:left="720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lang w:eastAsia="zh-CN"/>
        </w:rPr>
        <w:lastRenderedPageBreak/>
        <w:t xml:space="preserve">(1) </w:t>
      </w:r>
      <w:proofErr w:type="gram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จัดหาน้ำเพื่อการเกษตร</w:t>
      </w:r>
      <w:proofErr w:type="gramEnd"/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(2)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 และบำรุงรักษาไฟฟ้า หรือแสงสว่างโดยวิธีอื่น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(3)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 และส่งเสริมกลุ่มเกษตรกร และกิจการสหกรณ์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(4)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ส่งเสริมให้อุตสาหกรรม ในครอบครัว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(5)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บำรุง และส่งเสริมการประกอบอาชีพ ของราษฎร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6)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หาผลประโยชน์จากทรัพย์สิน ของ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.</w:t>
      </w:r>
    </w:p>
    <w:p w:rsidR="00FE6851" w:rsidRPr="006E3B83" w:rsidRDefault="00FE6851" w:rsidP="00FE6851">
      <w:pPr>
        <w:ind w:left="720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(7)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กิจการเกี่ยวกับการพาณิชย์</w:t>
      </w:r>
    </w:p>
    <w:p w:rsidR="00FE6851" w:rsidRPr="006E3B83" w:rsidRDefault="00593710" w:rsidP="00FE6851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4.ด้าน</w:t>
      </w:r>
      <w:r w:rsidR="00FE6851"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การสาธารณสุข</w:t>
      </w:r>
    </w:p>
    <w:p w:rsidR="00593710" w:rsidRPr="006E3B83" w:rsidRDefault="00FE6851" w:rsidP="00FE6851">
      <w:pPr>
        <w:ind w:left="720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(1)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ป้องกันโรค </w:t>
      </w:r>
      <w:proofErr w:type="gramStart"/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และระงับโรคติดต่อ</w:t>
      </w:r>
      <w:proofErr w:type="gramEnd"/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(2)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ป้องกันและบรรเทาสาธารณภัย</w:t>
      </w:r>
    </w:p>
    <w:p w:rsidR="00FE6851" w:rsidRPr="006E3B83" w:rsidRDefault="00FE6851" w:rsidP="00FE6851">
      <w:pPr>
        <w:ind w:left="720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lang w:eastAsia="zh-CN"/>
        </w:rPr>
        <w:t>(</w:t>
      </w:r>
      <w:r w:rsidR="00593710" w:rsidRPr="006E3B83">
        <w:rPr>
          <w:rFonts w:ascii="TH SarabunIT๙" w:hAnsi="TH SarabunIT๙" w:cs="TH SarabunIT๙"/>
          <w:sz w:val="32"/>
          <w:szCs w:val="32"/>
          <w:lang w:eastAsia="zh-CN"/>
        </w:rPr>
        <w:t>1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ส่งเสริมพัฒนาสตรี เด็ก เยาวชน ผู้สูงอายุ และผู้พิการ</w:t>
      </w:r>
    </w:p>
    <w:p w:rsidR="00FE6851" w:rsidRPr="006E3B83" w:rsidRDefault="00593710" w:rsidP="00FE6851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5. ด้าน</w:t>
      </w:r>
      <w:r w:rsidR="00FE6851"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สิ่งแวดล้อม</w:t>
      </w:r>
    </w:p>
    <w:p w:rsidR="00FE6851" w:rsidRPr="006E3B83" w:rsidRDefault="00FE6851" w:rsidP="00FE6851">
      <w:pPr>
        <w:ind w:left="720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1)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 และบำรุงรักษาทางน้ำ และทางบก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(2)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รักษาความสะอาดของถนน ทางน้ำ ทางเดิน และที่สาธารณะ รวมทั้งกำจัดมูลฝอย และสิ่งปฏิกูล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(3)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คุ้มครอง ดูแล และบำรุงรักษาธรรมชาติ และสิ่งแวดล้อม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(4)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จัดให้มีน้ำเพื่อการอุปโภค บริโภค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(5)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 และบำรุงทางระบายน้ำ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(6)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 และบำรุงรักษาสถานที่ประชุม การกีฬา การพักผ่อนหย่อนใจ และสวนสาธารณะ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(7)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การคุ้มครอง และดูแลรักษาทรัพย์สิน อันเป็นสาธารณสมบัติของแผ่นดิน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br/>
        <w:t xml:space="preserve">(8) 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จัดให้มีตลาด ท่าเทียบเรือ และท่าข้าม</w:t>
      </w:r>
    </w:p>
    <w:p w:rsidR="00593710" w:rsidRPr="006E3B83" w:rsidRDefault="00593710" w:rsidP="00593710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6.ด้าน</w:t>
      </w:r>
      <w:r w:rsidR="00FE6851"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การศึกษา</w:t>
      </w:r>
      <w:r w:rsidRPr="006E3B83">
        <w:rPr>
          <w:rFonts w:ascii="TH SarabunIT๙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ศาสนา และวัฒนธรรม</w:t>
      </w:r>
    </w:p>
    <w:p w:rsidR="00FE6851" w:rsidRPr="006E3B83" w:rsidRDefault="00593710" w:rsidP="00593710">
      <w:pPr>
        <w:ind w:firstLine="720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lang w:eastAsia="zh-CN"/>
        </w:rPr>
        <w:t>(</w:t>
      </w:r>
      <w:r w:rsidRPr="006E3B83">
        <w:rPr>
          <w:rFonts w:ascii="TH SarabunIT๙" w:hAnsi="TH SarabunIT๙" w:cs="TH SarabunIT๙"/>
          <w:sz w:val="32"/>
          <w:szCs w:val="32"/>
          <w:lang w:eastAsia="zh-CN"/>
        </w:rPr>
        <w:t>1</w:t>
      </w:r>
      <w:r w:rsidR="00FE6851" w:rsidRPr="006E3B83">
        <w:rPr>
          <w:rFonts w:ascii="TH SarabunIT๙" w:hAnsi="TH SarabunIT๙" w:cs="TH SarabunIT๙"/>
          <w:sz w:val="32"/>
          <w:szCs w:val="32"/>
          <w:lang w:eastAsia="zh-CN"/>
        </w:rPr>
        <w:t xml:space="preserve">) </w:t>
      </w:r>
      <w:r w:rsidR="00FE6851"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>ส่งเสริมการศึกษา ศาสนา และวัฒนธรรม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>มติที่ประชุม</w:t>
      </w:r>
      <w:r w:rsidRPr="006E3B83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รับทราบ</w:t>
      </w:r>
    </w:p>
    <w:p w:rsidR="00FE6851" w:rsidRPr="006E3B83" w:rsidRDefault="00FE6851" w:rsidP="00FE6851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ระเบียบวาระที่ </w:t>
      </w:r>
      <w:r w:rsidRPr="006E3B83">
        <w:rPr>
          <w:rFonts w:ascii="TH SarabunIT๙" w:hAnsi="TH SarabunIT๙" w:cs="TH SarabunIT๙"/>
          <w:b/>
          <w:bCs/>
          <w:sz w:val="32"/>
          <w:szCs w:val="32"/>
          <w:u w:val="single"/>
          <w:lang w:eastAsia="zh-CN"/>
        </w:rPr>
        <w:t>3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ab/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ab/>
        <w:t>เรื่องเสนอเพื่อพิจารณา</w:t>
      </w:r>
    </w:p>
    <w:p w:rsidR="00593710" w:rsidRPr="006E3B83" w:rsidRDefault="006A41A5" w:rsidP="006A41A5">
      <w:pPr>
        <w:autoSpaceDE w:val="0"/>
        <w:autoSpaceDN w:val="0"/>
        <w:adjustRightInd w:val="0"/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นายนิทัศน์ สี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ชมภู</w:t>
      </w:r>
      <w:proofErr w:type="spellEnd"/>
      <w:r w:rsidR="00593710" w:rsidRPr="006E3B83">
        <w:rPr>
          <w:rFonts w:ascii="TH SarabunIT๙" w:hAnsi="TH SarabunIT๙" w:cs="TH SarabunIT๙"/>
          <w:sz w:val="32"/>
          <w:szCs w:val="32"/>
        </w:rPr>
        <w:t xml:space="preserve">: 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>ในเรืองของรายละเอียดการทบทวนหรือชี้แจงข้อมูลต่างๆ นั้น  ผมขอเชิญ ท่านปลัด ครับ</w:t>
      </w:r>
    </w:p>
    <w:p w:rsidR="006A41A5" w:rsidRPr="006E3B83" w:rsidRDefault="006A41A5" w:rsidP="006A41A5">
      <w:pPr>
        <w:autoSpaceDE w:val="0"/>
        <w:autoSpaceDN w:val="0"/>
        <w:adjustRightInd w:val="0"/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(ประธานฯ)</w:t>
      </w:r>
    </w:p>
    <w:p w:rsidR="006A41A5" w:rsidRPr="006E3B83" w:rsidRDefault="006A41A5" w:rsidP="006A41A5">
      <w:pPr>
        <w:autoSpaceDE w:val="0"/>
        <w:autoSpaceDN w:val="0"/>
        <w:adjustRightInd w:val="0"/>
        <w:spacing w:line="36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นายจำเริญ แก้วมะไฟ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>.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593710" w:rsidRPr="006E3B83">
        <w:rPr>
          <w:rFonts w:ascii="TH SarabunIT๙" w:hAnsi="TH SarabunIT๙" w:cs="TH SarabunIT๙"/>
          <w:sz w:val="32"/>
          <w:szCs w:val="32"/>
        </w:rPr>
        <w:t xml:space="preserve">: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เป็นที่ทราบกันดีแล้วว่า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ที่ผ่านมามีการบังคับใช้พระราชกฤษฎีกา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ว่าด้วย</w:t>
      </w:r>
    </w:p>
    <w:p w:rsidR="00FE6851" w:rsidRPr="006E3B83" w:rsidRDefault="006A41A5" w:rsidP="006A41A5">
      <w:pPr>
        <w:autoSpaceDE w:val="0"/>
        <w:autoSpaceDN w:val="0"/>
        <w:adjustRightInd w:val="0"/>
        <w:spacing w:line="36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(ปลัด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>.)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หลักเกณฑ์และ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วิธีการบริหารกิจการบ้านเมืองที่ดี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พ</w:t>
      </w:r>
      <w:r w:rsidR="00FE6851" w:rsidRPr="006E3B83">
        <w:rPr>
          <w:rFonts w:ascii="TH SarabunIT๙" w:hAnsi="TH SarabunIT๙" w:cs="TH SarabunIT๙"/>
          <w:sz w:val="32"/>
          <w:szCs w:val="32"/>
        </w:rPr>
        <w:t>.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ศ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. 2546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และกระทรวงมหาดไทยก็ได้แจ้งแนวทางและวิธีการต่างๆมากมาย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มื่อมีหลักเกณฑ์ออกมาก็ต้องปฏิบัติให้ถูกต้องดังนั้นเพื่อให้การบริหารกิจการบ้านเมืองที่ดีของตำบล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 xml:space="preserve">ลำพะยา 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เป็นไปอย่างถูกต้องสอดคล้องกับพระราชกฤษฎีกาดังกล่าว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หมวด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6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จึงมีคำสั่งแต่งตั้ง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“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คณะทำงานพิจารณาปรับปรุงภารกิจของตำบลกำปัง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”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คำสั่งที่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593710" w:rsidRPr="006E3B83">
        <w:rPr>
          <w:rFonts w:ascii="TH SarabunIT๙" w:hAnsi="TH SarabunIT๙" w:cs="TH SarabunIT๙"/>
          <w:sz w:val="32"/>
          <w:szCs w:val="32"/>
        </w:rPr>
        <w:t>288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/2559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593710" w:rsidRPr="006E3B83">
        <w:rPr>
          <w:rFonts w:ascii="TH SarabunIT๙" w:hAnsi="TH SarabunIT๙" w:cs="TH SarabunIT๙"/>
          <w:sz w:val="32"/>
          <w:szCs w:val="32"/>
        </w:rPr>
        <w:t>20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พ</w:t>
      </w:r>
      <w:r w:rsidR="00FE6851" w:rsidRPr="006E3B83">
        <w:rPr>
          <w:rFonts w:ascii="TH SarabunIT๙" w:hAnsi="TH SarabunIT๙" w:cs="TH SarabunIT๙"/>
          <w:sz w:val="32"/>
          <w:szCs w:val="32"/>
        </w:rPr>
        <w:t>.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ศ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. </w:t>
      </w:r>
      <w:r w:rsidR="00593710" w:rsidRPr="006E3B83">
        <w:rPr>
          <w:rFonts w:ascii="TH SarabunIT๙" w:hAnsi="TH SarabunIT๙" w:cs="TH SarabunIT๙"/>
          <w:sz w:val="32"/>
          <w:szCs w:val="32"/>
        </w:rPr>
        <w:t xml:space="preserve">2561 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ซึ่งกำหนดให้คณะทำงานฯ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มีอำนาจหน้าที่พิจารณาทบทวน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แก้ไขหรือยกเลิกภารกิจของส่วนราชการภายใน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ว่าภารกิจใดมีความจำเป็นหรือสมควรที่จะให้ดำเนินการต่อไปหรือไม่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หรือมีความจำเป็นต้องแปรสภาพภารกิจหรือการดำเนินการบางอย่างให้มีลักษณะศูนย์บริการร่วม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หรือมอบให้องค์กรเอกชนดำเนินการแทน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และพิจารณาทบทวน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lastRenderedPageBreak/>
        <w:t>ปรับปรุง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แก้ไขหรือยกเลิกข้อบังคับตำบลข้อบัญญัติตำบล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ที่เห็นว่าไม่สอดคล้องหรือไม่เหมาะสมกับสถานการณ์ปัจจุบัน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 xml:space="preserve">เอื้ออำนวยต่อการดำเนินกิจการขององค์การบริหารส่วนตำบล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หรือก่อให้เกิดภาระหรือความยุ่งยากต่อประชาชนเกินสมควร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ตลอดจนปฏิบัติหน้าที่อื่นตามที่ได้รับมอบหมาย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ซึ่งรายละเอียดคำสั่งก็ได้แจ้งให้ทุกท่านทราบแล้ว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ดังนั้นจึงขอให้ทุกท่านที่ได้รับการแต่งตั้ง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มีความตั้งใจในการปฏิบัติหน้าที่ด้วยซึ่งการประชุมในวันนี้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ได้กำหนดให้มีขึ้นเพื่อให้ที่ประชุมคณะทำงานฯ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ได้พิจารณาปรับปรุงทบทวนภารกิจต่าง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ๆ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ของตำบล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ให้มีความเหมาะสมกับสภาวการณ์ปัจจุบันมากที่สุด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จึงขอให้ทุกท่านช่วยกันพิจารณา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และเสนอความคิดเห็น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เพื่อประโยชน์ของประชาชนเป็นสำคัญ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โดยสำหรับแนวทางและวิธีการบริหารกิจการบ้านเมืองที่ดีขององค์กรปกครองส่วนท้องถิ่น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ในประเด็นที่เกี่ยวข้องกับการปรับปรุงภารกิจขององค์กรปกครองส่วนท้องถิ่นนั้น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มีแนวทางในการดำเนินการ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คือ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ให้ตำบล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 xml:space="preserve">ลำพะยา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 xml:space="preserve"> ตรวจสอบภารกิจในทุกเรื่องในความรับผิดชอบ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ว่าภารกิจใดยังมีความจำเป็นต้องปฏิบัติหรือไม่ถ้าไม่จำเป็นก็ควรยกเลิกภารกิจนั้นเสีย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หรือปรับปรุงภารกิจเพื่อให้มีประสิทธิภาพขึ้น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หรือนำภารกิจไปรวมกับภารกิจอื่นได้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โดยจะเกิดการประหยัดและคุ้มค่า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และผลการปรับปรุงภารกิจดังกล่าวมีประเด็นที่ควรพิจารณา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คือ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851" w:rsidRPr="006E3B83" w:rsidRDefault="00FE6851" w:rsidP="006A41A5">
      <w:pPr>
        <w:autoSpaceDE w:val="0"/>
        <w:autoSpaceDN w:val="0"/>
        <w:adjustRightInd w:val="0"/>
        <w:spacing w:line="36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การทบทวนภารกิจ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มีขั้นตอน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FE6851" w:rsidRPr="006E3B83" w:rsidRDefault="00FE6851" w:rsidP="006A41A5">
      <w:pPr>
        <w:autoSpaceDE w:val="0"/>
        <w:autoSpaceDN w:val="0"/>
        <w:adjustRightInd w:val="0"/>
        <w:spacing w:line="36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</w:rPr>
        <w:t xml:space="preserve">- </w:t>
      </w:r>
      <w:r w:rsidRPr="006E3B83">
        <w:rPr>
          <w:rFonts w:ascii="TH SarabunIT๙" w:hAnsi="TH SarabunIT๙" w:cs="TH SarabunIT๙"/>
          <w:sz w:val="32"/>
          <w:szCs w:val="32"/>
          <w:cs/>
        </w:rPr>
        <w:t>ทบทวนภารกิจของส่วนราชการภายในตำบล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ว่าภารกิจใดมีความจำเป็น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หรือสมควรที่จะให้ดำเนินการต่อไปหรือไม่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โดยอาศัยวิธีสอบทานการใช้จ่ายเงินงบประมาณและการตรวจสอบความคุ้มค่าของเงิน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เพื่อนำทรัพยากรไปจัดทำในส่วนที่มีความจำเป็นมากกว่า</w:t>
      </w:r>
    </w:p>
    <w:p w:rsidR="00593710" w:rsidRPr="006E3B83" w:rsidRDefault="00FE6851" w:rsidP="00593710">
      <w:pPr>
        <w:autoSpaceDE w:val="0"/>
        <w:autoSpaceDN w:val="0"/>
        <w:adjustRightInd w:val="0"/>
        <w:spacing w:line="36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</w:rPr>
        <w:t xml:space="preserve">- </w:t>
      </w:r>
      <w:r w:rsidRPr="006E3B83">
        <w:rPr>
          <w:rFonts w:ascii="TH SarabunIT๙" w:hAnsi="TH SarabunIT๙" w:cs="TH SarabunIT๙"/>
          <w:sz w:val="32"/>
          <w:szCs w:val="32"/>
          <w:cs/>
        </w:rPr>
        <w:t>อาจมีการแปรสภาพกิจการ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หรือการดำเนินการบางอย่างให้มีลักษณะเป็นศูนย์รับผิดชอบร่วมเช่น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การจัดตั้งศูนย์บริการร่วม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สำหรับการติดต่อสอบถามข้อมูล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การยื่นคำขออนุมัติ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3710" w:rsidRPr="006E3B83" w:rsidRDefault="00FE6851" w:rsidP="00593710">
      <w:pPr>
        <w:autoSpaceDE w:val="0"/>
        <w:autoSpaceDN w:val="0"/>
        <w:adjustRightInd w:val="0"/>
        <w:spacing w:line="36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อนุญาตในเรื่องที่เป็นอำนาจหน้าที่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หรือการบริการสาธารณะบางประเภท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และอาจมอบให้</w:t>
      </w:r>
    </w:p>
    <w:p w:rsidR="00FE6851" w:rsidRPr="006E3B83" w:rsidRDefault="00FE6851" w:rsidP="00593710">
      <w:pPr>
        <w:autoSpaceDE w:val="0"/>
        <w:autoSpaceDN w:val="0"/>
        <w:adjustRightInd w:val="0"/>
        <w:spacing w:line="36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องค์กรเอกชนดำเนินการแทนโดยตำบลเป็นผู้ควบคุมกำหนดมาตรฐานและประเมินคุณภาพการให้บริการ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- </w:t>
      </w:r>
      <w:r w:rsidRPr="006E3B83">
        <w:rPr>
          <w:rFonts w:ascii="TH SarabunIT๙" w:hAnsi="TH SarabunIT๙" w:cs="TH SarabunIT๙"/>
          <w:sz w:val="32"/>
          <w:szCs w:val="32"/>
          <w:cs/>
        </w:rPr>
        <w:t>การจัดโครงสร้างภายในส่วนราชการของตำบล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ควรมีความยืดหยุ่น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และมอบอำนาจให้หัวหน้าส่วนราชการ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ตำบลสามารถจัดโครงสร้างภายในกรณีรูปแบบไม่ถาวรเองได้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ทั้งนี้ให้ยึดหลักการแบ่งโครงสร้างตามภารกิจ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851" w:rsidRPr="006E3B83" w:rsidRDefault="00FE6851" w:rsidP="00593710">
      <w:pPr>
        <w:autoSpaceDE w:val="0"/>
        <w:autoSpaceDN w:val="0"/>
        <w:adjustRightInd w:val="0"/>
        <w:spacing w:line="36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การทบทวนข้อบัญญัติ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ข้อบังคับตำบล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กรณีที่ตำบลเห็นว่าข้อบัญญัติ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ข้อบังคับตำบลใดของตำบลไม่สอดคล้อง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หรือไม่เหมาะสมกับสถานการณ์ปัจจุบัน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หรือไม่อำนวยต่อการดำเนินกิจการของตำบล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หรือก่อให้เกิดภาระหรือความยุ่งยากต่อประชาชนเกินสมควร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ให้ตำบลพิจารณาดำเนินการแก้ไข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หรือยกเลิก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ทั้งนี้ให้เป็นไปตามอำนาจหน้าที่ของตำบล</w:t>
      </w:r>
    </w:p>
    <w:p w:rsidR="00FE6851" w:rsidRPr="006E3B83" w:rsidRDefault="00FE6851" w:rsidP="00593710">
      <w:pPr>
        <w:autoSpaceDE w:val="0"/>
        <w:autoSpaceDN w:val="0"/>
        <w:adjustRightInd w:val="0"/>
        <w:spacing w:line="360" w:lineRule="auto"/>
        <w:ind w:left="1440" w:firstLine="75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lastRenderedPageBreak/>
        <w:t>จึงขอให้ที่ประชุมคณะทำงานช่วยกันวิเคราะห์ภารกิจ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หรือข้อบัญญัติที่เห็นว่าควรที่จะต้องดำเนินการทบทวน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แก้ไขหรือยกเลิก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เพื่อให้มีความเหมาะสมกับสถานการณ์ปัจจุบันมากที่สุด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และมีความคุ้มค่ากับงบประมาณที่ต้องใช้จ่าย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ตลอดจนเพื่อประโยชน์สูงสุดของประชาชนผู้รับบริการ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โดยให้พิจารณาภารกิจตามหน้าที่ของส่วนราชการต่าง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ๆ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ภายในตำบล</w:t>
      </w:r>
    </w:p>
    <w:p w:rsidR="00FE6851" w:rsidRPr="006E3B83" w:rsidRDefault="006A41A5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นางรัตนา มณีจันทร์</w:t>
      </w:r>
      <w:r w:rsidR="00593710" w:rsidRPr="006E3B83">
        <w:rPr>
          <w:rFonts w:ascii="TH SarabunIT๙" w:hAnsi="TH SarabunIT๙" w:cs="TH SarabunIT๙"/>
          <w:sz w:val="32"/>
          <w:szCs w:val="32"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: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ab/>
        <w:t>กองคลังไม่มีเรื่องที่จะขอปรับปรุง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ทบทวนภารกิจ</w:t>
      </w:r>
    </w:p>
    <w:p w:rsidR="00FE6851" w:rsidRPr="006E3B83" w:rsidRDefault="006A41A5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(ผอ.กองคลัง)</w:t>
      </w:r>
    </w:p>
    <w:p w:rsidR="006A41A5" w:rsidRPr="006E3B83" w:rsidRDefault="006A41A5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นายนิตย์  สกุลทอง</w:t>
      </w:r>
      <w:r w:rsidR="00593710" w:rsidRPr="006E3B83">
        <w:rPr>
          <w:rFonts w:ascii="TH SarabunIT๙" w:hAnsi="TH SarabunIT๙" w:cs="TH SarabunIT๙"/>
          <w:sz w:val="32"/>
          <w:szCs w:val="32"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: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ab/>
        <w:t>กองช่างไม่มีเรื่องที่จะขอปรับปรุง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ทบทวนภารกิจ</w:t>
      </w:r>
    </w:p>
    <w:p w:rsidR="006A41A5" w:rsidRPr="006E3B83" w:rsidRDefault="006A41A5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FE6851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นางดรุณี  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พัฒน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>จินดา</w:t>
      </w:r>
      <w:r w:rsidR="00593710" w:rsidRPr="006E3B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: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ab/>
        <w:t>กองสวัสดิการสังคมไม่มีเรื่องที่จะขอปรับปรุง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ทบทวนภารกิจ</w:t>
      </w: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(ผอ.กองสวัสดิการสังคม)</w:t>
      </w:r>
    </w:p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FE6851" w:rsidRPr="006E3B83" w:rsidRDefault="00357DC6" w:rsidP="00357DC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นายประจักษ์  ทองชูใจ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 xml:space="preserve"> : สำนักงานปลัด ขอเสนอการปรับปรุงภารกิจการปรับปรุงขั้นตอนและระยะเวลา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E3B83">
        <w:rPr>
          <w:rFonts w:ascii="TH SarabunIT๙" w:hAnsi="TH SarabunIT๙" w:cs="TH SarabunIT๙"/>
          <w:sz w:val="32"/>
          <w:szCs w:val="32"/>
          <w:cs/>
        </w:rPr>
        <w:t>(หัวหน้าสำนักปลัด)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การปฏิบัติงาน (ปรับลดขั้นตอนการช่วยเหลือสาธารณภัย)</w:t>
      </w:r>
    </w:p>
    <w:p w:rsidR="00593710" w:rsidRPr="006E3B83" w:rsidRDefault="00357DC6" w:rsidP="00357DC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นายวิญญู  ทองงาม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593710" w:rsidRPr="006E3B83">
        <w:rPr>
          <w:rFonts w:ascii="TH SarabunIT๙" w:hAnsi="TH SarabunIT๙" w:cs="TH SarabunIT๙"/>
          <w:sz w:val="32"/>
          <w:szCs w:val="32"/>
        </w:rPr>
        <w:t>:</w:t>
      </w:r>
      <w:r w:rsidR="00593710" w:rsidRPr="006E3B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เพื่อให้การอำนวยความสะดวกและตอบสนองความต้องการของประชาชนเป็นไป</w:t>
      </w:r>
    </w:p>
    <w:p w:rsidR="00357DC6" w:rsidRPr="006E3B83" w:rsidRDefault="00357DC6" w:rsidP="00357DC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(รองปลัด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>.)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อย่างรวดเร็วและถูกต้อง สอดคล้องกับพระราชกฤษฎีกา ว่าด้วยหลักเกณฑ์และวิธีการบริหารกิจการบ้านเมืองที่ดี พ.ศ.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2546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จึงให้ผู้มีส่วนเกี่ยวข้องดำเนินการสำรวจงานในหน้าที่ และจัดทำผังกระบวนการและข้อกำหนดระยะเวลาการปฏิบัติ</w:t>
      </w:r>
    </w:p>
    <w:p w:rsidR="00357DC6" w:rsidRPr="006E3B83" w:rsidRDefault="00357DC6" w:rsidP="00357DC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296" w:rsidRPr="006E3B83" w:rsidRDefault="00357DC6" w:rsidP="00357DC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ab/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ราชการ (ปรับลดขั้นตอนการช่วยเหลือสาธารณภัย) ให้แต่งตั้งคณะทำงาน โดยมีหน้าที่อำนาจ ดังนี้</w:t>
      </w:r>
    </w:p>
    <w:p w:rsidR="00FE6851" w:rsidRPr="006E3B83" w:rsidRDefault="00FE6851" w:rsidP="00B1429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สำรวจงานบริการองค์การบริหารส่วนตำบลกำปังที่ต้องปฏิบัติ</w:t>
      </w:r>
    </w:p>
    <w:p w:rsidR="00FE6851" w:rsidRPr="006E3B83" w:rsidRDefault="00FE6851" w:rsidP="00FE685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ปรับปรุงขั้นตอนและเวลาการปฏิบัติราชการ</w:t>
      </w:r>
    </w:p>
    <w:p w:rsidR="00FE6851" w:rsidRPr="006E3B83" w:rsidRDefault="00FE6851" w:rsidP="00FE685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พิจารณาภารกิจหลักของหน่วยงานว่า เรื่องใดผู้บังคับบัญชาสมควนมอบหมายอำนาจ ตัดสินใจเกี่ยวกับการสั่งการ การอนุญาต อนุมัติ การปฏิบัติราชการหรือดำเนินการใดๆ ไปสู่ดำรงตำแหน่งอื่นๆ ที่มีหน้าที่รับผิดชอบในการดำเนินการเรื่องนั้นโดยตรง เพื่อให้เกิดความคล่องตัวและอำนวยความสะดวกแก่ประชาชน</w:t>
      </w:r>
    </w:p>
    <w:p w:rsidR="00FE6851" w:rsidRPr="006E3B83" w:rsidRDefault="00FE6851" w:rsidP="00FE685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ให้รายงานผลสัมฤทธิ์ ปัญหาอุปสรรคให้นายกองค์การบริหารส่วนตำบลกำปังทราบใน </w:t>
      </w:r>
      <w:r w:rsidRPr="006E3B83">
        <w:rPr>
          <w:rFonts w:ascii="TH SarabunIT๙" w:hAnsi="TH SarabunIT๙" w:cs="TH SarabunIT๙"/>
          <w:sz w:val="32"/>
          <w:szCs w:val="32"/>
        </w:rPr>
        <w:t xml:space="preserve">30 </w:t>
      </w:r>
      <w:r w:rsidRPr="006E3B83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57DC6" w:rsidRPr="006E3B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</w:p>
    <w:p w:rsidR="00FE6851" w:rsidRPr="006E3B83" w:rsidRDefault="00FE6851" w:rsidP="00FE685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B142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นายประจักษ์   ทองชูใจ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</w:rPr>
        <w:t xml:space="preserve"> : 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</w:t>
      </w:r>
      <w:r w:rsidR="00B14296" w:rsidRPr="006E3B83">
        <w:rPr>
          <w:rFonts w:ascii="TH SarabunIT๙" w:hAnsi="TH SarabunIT๙" w:cs="TH SarabunIT๙"/>
          <w:sz w:val="32"/>
          <w:szCs w:val="32"/>
          <w:cs/>
        </w:rPr>
        <w:t xml:space="preserve">ลลำพะยา </w:t>
      </w:r>
      <w:r w:rsidRPr="006E3B83">
        <w:rPr>
          <w:rFonts w:ascii="TH SarabunIT๙" w:hAnsi="TH SarabunIT๙" w:cs="TH SarabunIT๙"/>
          <w:sz w:val="32"/>
          <w:szCs w:val="32"/>
          <w:cs/>
        </w:rPr>
        <w:t>ได้จัดทำโครงการลดขั้นตอนแล</w:t>
      </w:r>
      <w:r w:rsidRPr="006E3B83">
        <w:rPr>
          <w:rFonts w:ascii="TH SarabunIT๙" w:hAnsi="TH SarabunIT๙" w:cs="TH SarabunIT๙"/>
          <w:sz w:val="32"/>
          <w:szCs w:val="32"/>
        </w:rPr>
        <w:t>t</w:t>
      </w:r>
    </w:p>
    <w:p w:rsidR="00FE6851" w:rsidRPr="006E3B83" w:rsidRDefault="00357DC6" w:rsidP="00B1429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(หัวหน้าสำนักปลัด)      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ระยะเวลาการปฏิบัติราชการเพื่อบริการประชาชนประจำปีงบประมาณ พ.ศ.</w:t>
      </w:r>
      <w:r w:rsidR="00FE6851" w:rsidRPr="006E3B83">
        <w:rPr>
          <w:rFonts w:ascii="TH SarabunIT๙" w:hAnsi="TH SarabunIT๙" w:cs="TH SarabunIT๙"/>
          <w:sz w:val="32"/>
          <w:szCs w:val="32"/>
        </w:rPr>
        <w:t>256</w:t>
      </w:r>
      <w:r w:rsidR="00B14296" w:rsidRPr="006E3B83">
        <w:rPr>
          <w:rFonts w:ascii="TH SarabunIT๙" w:hAnsi="TH SarabunIT๙" w:cs="TH SarabunIT๙"/>
          <w:sz w:val="32"/>
          <w:szCs w:val="32"/>
        </w:rPr>
        <w:t>2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ขึ้น เพื่อเป็นการอำนวยความสะดวกแก่ประชาชนผู้มารับบริการในกระบวนงานปรับลดขั้นตอนการช่วยเหลือสาธารณภัยขององค์การบริหารส่วนตำบลกำปัง ดังนั้น เพื่อให้การดำเนินโครงการดังกล่าวเป็นไปด้วยความเรียบร้อย สัมฤทธิ์ผลตามเป้าหมายที่วางไว้ จึงแต่งตั้งคณะทำงานติดตามและประเมินผลการ</w:t>
      </w:r>
      <w:proofErr w:type="spellStart"/>
      <w:r w:rsidR="00FE6851" w:rsidRPr="006E3B83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FE6851" w:rsidRPr="006E3B83">
        <w:rPr>
          <w:rFonts w:ascii="TH SarabunIT๙" w:hAnsi="TH SarabunIT๙" w:cs="TH SarabunIT๙"/>
          <w:sz w:val="32"/>
          <w:szCs w:val="32"/>
          <w:cs/>
        </w:rPr>
        <w:t>การปรับลดขั้นตอนการช่วยเหลือสาธารณภัย ซึ่งมีหน้าที่ติดตามและประเมินผลการปฏิบัติงานการปรับลดขั้นตอนการช่วยเหลือสาธารณภัยพร้อมทั้งสำรวจความพึงพอใจของประชาชน</w:t>
      </w:r>
    </w:p>
    <w:p w:rsidR="00FE6851" w:rsidRPr="006E3B83" w:rsidRDefault="00FE6851" w:rsidP="00B1429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โดยภารกิจในกระบวนงานการปรับลดขั้นตอนการช่วยเหลือสาธารณภัย ส่วนราชการที่เกี่ยวข้อง </w:t>
      </w:r>
      <w:r w:rsidRPr="006E3B83">
        <w:rPr>
          <w:rFonts w:ascii="TH SarabunIT๙" w:hAnsi="TH SarabunIT๙" w:cs="TH SarabunIT๙"/>
          <w:sz w:val="32"/>
          <w:szCs w:val="32"/>
        </w:rPr>
        <w:t xml:space="preserve">3 </w:t>
      </w:r>
      <w:r w:rsidRPr="006E3B83">
        <w:rPr>
          <w:rFonts w:ascii="TH SarabunIT๙" w:hAnsi="TH SarabunIT๙" w:cs="TH SarabunIT๙"/>
          <w:sz w:val="32"/>
          <w:szCs w:val="32"/>
          <w:cs/>
        </w:rPr>
        <w:t>ส่วน ดังนี้</w:t>
      </w:r>
    </w:p>
    <w:p w:rsidR="00FE6851" w:rsidRPr="006E3B83" w:rsidRDefault="00FE6851" w:rsidP="00FE68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กระบวนงานบริหารตามภารกิจ จะดำเนินการดังนี้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2410"/>
        <w:gridCol w:w="1976"/>
      </w:tblGrid>
      <w:tr w:rsidR="00FE6851" w:rsidRPr="006E3B83" w:rsidTr="00157B5A">
        <w:tc>
          <w:tcPr>
            <w:tcW w:w="534" w:type="dxa"/>
          </w:tcPr>
          <w:p w:rsidR="00FE6851" w:rsidRPr="006E3B83" w:rsidRDefault="00FE6851" w:rsidP="00157B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</w:tcPr>
          <w:p w:rsidR="00FE6851" w:rsidRPr="006E3B83" w:rsidRDefault="00FE6851" w:rsidP="00157B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2410" w:type="dxa"/>
          </w:tcPr>
          <w:p w:rsidR="00FE6851" w:rsidRPr="006E3B83" w:rsidRDefault="00FE6851" w:rsidP="00157B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ระยะเวลาเดิมที่ให้บริการ</w:t>
            </w:r>
          </w:p>
        </w:tc>
        <w:tc>
          <w:tcPr>
            <w:tcW w:w="1976" w:type="dxa"/>
          </w:tcPr>
          <w:p w:rsidR="00FE6851" w:rsidRPr="006E3B83" w:rsidRDefault="00FE6851" w:rsidP="00157B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ระยะเวลาที่ปรับลด</w:t>
            </w:r>
          </w:p>
        </w:tc>
      </w:tr>
      <w:tr w:rsidR="00FE6851" w:rsidRPr="006E3B83" w:rsidTr="00157B5A">
        <w:tc>
          <w:tcPr>
            <w:tcW w:w="534" w:type="dxa"/>
          </w:tcPr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1.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ประชาชนแจ้งเหตุ</w:t>
            </w: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</w:t>
            </w: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ร้องทุกข์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รับเรื่องตรวจสอบ</w:t>
            </w: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บันทึกนำเสนอผู้บังคับบัญชาและแจ้งหน่วยงาน</w:t>
            </w: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เจ้าหน้าที่ผู้รับผิดชอบปฏิบัติ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แจ้งผลการดำเนินการแก่ประชาชน</w:t>
            </w:r>
          </w:p>
        </w:tc>
        <w:tc>
          <w:tcPr>
            <w:tcW w:w="2410" w:type="dxa"/>
          </w:tcPr>
          <w:p w:rsidR="00FE6851" w:rsidRPr="006E3B83" w:rsidRDefault="007E0F94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7E0F94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FE6851" w:rsidRPr="006E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E6851"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6" w:type="dxa"/>
          </w:tcPr>
          <w:p w:rsidR="00FE6851" w:rsidRPr="006E3B83" w:rsidRDefault="007E0F94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6851" w:rsidRPr="006E3B83" w:rsidRDefault="007E0F94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3B8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E6851" w:rsidRPr="006E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E6851" w:rsidRPr="006E3B8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FE6851" w:rsidRPr="006E3B83" w:rsidRDefault="00FE6851" w:rsidP="00157B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รับทราบ</w:t>
      </w:r>
    </w:p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DC6" w:rsidRPr="006E3B83" w:rsidRDefault="00357DC6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6851" w:rsidRPr="006E3B83" w:rsidRDefault="00FE6851" w:rsidP="00B14296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หัวหน้าสำนักปลัด</w:t>
      </w:r>
      <w:r w:rsidRPr="006E3B83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 xml:space="preserve">สำนักงานปลัด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ขอเสนอการ ปรับลดขั้นตอนการช่วยเหลือสาธารณภัย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เกี่ยวกับการให้บริการรถบรรทุกน้ำองค์การบริหารส่วนตำบลกำปัง จากเดิมที่ให้บริการทุกกรณีไม่ ว่าจะอยู่ในช่วงเกิดสาธารณภัย (ภัยแล้ง/อัคคีภัย) หรือไม่  เป็นการให้บริการ เฉพาะงานป้องกันและบรรเทาสาธารณภัย โดยเฉพาะในช่วงสาธารณภัย (ภัยแล้ง) ใน ส่วนของสาธารณภัย (อัคคีภัย) สามารถให้บริการได้ทันที่เมื่อได้รับแจ้งขอบริการ แล้วรายงานหลังเสร็จสิ้นภารกิจ</w:t>
      </w:r>
    </w:p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="00B14296" w:rsidRPr="006E3B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4296" w:rsidRPr="006E3B8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14296" w:rsidRPr="006E3B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</w:p>
    <w:p w:rsidR="00B14296" w:rsidRPr="006E3B83" w:rsidRDefault="00FE6851" w:rsidP="00B1429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</w:rPr>
        <w:tab/>
      </w:r>
      <w:r w:rsidR="00B14296" w:rsidRPr="006E3B83">
        <w:rPr>
          <w:rFonts w:ascii="TH SarabunIT๙" w:hAnsi="TH SarabunIT๙" w:cs="TH SarabunIT๙"/>
          <w:sz w:val="32"/>
          <w:szCs w:val="32"/>
          <w:cs/>
        </w:rPr>
        <w:tab/>
      </w:r>
      <w:r w:rsidRPr="006E3B83">
        <w:rPr>
          <w:rFonts w:ascii="TH SarabunIT๙" w:hAnsi="TH SarabunIT๙" w:cs="TH SarabunIT๙"/>
          <w:sz w:val="32"/>
          <w:szCs w:val="32"/>
          <w:cs/>
        </w:rPr>
        <w:t>จากที่หัวหน้าสำนักปลัด เสนอพิจารณาปรับลดขั้นตอนการช่วยเหลือสาธารณภัย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มี</w:t>
      </w:r>
    </w:p>
    <w:p w:rsidR="00FE6851" w:rsidRPr="006E3B83" w:rsidRDefault="00FE6851" w:rsidP="00357DC6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มิติเห็นชอบ ส่วนกองอื่นๆที่ยังไม่มีการปรับปรุงภารกิจ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หรือทบทวนภารกิจ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ข้อบัญญัติ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ให้ทุกกองปฏิบัติหน้าที่ตามเดิม</w:t>
      </w:r>
    </w:p>
    <w:p w:rsidR="00B14296" w:rsidRPr="006E3B83" w:rsidRDefault="00FE6851" w:rsidP="00FE685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ประธานคณะทำงานฯ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เมื่อที่ประชุมได้มีมติให้ทุกกองกลับไปพิจารณาในอำนาจหน้าที่ของตำบลก่อน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ค่อย</w:t>
      </w:r>
    </w:p>
    <w:p w:rsidR="00FE6851" w:rsidRPr="006E3B83" w:rsidRDefault="00FE6851" w:rsidP="00B14296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นำเสนอพิจารณากันภายหลัง</w:t>
      </w:r>
      <w:r w:rsidRPr="006E3B83">
        <w:rPr>
          <w:rFonts w:ascii="TH SarabunIT๙" w:hAnsi="TH SarabunIT๙" w:cs="TH SarabunIT๙"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sz w:val="32"/>
          <w:szCs w:val="32"/>
          <w:cs/>
        </w:rPr>
        <w:t>การประชุมในวันนี้ก็เป็นอันสิ้นสุดเพียงเท่านี้</w:t>
      </w:r>
    </w:p>
    <w:p w:rsidR="00FE6851" w:rsidRPr="006E3B83" w:rsidRDefault="00FE6851" w:rsidP="00FE685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6851" w:rsidRPr="006E3B83" w:rsidRDefault="00FE6851" w:rsidP="00FE685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357DC6" w:rsidRPr="006E3B83">
        <w:rPr>
          <w:rFonts w:ascii="TH SarabunIT๙" w:hAnsi="TH SarabunIT๙" w:cs="TH SarabunIT๙"/>
          <w:b/>
          <w:bCs/>
          <w:sz w:val="32"/>
          <w:szCs w:val="32"/>
        </w:rPr>
        <w:t>1.30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E3B83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6E3B83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FE6851" w:rsidRPr="006E3B83" w:rsidRDefault="00FE6851" w:rsidP="00FE685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FE6851" w:rsidRPr="006E3B83" w:rsidRDefault="00F72B79" w:rsidP="00F72B79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 ทองบุญ</w:t>
      </w:r>
    </w:p>
    <w:p w:rsidR="00FE6851" w:rsidRPr="006E3B83" w:rsidRDefault="00B14296" w:rsidP="00FE6851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</w:rPr>
        <w:t xml:space="preserve">    </w:t>
      </w:r>
      <w:r w:rsidR="00FE6851" w:rsidRPr="006E3B83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Pr="006E3B83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6E3B83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 ทองบุญ</w:t>
      </w:r>
      <w:proofErr w:type="gram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6851" w:rsidRPr="006E3B83">
        <w:rPr>
          <w:rFonts w:ascii="TH SarabunIT๙" w:hAnsi="TH SarabunIT๙" w:cs="TH SarabunIT๙"/>
          <w:sz w:val="32"/>
          <w:szCs w:val="32"/>
        </w:rPr>
        <w:t>)</w:t>
      </w:r>
    </w:p>
    <w:p w:rsidR="00FE6851" w:rsidRPr="006E3B83" w:rsidRDefault="00B14296" w:rsidP="00FE6851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ผู้ช่วย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เลขานุการคณะทำงานพิจารณาปรับปรุงภารกิจฯ</w:t>
      </w:r>
    </w:p>
    <w:p w:rsidR="00FE6851" w:rsidRPr="006E3B83" w:rsidRDefault="00B14296" w:rsidP="00FE6851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E6851" w:rsidRPr="006E3B83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FE6851" w:rsidRPr="006E3B83" w:rsidRDefault="00FE6851" w:rsidP="00FE6851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FE6851" w:rsidRPr="006E3B83" w:rsidRDefault="00F72B79" w:rsidP="00FE6851">
      <w:pPr>
        <w:spacing w:before="16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E3B83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           ประจักษ์  ทองชูใจ</w:t>
      </w:r>
    </w:p>
    <w:p w:rsidR="00B14296" w:rsidRPr="006E3B83" w:rsidRDefault="00B14296" w:rsidP="00B14296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</w:rPr>
        <w:t xml:space="preserve">     (</w:t>
      </w:r>
      <w:proofErr w:type="gramStart"/>
      <w:r w:rsidRPr="006E3B83">
        <w:rPr>
          <w:rFonts w:ascii="TH SarabunIT๙" w:hAnsi="TH SarabunIT๙" w:cs="TH SarabunIT๙"/>
          <w:sz w:val="32"/>
          <w:szCs w:val="32"/>
          <w:cs/>
        </w:rPr>
        <w:t>นายประจักษ์  ทองชูใจ</w:t>
      </w:r>
      <w:proofErr w:type="gramEnd"/>
      <w:r w:rsidRPr="006E3B8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E3B83">
        <w:rPr>
          <w:rFonts w:ascii="TH SarabunIT๙" w:hAnsi="TH SarabunIT๙" w:cs="TH SarabunIT๙"/>
          <w:sz w:val="32"/>
          <w:szCs w:val="32"/>
        </w:rPr>
        <w:t>)</w:t>
      </w:r>
    </w:p>
    <w:p w:rsidR="00B14296" w:rsidRPr="006E3B83" w:rsidRDefault="00B14296" w:rsidP="00B14296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ผู้ช่วยเลขานุการคณะทำงานพิจารณาปรับปรุงภารกิจฯ</w:t>
      </w:r>
    </w:p>
    <w:p w:rsidR="00B14296" w:rsidRPr="006E3B83" w:rsidRDefault="00B14296" w:rsidP="00B14296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E3B83">
        <w:rPr>
          <w:rFonts w:ascii="TH SarabunIT๙" w:hAnsi="TH SarabunIT๙" w:cs="TH SarabunIT๙"/>
          <w:sz w:val="32"/>
          <w:szCs w:val="32"/>
          <w:cs/>
        </w:rPr>
        <w:t>ผู้ตรวจสอบรายงานการประชุม</w:t>
      </w:r>
    </w:p>
    <w:p w:rsidR="00B14296" w:rsidRPr="006E3B83" w:rsidRDefault="00B14296" w:rsidP="00B14296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B38B3" w:rsidRPr="006E3B83" w:rsidRDefault="005B38B3" w:rsidP="00FE6851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:rsidR="004F43CD" w:rsidRPr="006E3B83" w:rsidRDefault="004F43CD">
      <w:pPr>
        <w:rPr>
          <w:rFonts w:ascii="TH SarabunIT๙" w:hAnsi="TH SarabunIT๙" w:cs="TH SarabunIT๙"/>
          <w:sz w:val="32"/>
          <w:szCs w:val="32"/>
        </w:rPr>
      </w:pPr>
    </w:p>
    <w:sectPr w:rsidR="004F43CD" w:rsidRPr="006E3B83" w:rsidSect="006E3B83">
      <w:pgSz w:w="11906" w:h="16838"/>
      <w:pgMar w:top="680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AFC"/>
    <w:multiLevelType w:val="hybridMultilevel"/>
    <w:tmpl w:val="EFC4B4B6"/>
    <w:lvl w:ilvl="0" w:tplc="0CE27716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7C0E89"/>
    <w:multiLevelType w:val="hybridMultilevel"/>
    <w:tmpl w:val="7D3E43BC"/>
    <w:lvl w:ilvl="0" w:tplc="C798B11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64023F"/>
    <w:multiLevelType w:val="hybridMultilevel"/>
    <w:tmpl w:val="E944898A"/>
    <w:lvl w:ilvl="0" w:tplc="EDE4DBB8">
      <w:start w:val="1"/>
      <w:numFmt w:val="decimal"/>
      <w:lvlText w:val="%1."/>
      <w:lvlJc w:val="left"/>
      <w:pPr>
        <w:ind w:left="2160" w:hanging="360"/>
      </w:pPr>
      <w:rPr>
        <w:rFonts w:ascii="TH SarabunIT๙" w:eastAsia="SimSu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7A856DE"/>
    <w:multiLevelType w:val="hybridMultilevel"/>
    <w:tmpl w:val="6F1CDE00"/>
    <w:lvl w:ilvl="0" w:tplc="661A5C3A">
      <w:start w:val="3"/>
      <w:numFmt w:val="bullet"/>
      <w:lvlText w:val="-"/>
      <w:lvlJc w:val="left"/>
      <w:pPr>
        <w:ind w:left="180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AC11BAD"/>
    <w:multiLevelType w:val="hybridMultilevel"/>
    <w:tmpl w:val="8698ECFE"/>
    <w:lvl w:ilvl="0" w:tplc="C798B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8B3"/>
    <w:rsid w:val="00357DC6"/>
    <w:rsid w:val="004F43CD"/>
    <w:rsid w:val="00593710"/>
    <w:rsid w:val="005B38B3"/>
    <w:rsid w:val="005C2540"/>
    <w:rsid w:val="006A41A5"/>
    <w:rsid w:val="006E3B83"/>
    <w:rsid w:val="00741001"/>
    <w:rsid w:val="007E0F94"/>
    <w:rsid w:val="00B14296"/>
    <w:rsid w:val="00F72B79"/>
    <w:rsid w:val="00F73B7C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4F51D4-9437-4E29-AFF2-755FB887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8B3"/>
    <w:pPr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851"/>
    <w:pPr>
      <w:ind w:left="720"/>
      <w:contextualSpacing/>
    </w:pPr>
  </w:style>
  <w:style w:type="table" w:styleId="a4">
    <w:name w:val="Table Grid"/>
    <w:basedOn w:val="a1"/>
    <w:rsid w:val="00FE6851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E0F94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0F94"/>
    <w:rPr>
      <w:rFonts w:ascii="Leelawadee" w:eastAsia="SimSu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Taksin</cp:lastModifiedBy>
  <cp:revision>9</cp:revision>
  <cp:lastPrinted>2020-07-19T06:40:00Z</cp:lastPrinted>
  <dcterms:created xsi:type="dcterms:W3CDTF">2020-07-19T05:41:00Z</dcterms:created>
  <dcterms:modified xsi:type="dcterms:W3CDTF">2020-07-19T06:56:00Z</dcterms:modified>
</cp:coreProperties>
</file>