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46E9" w14:textId="77777777" w:rsidR="00000FED" w:rsidRPr="00B16E91" w:rsidRDefault="007D4CD8" w:rsidP="007D4C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6E9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รายงานการวิเคราะห์ผลการประเมินคุณธรรมและความโปร่งใส</w:t>
      </w:r>
    </w:p>
    <w:p w14:paraId="50522A9E" w14:textId="1576675A" w:rsidR="007D4CD8" w:rsidRDefault="007D4CD8" w:rsidP="007D4C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6E91">
        <w:rPr>
          <w:rFonts w:ascii="TH SarabunIT๙" w:hAnsi="TH SarabunIT๙" w:cs="TH SarabunIT๙"/>
          <w:b/>
          <w:bCs/>
          <w:sz w:val="36"/>
          <w:szCs w:val="36"/>
          <w:cs/>
        </w:rPr>
        <w:t>ในการดำเนินการของหน่วยงานภาครัฐ</w:t>
      </w:r>
    </w:p>
    <w:p w14:paraId="7A67A0F0" w14:textId="078039D4" w:rsidR="00F02228" w:rsidRDefault="00F02228" w:rsidP="007D4C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2562</w:t>
      </w:r>
    </w:p>
    <w:p w14:paraId="5D372267" w14:textId="5242F800" w:rsidR="00F02228" w:rsidRPr="00B16E91" w:rsidRDefault="00F02228" w:rsidP="007D4C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องค์การบริหารส่วนตำบลลำพะยา  อำเภอเมืองยะลา  จังหวัดยะลา</w:t>
      </w:r>
    </w:p>
    <w:p w14:paraId="7B39BE4B" w14:textId="77777777" w:rsidR="007D4CD8" w:rsidRPr="00F02228" w:rsidRDefault="007D4CD8" w:rsidP="007D4CD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71464DB6" w14:textId="77777777" w:rsidR="007D4CD8" w:rsidRPr="00B16E91" w:rsidRDefault="007D4CD8" w:rsidP="007D4CD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B16E91">
        <w:rPr>
          <w:rFonts w:ascii="TH SarabunIT๙" w:hAnsi="TH SarabunIT๙" w:cs="TH SarabunIT๙"/>
          <w:b/>
          <w:bCs/>
          <w:sz w:val="36"/>
          <w:szCs w:val="36"/>
          <w:cs/>
        </w:rPr>
        <w:t>ความเป็นมาของการประเมิน</w:t>
      </w:r>
    </w:p>
    <w:p w14:paraId="312032BC" w14:textId="4C0F89EF" w:rsidR="007D4CD8" w:rsidRDefault="007D4CD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6E91">
        <w:rPr>
          <w:rFonts w:ascii="TH SarabunIT๙" w:hAnsi="TH SarabunIT๙" w:cs="TH SarabunIT๙"/>
          <w:sz w:val="36"/>
          <w:szCs w:val="36"/>
          <w:cs/>
        </w:rPr>
        <w:tab/>
      </w:r>
      <w:r w:rsidRPr="00B16E91">
        <w:rPr>
          <w:rFonts w:ascii="TH SarabunIT๙" w:hAnsi="TH SarabunIT๙" w:cs="TH SarabunIT๙"/>
          <w:sz w:val="36"/>
          <w:szCs w:val="36"/>
          <w:cs/>
        </w:rPr>
        <w:tab/>
      </w:r>
      <w:r w:rsidRPr="00B16E91">
        <w:rPr>
          <w:rFonts w:ascii="TH SarabunIT๙" w:hAnsi="TH SarabunIT๙" w:cs="TH SarabunIT๙"/>
          <w:sz w:val="32"/>
          <w:szCs w:val="32"/>
          <w:cs/>
        </w:rPr>
        <w:t>กระทรวงมหาดไทยโดยกรมส่งเสริมการปกครองท้องถิ่นได้บันทึกข้อตกลงความร่วมมือกับสำนักงานคณะกรรมการป้องกันและปราบปรามการทุจริตแห่งชาติ (สำนักงาน ปปช.) ในการพัฒนาระบบประเมินคุณธรรมและความโปร่งใสในการดำเนินงาน (</w:t>
      </w:r>
      <w:r w:rsidR="001F1B95">
        <w:rPr>
          <w:rFonts w:ascii="TH SarabunIT๙" w:hAnsi="TH SarabunIT๙" w:cs="TH SarabunIT๙"/>
          <w:sz w:val="32"/>
          <w:szCs w:val="32"/>
        </w:rPr>
        <w:t>Integrity and Transparency Assessment</w:t>
      </w:r>
      <w:r w:rsidRPr="00B16E91">
        <w:rPr>
          <w:rFonts w:ascii="TH SarabunIT๙" w:hAnsi="TH SarabunIT๙" w:cs="TH SarabunIT๙"/>
          <w:sz w:val="32"/>
          <w:szCs w:val="32"/>
          <w:cs/>
        </w:rPr>
        <w:t>) ขององค์กรปกครองส่วนท้องถิ่น โดยทางสำนักงานคณะกรรมการ</w:t>
      </w:r>
      <w:r w:rsidR="00945896" w:rsidRPr="00B16E91">
        <w:rPr>
          <w:rFonts w:ascii="TH SarabunIT๙" w:hAnsi="TH SarabunIT๙" w:cs="TH SarabunIT๙"/>
          <w:sz w:val="32"/>
          <w:szCs w:val="32"/>
          <w:cs/>
        </w:rPr>
        <w:t>ป้องกันและ</w:t>
      </w:r>
      <w:r w:rsidRPr="00B16E91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ปราบปรามการทุจริตแห่งชาติ</w:t>
      </w:r>
      <w:r w:rsidR="00945896" w:rsidRPr="00B16E91">
        <w:rPr>
          <w:rFonts w:ascii="TH SarabunIT๙" w:hAnsi="TH SarabunIT๙" w:cs="TH SarabunIT๙"/>
          <w:sz w:val="32"/>
          <w:szCs w:val="32"/>
          <w:cs/>
        </w:rPr>
        <w:t xml:space="preserve"> เสนอการบูรณาการเครื่องมือการประเมินคุณธรรมการดำเนินงาน  (</w:t>
      </w:r>
      <w:r w:rsidR="001F1B95">
        <w:rPr>
          <w:rFonts w:ascii="TH SarabunIT๙" w:hAnsi="TH SarabunIT๙" w:cs="TH SarabunIT๙"/>
          <w:sz w:val="32"/>
          <w:szCs w:val="32"/>
        </w:rPr>
        <w:t>Integrity Assessment</w:t>
      </w:r>
      <w:r w:rsidR="00945896" w:rsidRPr="00B16E91">
        <w:rPr>
          <w:rFonts w:ascii="TH SarabunIT๙" w:hAnsi="TH SarabunIT๙" w:cs="TH SarabunIT๙"/>
          <w:sz w:val="32"/>
          <w:szCs w:val="32"/>
          <w:cs/>
        </w:rPr>
        <w:t>) หน่วยงานภาครัฐและตัวชี้วัดความโปร่งใสของหน่วยงานภาครัฐ ของสำนักงาน ป.ป.ช. เข้าด้วยกันเพื่อให้การประเมินคุณธรรมและความโปร่งใสของสำนักงาน ป.ป.ช. มีประสิทธิภาพมากยิ่งขึ้นและเป็นการสร้างเครื่องมือการประเมินที่ผนวกหลักการประเมินเชิงภาพลักษณ์ (</w:t>
      </w:r>
      <w:r w:rsidR="001F1B95">
        <w:rPr>
          <w:rFonts w:ascii="TH SarabunIT๙" w:hAnsi="TH SarabunIT๙" w:cs="TH SarabunIT๙"/>
          <w:sz w:val="32"/>
          <w:szCs w:val="32"/>
        </w:rPr>
        <w:t>perception Base</w:t>
      </w:r>
      <w:r w:rsidR="00945896" w:rsidRPr="00B16E91">
        <w:rPr>
          <w:rFonts w:ascii="TH SarabunIT๙" w:hAnsi="TH SarabunIT๙" w:cs="TH SarabunIT๙"/>
          <w:sz w:val="32"/>
          <w:szCs w:val="32"/>
          <w:cs/>
        </w:rPr>
        <w:t>) และหลักฐานเชิงประจักษ์ (</w:t>
      </w:r>
      <w:r w:rsidR="001F1B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1B95">
        <w:rPr>
          <w:rFonts w:ascii="TH SarabunIT๙" w:hAnsi="TH SarabunIT๙" w:cs="TH SarabunIT๙"/>
          <w:sz w:val="32"/>
          <w:szCs w:val="32"/>
        </w:rPr>
        <w:t>Evidence - Base</w:t>
      </w:r>
      <w:r w:rsidR="00945896" w:rsidRPr="00B16E91">
        <w:rPr>
          <w:rFonts w:ascii="TH SarabunIT๙" w:hAnsi="TH SarabunIT๙" w:cs="TH SarabunIT๙"/>
          <w:sz w:val="32"/>
          <w:szCs w:val="32"/>
          <w:cs/>
        </w:rPr>
        <w:t>)</w:t>
      </w:r>
      <w:r w:rsidR="001F1B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5896" w:rsidRPr="00B16E91">
        <w:rPr>
          <w:rFonts w:ascii="TH SarabunIT๙" w:hAnsi="TH SarabunIT๙" w:cs="TH SarabunIT๙"/>
          <w:sz w:val="32"/>
          <w:szCs w:val="32"/>
          <w:cs/>
        </w:rPr>
        <w:t>เข้าด้วยกัน โดยมุ่งหวังให้เกิดการบริหารงาน</w:t>
      </w:r>
      <w:r w:rsidR="002F3EF0" w:rsidRPr="00B16E91">
        <w:rPr>
          <w:rFonts w:ascii="TH SarabunIT๙" w:hAnsi="TH SarabunIT๙" w:cs="TH SarabunIT๙"/>
          <w:sz w:val="32"/>
          <w:szCs w:val="32"/>
          <w:cs/>
        </w:rPr>
        <w:t>ที่โปร่งใสและเป็นธรรมในองค์กรปกครองส่วนท้องถิ่น ให้มีภาพลักษณ์ที่ดีขึ้นในอนาคต อันนำไปสู่การสร้างความร่วมมือและการสร้างเครือข่ายในการต่อต้านการทุจริตอย่างเป็นระบบ และส่งผลดีต่อการดำเนินงานขององค์กรปกครองส่วนท้องถิ่นให้เป็นไปตามหลักคุณธรรมและความโปร่งใสนำมาซึ่งประโยชน์สุขต่อประชาชนและประเทศชาติต่อไป</w:t>
      </w:r>
    </w:p>
    <w:p w14:paraId="0DB47AE3" w14:textId="64B1AFB9" w:rsidR="00F02228" w:rsidRP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0E1307F" w14:textId="10FEAED3" w:rsidR="002F3EF0" w:rsidRDefault="002F3EF0" w:rsidP="007D4C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16E91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ผลการประเมินคุณธรรมและความโปร่งใสในการดำเนินการของหน่วยงานภาครัฐ ประจำปีงบประมาณ พ.ศ. 256</w:t>
      </w:r>
      <w:r w:rsidR="00170A6A" w:rsidRPr="00B16E9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F022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5859851" w14:textId="7A436FFC" w:rsidR="00F02228" w:rsidRDefault="00F02228" w:rsidP="007D4C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องค์การบริหารส่วนตำบลลำพะยา  อำเภอเมืองยะลา  จังหวัดยะลา</w:t>
      </w:r>
    </w:p>
    <w:p w14:paraId="7038FE4F" w14:textId="0B2B846C" w:rsidR="00F02228" w:rsidRPr="00B16E91" w:rsidRDefault="00F02228" w:rsidP="007D4C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C8A48A" wp14:editId="35F0CE0C">
            <wp:simplePos x="0" y="0"/>
            <wp:positionH relativeFrom="column">
              <wp:posOffset>862965</wp:posOffset>
            </wp:positionH>
            <wp:positionV relativeFrom="paragraph">
              <wp:posOffset>126365</wp:posOffset>
            </wp:positionV>
            <wp:extent cx="4610100" cy="451866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 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53A7E" w14:textId="1F83DA9C" w:rsidR="00B16E91" w:rsidRDefault="00B16E91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664F11" w14:textId="0FF40217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00E7B3" w14:textId="00C5927A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90FAA2" w14:textId="72EBE80D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321FCD" w14:textId="20FAD6AA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09ED68" w14:textId="61E58AB7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0789D0" w14:textId="423EC9A7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CAE461" w14:textId="6BA85FD6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7185A9" w14:textId="5F21740B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6DA70F" w14:textId="06AEB4DB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5CF731" w14:textId="44841780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86575A" w14:textId="2ED1E6F9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9698AD" w14:textId="3D6C03DB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CCEAF" w14:textId="78F1FF84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E4532D" w14:textId="3057D8AA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1FBA37" w14:textId="082C0645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F931F3" w14:textId="41FE098C" w:rsidR="00F02228" w:rsidRDefault="00F02228" w:rsidP="007D4C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C12AA2" w14:textId="5A457CD9" w:rsidR="00F02228" w:rsidRPr="00B16E91" w:rsidRDefault="00F02228" w:rsidP="00F022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14:paraId="373C424C" w14:textId="36D371A4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EE61EC" wp14:editId="77BBCAE3">
            <wp:simplePos x="0" y="0"/>
            <wp:positionH relativeFrom="column">
              <wp:posOffset>504825</wp:posOffset>
            </wp:positionH>
            <wp:positionV relativeFrom="paragraph">
              <wp:posOffset>196850</wp:posOffset>
            </wp:positionV>
            <wp:extent cx="5020310" cy="4142945"/>
            <wp:effectExtent l="0" t="0" r="889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 62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414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CC1C0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C7D683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506B4C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2E4D51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0438E3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64252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39ABD8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792D96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7EE820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482788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3C5AF6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6AC4B2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586B5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F4CFBB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7A0CD6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92370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E4D7F1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A3A4BB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937CC4" w14:textId="77777777" w:rsidR="00F02228" w:rsidRDefault="00F02228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61CAD8" w14:textId="52F3731A" w:rsidR="002F3EF0" w:rsidRPr="00B16E91" w:rsidRDefault="002F3EF0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6E91">
        <w:rPr>
          <w:rFonts w:ascii="TH SarabunIT๙" w:hAnsi="TH SarabunIT๙" w:cs="TH SarabunIT๙"/>
          <w:sz w:val="32"/>
          <w:szCs w:val="32"/>
          <w:cs/>
        </w:rPr>
        <w:t>ผลการประเมินระดับคุณธรรมและความ</w:t>
      </w:r>
      <w:r w:rsidR="008B090D" w:rsidRPr="00B16E91">
        <w:rPr>
          <w:rFonts w:ascii="TH SarabunIT๙" w:hAnsi="TH SarabunIT๙" w:cs="TH SarabunIT๙"/>
          <w:sz w:val="32"/>
          <w:szCs w:val="32"/>
          <w:cs/>
        </w:rPr>
        <w:t>โ</w:t>
      </w:r>
      <w:r w:rsidRPr="00B16E91">
        <w:rPr>
          <w:rFonts w:ascii="TH SarabunIT๙" w:hAnsi="TH SarabunIT๙" w:cs="TH SarabunIT๙"/>
          <w:sz w:val="32"/>
          <w:szCs w:val="32"/>
          <w:cs/>
        </w:rPr>
        <w:t>ปร่งใส (</w:t>
      </w:r>
      <w:r w:rsidR="008B090D" w:rsidRPr="00B16E91">
        <w:rPr>
          <w:rFonts w:ascii="TH SarabunIT๙" w:hAnsi="TH SarabunIT๙" w:cs="TH SarabunIT๙"/>
          <w:sz w:val="32"/>
          <w:szCs w:val="32"/>
        </w:rPr>
        <w:t>ITA</w:t>
      </w:r>
      <w:r w:rsidR="008B090D" w:rsidRPr="00B16E91">
        <w:rPr>
          <w:rFonts w:ascii="TH SarabunIT๙" w:hAnsi="TH SarabunIT๙" w:cs="TH SarabunIT๙"/>
          <w:sz w:val="32"/>
          <w:szCs w:val="32"/>
          <w:cs/>
        </w:rPr>
        <w:t xml:space="preserve">) ขององค์การบริหารส่วนตำบลลำพะยา มีคะแนนรวม   89.85  อยู่ในระดับ  </w:t>
      </w:r>
      <w:r w:rsidR="00266BB3" w:rsidRPr="00B16E91">
        <w:rPr>
          <w:rFonts w:ascii="TH SarabunIT๙" w:hAnsi="TH SarabunIT๙" w:cs="TH SarabunIT๙"/>
          <w:sz w:val="32"/>
          <w:szCs w:val="32"/>
        </w:rPr>
        <w:t xml:space="preserve">A </w:t>
      </w:r>
      <w:r w:rsidR="008B090D" w:rsidRPr="00B16E91">
        <w:rPr>
          <w:rFonts w:ascii="TH SarabunIT๙" w:hAnsi="TH SarabunIT๙" w:cs="TH SarabunIT๙"/>
          <w:sz w:val="32"/>
          <w:szCs w:val="32"/>
        </w:rPr>
        <w:t xml:space="preserve"> </w:t>
      </w:r>
      <w:r w:rsidR="008B090D" w:rsidRPr="00B16E91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มีรายละเอียดดังนี้ </w:t>
      </w:r>
    </w:p>
    <w:p w14:paraId="12619831" w14:textId="7F489A91" w:rsidR="008B090D" w:rsidRPr="00B16E91" w:rsidRDefault="00F02228" w:rsidP="00837C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F02228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F02228">
        <w:rPr>
          <w:rFonts w:ascii="TH SarabunIT๙" w:hAnsi="TH SarabunIT๙" w:cs="TH SarabunIT๙"/>
          <w:sz w:val="32"/>
          <w:szCs w:val="32"/>
        </w:rPr>
        <w:t xml:space="preserve">IIT)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02228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Pr="00F02228">
        <w:rPr>
          <w:rFonts w:ascii="TH SarabunIT๙" w:hAnsi="TH SarabunIT๙" w:cs="TH SarabunIT๙"/>
          <w:sz w:val="32"/>
          <w:szCs w:val="32"/>
        </w:rPr>
        <w:t xml:space="preserve">IIT </w:t>
      </w:r>
      <w:r w:rsidR="00837CDA">
        <w:rPr>
          <w:rFonts w:ascii="TH SarabunIT๙" w:hAnsi="TH SarabunIT๙" w:cs="TH SarabunIT๙" w:hint="cs"/>
          <w:sz w:val="32"/>
          <w:szCs w:val="32"/>
          <w:cs/>
        </w:rPr>
        <w:t xml:space="preserve"> 89.46  คะแนน</w:t>
      </w:r>
      <w:r w:rsidR="00170A6A" w:rsidRPr="00F022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CD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70A6A" w:rsidRPr="00F02228">
        <w:rPr>
          <w:rFonts w:ascii="TH SarabunIT๙" w:hAnsi="TH SarabunIT๙" w:cs="TH SarabunIT๙"/>
          <w:sz w:val="32"/>
          <w:szCs w:val="32"/>
          <w:cs/>
        </w:rPr>
        <w:t>พบว่าผลคะแนนของตัวชี้วัดด้านการใช้ทรัพย์สินของทางราชการ มี</w:t>
      </w:r>
      <w:r w:rsidR="00170A6A" w:rsidRPr="00F02228">
        <w:rPr>
          <w:rFonts w:ascii="TH SarabunIT๙" w:hAnsi="TH SarabunIT๙" w:cs="TH SarabunIT๙"/>
          <w:b/>
          <w:bCs/>
          <w:sz w:val="32"/>
          <w:szCs w:val="32"/>
          <w:cs/>
        </w:rPr>
        <w:t>ค่าต่ำสุด</w:t>
      </w:r>
      <w:r w:rsidR="00170A6A" w:rsidRPr="00F02228">
        <w:rPr>
          <w:rFonts w:ascii="TH SarabunIT๙" w:hAnsi="TH SarabunIT๙" w:cs="TH SarabunIT๙"/>
          <w:sz w:val="32"/>
          <w:szCs w:val="32"/>
          <w:cs/>
        </w:rPr>
        <w:t xml:space="preserve"> เท่ากับ</w:t>
      </w:r>
      <w:r w:rsidR="00B16E91" w:rsidRPr="00F022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37CDA">
        <w:rPr>
          <w:rFonts w:ascii="TH SarabunIT๙" w:hAnsi="TH SarabunIT๙" w:cs="TH SarabunIT๙"/>
          <w:sz w:val="32"/>
          <w:szCs w:val="32"/>
        </w:rPr>
        <w:t>83.94</w:t>
      </w:r>
      <w:r w:rsidR="00266BB3" w:rsidRPr="00F02228">
        <w:rPr>
          <w:rFonts w:ascii="TH SarabunIT๙" w:hAnsi="TH SarabunIT๙" w:cs="TH SarabunIT๙"/>
          <w:sz w:val="32"/>
          <w:szCs w:val="32"/>
          <w:cs/>
        </w:rPr>
        <w:t xml:space="preserve">  ซึ่งหน่วยงานต้องจัดทำข้อตกลงหรือประกาศให้</w:t>
      </w:r>
      <w:r w:rsidR="00266BB3" w:rsidRPr="00B16E91">
        <w:rPr>
          <w:rFonts w:ascii="TH SarabunIT๙" w:hAnsi="TH SarabunIT๙" w:cs="TH SarabunIT๙"/>
          <w:sz w:val="32"/>
          <w:szCs w:val="32"/>
          <w:cs/>
        </w:rPr>
        <w:t>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ให้บุคคลภายในและภายนอกหน่วยงานทราบให้ชัดเจน</w:t>
      </w:r>
    </w:p>
    <w:p w14:paraId="4518502A" w14:textId="4A107466" w:rsidR="00266BB3" w:rsidRPr="00B16E91" w:rsidRDefault="00266BB3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6E91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837CDA" w:rsidRPr="00837CDA">
        <w:rPr>
          <w:rFonts w:ascii="TH SarabunIT๙" w:hAnsi="TH SarabunIT๙" w:cs="TH SarabunIT๙"/>
          <w:sz w:val="32"/>
          <w:szCs w:val="32"/>
          <w:cs/>
        </w:rPr>
        <w:t>แบบวัดการรับรู้ผู้มีส่วนได้ส่วนเสียภายนอก (</w:t>
      </w:r>
      <w:r w:rsidR="00837CDA" w:rsidRPr="00837CDA">
        <w:rPr>
          <w:rFonts w:ascii="TH SarabunIT๙" w:hAnsi="TH SarabunIT๙" w:cs="TH SarabunIT๙"/>
          <w:sz w:val="32"/>
          <w:szCs w:val="32"/>
        </w:rPr>
        <w:t xml:space="preserve">EIT) </w:t>
      </w:r>
      <w:r w:rsidR="00837CD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37CDA" w:rsidRPr="00837CDA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="00837CDA" w:rsidRPr="00837CDA">
        <w:rPr>
          <w:rFonts w:ascii="TH SarabunIT๙" w:hAnsi="TH SarabunIT๙" w:cs="TH SarabunIT๙"/>
          <w:sz w:val="32"/>
          <w:szCs w:val="32"/>
        </w:rPr>
        <w:t xml:space="preserve">EIT </w:t>
      </w:r>
      <w:r w:rsidR="00837CDA">
        <w:rPr>
          <w:rFonts w:ascii="TH SarabunIT๙" w:hAnsi="TH SarabunIT๙" w:cs="TH SarabunIT๙"/>
          <w:sz w:val="32"/>
          <w:szCs w:val="32"/>
        </w:rPr>
        <w:t xml:space="preserve">90.05  </w:t>
      </w:r>
      <w:r w:rsidR="00837CDA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837CDA">
        <w:rPr>
          <w:rFonts w:ascii="TH SarabunIT๙" w:hAnsi="TH SarabunIT๙" w:cs="TH SarabunIT๙"/>
          <w:sz w:val="32"/>
          <w:szCs w:val="32"/>
        </w:rPr>
        <w:t xml:space="preserve">  </w:t>
      </w:r>
      <w:r w:rsidR="00837CD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16E91">
        <w:rPr>
          <w:rFonts w:ascii="TH SarabunIT๙" w:hAnsi="TH SarabunIT๙" w:cs="TH SarabunIT๙"/>
          <w:sz w:val="32"/>
          <w:szCs w:val="32"/>
          <w:cs/>
        </w:rPr>
        <w:t>พบว่าผลคะแนนของตัวชี้วัด</w:t>
      </w:r>
      <w:r w:rsidR="00837CDA">
        <w:rPr>
          <w:rFonts w:ascii="TH SarabunIT๙" w:hAnsi="TH SarabunIT๙" w:cs="TH SarabunIT๙" w:hint="cs"/>
          <w:sz w:val="32"/>
          <w:szCs w:val="32"/>
          <w:cs/>
        </w:rPr>
        <w:t>ด้านการปรับปรุงการทำงาน</w:t>
      </w:r>
      <w:r w:rsidRPr="00B16E91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 w:rsidRPr="00F02228">
        <w:rPr>
          <w:rFonts w:ascii="TH SarabunIT๙" w:hAnsi="TH SarabunIT๙" w:cs="TH SarabunIT๙"/>
          <w:b/>
          <w:bCs/>
          <w:sz w:val="32"/>
          <w:szCs w:val="32"/>
          <w:cs/>
        </w:rPr>
        <w:t>ค่า</w:t>
      </w:r>
      <w:r w:rsidR="00CE0D12" w:rsidRPr="00F02228">
        <w:rPr>
          <w:rFonts w:ascii="TH SarabunIT๙" w:hAnsi="TH SarabunIT๙" w:cs="TH SarabunIT๙"/>
          <w:b/>
          <w:bCs/>
          <w:sz w:val="32"/>
          <w:szCs w:val="32"/>
          <w:cs/>
        </w:rPr>
        <w:t>ต่ำสุด</w:t>
      </w:r>
      <w:r w:rsidR="00CE0D12" w:rsidRPr="00B16E91">
        <w:rPr>
          <w:rFonts w:ascii="TH SarabunIT๙" w:hAnsi="TH SarabunIT๙" w:cs="TH SarabunIT๙"/>
          <w:sz w:val="32"/>
          <w:szCs w:val="32"/>
          <w:cs/>
        </w:rPr>
        <w:t xml:space="preserve"> เท่ากับ </w:t>
      </w:r>
      <w:r w:rsidR="00837CDA">
        <w:rPr>
          <w:rFonts w:ascii="TH SarabunIT๙" w:hAnsi="TH SarabunIT๙" w:cs="TH SarabunIT๙" w:hint="cs"/>
          <w:sz w:val="32"/>
          <w:szCs w:val="32"/>
          <w:cs/>
        </w:rPr>
        <w:t>88.98</w:t>
      </w:r>
      <w:r w:rsidR="00CE0D12" w:rsidRPr="00B16E91">
        <w:rPr>
          <w:rFonts w:ascii="TH SarabunIT๙" w:hAnsi="TH SarabunIT๙" w:cs="TH SarabunIT๙"/>
          <w:sz w:val="32"/>
          <w:szCs w:val="32"/>
          <w:cs/>
        </w:rPr>
        <w:t xml:space="preserve"> ซึ่งหน่วยงานต้อง</w:t>
      </w:r>
      <w:r w:rsidR="00837CDA">
        <w:rPr>
          <w:rFonts w:ascii="TH SarabunIT๙" w:hAnsi="TH SarabunIT๙" w:cs="TH SarabunIT๙" w:hint="cs"/>
          <w:sz w:val="32"/>
          <w:szCs w:val="32"/>
          <w:cs/>
        </w:rPr>
        <w:t>ปรับปรุงคุณภาพการให้บริการแก่ประชาชน และปรับปรุงวิธีการและขั้นตอนการ</w:t>
      </w:r>
      <w:r w:rsidR="0078150B">
        <w:rPr>
          <w:rFonts w:ascii="TH SarabunIT๙" w:hAnsi="TH SarabunIT๙" w:cs="TH SarabunIT๙" w:hint="cs"/>
          <w:sz w:val="32"/>
          <w:szCs w:val="32"/>
          <w:cs/>
        </w:rPr>
        <w:t xml:space="preserve">ให้บริการที่ดีขึ้น  นอกจากนี้ยังต้องเปิดโอกาสให้ผู้รับบริการ เข้ามามีส่วนร่วมในการปรับปรุงพัฒนาการดำเนินงาน/การให้บริการของหน่วยงานให้ดีขึ้น </w:t>
      </w:r>
      <w:r w:rsidR="00CE0D12" w:rsidRPr="00B16E91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CB327E">
        <w:rPr>
          <w:rFonts w:ascii="TH SarabunIT๙" w:hAnsi="TH SarabunIT๙" w:cs="TH SarabunIT๙" w:hint="cs"/>
          <w:sz w:val="32"/>
          <w:szCs w:val="32"/>
          <w:cs/>
        </w:rPr>
        <w:t>มีการนำข้อเสนอแนะจากผู้รับบริการ นำมาปรับปรุงพัฒนาการดำเนินงาน/การให้บริการของหน่วยงานให้ดีขึ้น นอกจากนี้ยังได้มีการแต่งตั้งคณะทำงานลดขั้นตอนและปรับปรุงกระบวนการปฏิบัติราชการ</w:t>
      </w:r>
      <w:r w:rsidR="00CE0D12" w:rsidRPr="00B16E91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7399E9D5" w14:textId="77777777" w:rsidR="00B0615E" w:rsidRDefault="00CE0D12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6E91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78150B" w:rsidRPr="0078150B">
        <w:rPr>
          <w:rFonts w:ascii="TH SarabunIT๙" w:hAnsi="TH SarabunIT๙" w:cs="TH SarabunIT๙"/>
          <w:sz w:val="32"/>
          <w:szCs w:val="32"/>
          <w:cs/>
        </w:rPr>
        <w:t>แบบตรวจการเปิดเผยข้อมูลสาธารณะ (</w:t>
      </w:r>
      <w:r w:rsidR="0078150B" w:rsidRPr="0078150B">
        <w:rPr>
          <w:rFonts w:ascii="TH SarabunIT๙" w:hAnsi="TH SarabunIT๙" w:cs="TH SarabunIT๙"/>
          <w:sz w:val="32"/>
          <w:szCs w:val="32"/>
        </w:rPr>
        <w:t xml:space="preserve">OIT) </w:t>
      </w:r>
      <w:r w:rsidR="0078150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8150B" w:rsidRPr="0078150B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="0078150B" w:rsidRPr="0078150B">
        <w:rPr>
          <w:rFonts w:ascii="TH SarabunIT๙" w:hAnsi="TH SarabunIT๙" w:cs="TH SarabunIT๙"/>
          <w:sz w:val="32"/>
          <w:szCs w:val="32"/>
        </w:rPr>
        <w:t xml:space="preserve">OIT </w:t>
      </w:r>
      <w:r w:rsidR="0078150B">
        <w:rPr>
          <w:rFonts w:ascii="TH SarabunIT๙" w:hAnsi="TH SarabunIT๙" w:cs="TH SarabunIT๙"/>
          <w:sz w:val="32"/>
          <w:szCs w:val="32"/>
        </w:rPr>
        <w:t xml:space="preserve">90  </w:t>
      </w:r>
      <w:r w:rsidR="0078150B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78150B">
        <w:rPr>
          <w:rFonts w:ascii="TH SarabunIT๙" w:hAnsi="TH SarabunIT๙" w:cs="TH SarabunIT๙"/>
          <w:sz w:val="32"/>
          <w:szCs w:val="32"/>
        </w:rPr>
        <w:t xml:space="preserve">  </w:t>
      </w:r>
      <w:r w:rsidR="0078150B">
        <w:rPr>
          <w:rFonts w:ascii="TH SarabunIT๙" w:hAnsi="TH SarabunIT๙" w:cs="TH SarabunIT๙" w:hint="cs"/>
          <w:sz w:val="32"/>
          <w:szCs w:val="32"/>
          <w:cs/>
        </w:rPr>
        <w:t>และพบว่า</w:t>
      </w:r>
      <w:r w:rsidRPr="00B16E91">
        <w:rPr>
          <w:rFonts w:ascii="TH SarabunIT๙" w:hAnsi="TH SarabunIT๙" w:cs="TH SarabunIT๙"/>
          <w:sz w:val="32"/>
          <w:szCs w:val="32"/>
          <w:cs/>
        </w:rPr>
        <w:t>ผลคะแนนของตัวชี้วัด</w:t>
      </w:r>
      <w:r w:rsidR="00C63C29" w:rsidRPr="00B16E91">
        <w:rPr>
          <w:rFonts w:ascii="TH SarabunIT๙" w:hAnsi="TH SarabunIT๙" w:cs="TH SarabunIT๙"/>
          <w:sz w:val="32"/>
          <w:szCs w:val="32"/>
          <w:cs/>
        </w:rPr>
        <w:t>ด้าน</w:t>
      </w:r>
      <w:r w:rsidR="007F631B" w:rsidRPr="00B16E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150B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</w:t>
      </w:r>
      <w:r w:rsidR="00562F8C" w:rsidRPr="00B16E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C29" w:rsidRPr="00B16E91">
        <w:rPr>
          <w:rFonts w:ascii="TH SarabunIT๙" w:hAnsi="TH SarabunIT๙" w:cs="TH SarabunIT๙"/>
          <w:sz w:val="32"/>
          <w:szCs w:val="32"/>
          <w:cs/>
        </w:rPr>
        <w:t>มี</w:t>
      </w:r>
      <w:r w:rsidR="00C63C29" w:rsidRPr="0078150B">
        <w:rPr>
          <w:rFonts w:ascii="TH SarabunIT๙" w:hAnsi="TH SarabunIT๙" w:cs="TH SarabunIT๙"/>
          <w:b/>
          <w:bCs/>
          <w:sz w:val="32"/>
          <w:szCs w:val="32"/>
          <w:cs/>
        </w:rPr>
        <w:t>ค่าต่ำสุด</w:t>
      </w:r>
      <w:r w:rsidR="00562F8C" w:rsidRPr="00B16E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C29" w:rsidRPr="00B16E91">
        <w:rPr>
          <w:rFonts w:ascii="TH SarabunIT๙" w:hAnsi="TH SarabunIT๙" w:cs="TH SarabunIT๙"/>
          <w:sz w:val="32"/>
          <w:szCs w:val="32"/>
          <w:cs/>
        </w:rPr>
        <w:t xml:space="preserve"> เท่ากับ</w:t>
      </w:r>
      <w:r w:rsidR="00562F8C" w:rsidRPr="00B16E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150B">
        <w:rPr>
          <w:rFonts w:ascii="TH SarabunIT๙" w:hAnsi="TH SarabunIT๙" w:cs="TH SarabunIT๙" w:hint="cs"/>
          <w:sz w:val="32"/>
          <w:szCs w:val="32"/>
          <w:cs/>
        </w:rPr>
        <w:t>87.50</w:t>
      </w:r>
      <w:r w:rsidR="00562F8C" w:rsidRPr="00B16E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150B">
        <w:rPr>
          <w:rFonts w:ascii="TH SarabunIT๙" w:hAnsi="TH SarabunIT๙" w:cs="TH SarabunIT๙" w:hint="cs"/>
          <w:sz w:val="32"/>
          <w:szCs w:val="32"/>
          <w:cs/>
        </w:rPr>
        <w:t>ซึ่งหน่วยงานต้องมีการจัดทำแผนปฏิบัติการป้องกันการทุจริตประจำปีลงเว็บไซต์ของหน่วยงาน และต้องมีการดำเนินกิจกรรมเพื่อจัดการความเสี่ยงการทุจริต</w:t>
      </w:r>
      <w:r w:rsidR="00B061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1E88DCD" w14:textId="65F8B218" w:rsidR="00B0615E" w:rsidRDefault="00B0615E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D5294C" w14:textId="5AE3D23F" w:rsidR="00B0615E" w:rsidRDefault="00B0615E" w:rsidP="001F1B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615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จำนวนผู้ตอบแบบวัดการรับรู้ของผู้มีส่วนได้ส่วนเสียภายนอก</w:t>
      </w:r>
    </w:p>
    <w:p w14:paraId="7105AE20" w14:textId="77777777" w:rsidR="00B0615E" w:rsidRPr="00B0615E" w:rsidRDefault="00B0615E" w:rsidP="001F1B9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07801C71" w14:textId="358C55BA" w:rsidR="00B0615E" w:rsidRDefault="00B0615E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3C191F1" wp14:editId="23AF916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6300470" cy="6541135"/>
            <wp:effectExtent l="0" t="0" r="508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TA 62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54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83638" w14:textId="2B55B3BA" w:rsidR="00CE0D12" w:rsidRDefault="00B0615E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11DCC3B6" wp14:editId="443CA7A8">
            <wp:extent cx="6300470" cy="6612890"/>
            <wp:effectExtent l="0" t="0" r="508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A 62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9388DDF" w14:textId="79A77202" w:rsidR="00551460" w:rsidRDefault="00551460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CDBA4D" w14:textId="77777777" w:rsidR="00551460" w:rsidRDefault="00551460" w:rsidP="001F1B9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D4EFD1" w14:textId="2168F1BC" w:rsidR="00B16E91" w:rsidRDefault="00B16E91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0E7550" w14:textId="0FB76ADD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8B49E0" w14:textId="630D4579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2F1D95" w14:textId="1D8EA2D1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08DC8F" w14:textId="63020901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2047E6" w14:textId="0CA49FCF" w:rsidR="00B0615E" w:rsidRP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15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จำนวนผู้ตอบแบบวัดการรับรู้ของผู้มีส่วนได้ส่วนเสียภายใน</w:t>
      </w:r>
    </w:p>
    <w:p w14:paraId="01B81932" w14:textId="0EAB34E3" w:rsidR="00B0615E" w:rsidRPr="00B0615E" w:rsidRDefault="00B0615E" w:rsidP="00266BB3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91891E7" w14:textId="4DADF50B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59E9092" wp14:editId="224242E6">
            <wp:extent cx="6300470" cy="6561455"/>
            <wp:effectExtent l="0" t="0" r="508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TA 62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56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55913" w14:textId="71471946" w:rsidR="00F02228" w:rsidRDefault="00F02228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A17782" w14:textId="0072916B" w:rsidR="00F02228" w:rsidRDefault="00F02228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416B85" w14:textId="4FF4BB7C" w:rsidR="00F02228" w:rsidRDefault="00F02228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C96167" w14:textId="1AAAB910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8A4C0B" w14:textId="2E940270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2E3E41" w14:textId="2C172CF7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24C232" w14:textId="6D3AB00F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811C9E" w14:textId="04245820" w:rsidR="00B0615E" w:rsidRDefault="00B0615E" w:rsidP="00266BB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557169" w14:textId="7B906849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615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สภาพแวดล้อมการทำงานของเจ้าหน้าที่ในหน่วยงานภาครัฐ ประจำปี 2562</w:t>
      </w:r>
    </w:p>
    <w:p w14:paraId="6DFDB0A1" w14:textId="386DF0EC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05EE1" w14:textId="64CD900A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9AB1B2A" wp14:editId="6CF9E2DE">
            <wp:simplePos x="0" y="0"/>
            <wp:positionH relativeFrom="column">
              <wp:posOffset>123825</wp:posOffset>
            </wp:positionH>
            <wp:positionV relativeFrom="paragraph">
              <wp:posOffset>122555</wp:posOffset>
            </wp:positionV>
            <wp:extent cx="6300470" cy="6612890"/>
            <wp:effectExtent l="0" t="0" r="508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TA 62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26B1F" w14:textId="1A1BC4CA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A03FD7" w14:textId="70A30BE0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B0634" w14:textId="10429151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DDFE5F" w14:textId="4B0EF52C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5467A" w14:textId="6CB1FC67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F88BC91" w14:textId="1BB6F0C7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FBD8F" w14:textId="52D38E7F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90E7A00" w14:textId="5B6B2000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7B77D36" w14:textId="154B58F6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08EC4" w14:textId="5891ADEC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A23D4" w14:textId="50CD67D6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3156530" w14:textId="16D7EA96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4F319D" w14:textId="1D2F4BEC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A806830" w14:textId="6B29CFE7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9C249" w14:textId="7D3F3D9D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2B9ABB" w14:textId="69DBEAF2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4D13F39" w14:textId="5A734A78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FCB27E" w14:textId="60583788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57393E" w14:textId="343BDB63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5C32F6" w14:textId="271C0AF1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DC97E3" w14:textId="1EBBE597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638ABA" w14:textId="6ACDD63D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0C5BD" w14:textId="33CECCEF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98CE9C" w14:textId="443AEBB9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71E2C3" w14:textId="63152269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CD6129A" w14:textId="7B946C78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21F39" w14:textId="3A448947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32BC7" w14:textId="7BC359F7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5F4F7F" w14:textId="33796ADE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5952C" w14:textId="7538A09B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766288" w14:textId="10AEB794" w:rsidR="00B0615E" w:rsidRDefault="00B0615E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074E3" w14:textId="77777777" w:rsidR="00E74AD2" w:rsidRDefault="00E74AD2" w:rsidP="00266B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E74AD2" w:rsidSect="00F02228"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  <w:bookmarkStart w:id="0" w:name="_GoBack"/>
      <w:bookmarkEnd w:id="0"/>
    </w:p>
    <w:p w14:paraId="5FF4C32F" w14:textId="77777777" w:rsidR="002F3EF0" w:rsidRDefault="002F3EF0" w:rsidP="007D4CD8">
      <w:pPr>
        <w:spacing w:after="0" w:line="240" w:lineRule="auto"/>
        <w:rPr>
          <w:sz w:val="32"/>
          <w:szCs w:val="32"/>
        </w:rPr>
      </w:pPr>
    </w:p>
    <w:p w14:paraId="4BF0BB50" w14:textId="77777777" w:rsidR="002F3EF0" w:rsidRPr="007D4CD8" w:rsidRDefault="002F3EF0" w:rsidP="007D4CD8">
      <w:pPr>
        <w:spacing w:after="0" w:line="240" w:lineRule="auto"/>
        <w:rPr>
          <w:sz w:val="32"/>
          <w:szCs w:val="32"/>
          <w:cs/>
        </w:rPr>
      </w:pPr>
    </w:p>
    <w:sectPr w:rsidR="002F3EF0" w:rsidRPr="007D4CD8" w:rsidSect="00E74AD2">
      <w:pgSz w:w="16838" w:h="11906" w:orient="landscape"/>
      <w:pgMar w:top="992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CA1"/>
    <w:multiLevelType w:val="hybridMultilevel"/>
    <w:tmpl w:val="07A6E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0B3"/>
    <w:multiLevelType w:val="hybridMultilevel"/>
    <w:tmpl w:val="D242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3CDE"/>
    <w:multiLevelType w:val="hybridMultilevel"/>
    <w:tmpl w:val="40EC1E40"/>
    <w:lvl w:ilvl="0" w:tplc="939C49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9A10EB"/>
    <w:multiLevelType w:val="hybridMultilevel"/>
    <w:tmpl w:val="E078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4EDD"/>
    <w:multiLevelType w:val="hybridMultilevel"/>
    <w:tmpl w:val="9E3E16BA"/>
    <w:lvl w:ilvl="0" w:tplc="3648C51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93021"/>
    <w:multiLevelType w:val="hybridMultilevel"/>
    <w:tmpl w:val="F6E4283C"/>
    <w:lvl w:ilvl="0" w:tplc="E362AC06">
      <w:start w:val="1"/>
      <w:numFmt w:val="decimal"/>
      <w:lvlText w:val="%1."/>
      <w:lvlJc w:val="left"/>
      <w:pPr>
        <w:ind w:left="107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D8"/>
    <w:rsid w:val="00000FED"/>
    <w:rsid w:val="00030D75"/>
    <w:rsid w:val="00170A6A"/>
    <w:rsid w:val="001C5474"/>
    <w:rsid w:val="001D7951"/>
    <w:rsid w:val="001F1B95"/>
    <w:rsid w:val="00220AB1"/>
    <w:rsid w:val="00244D7E"/>
    <w:rsid w:val="00266BB3"/>
    <w:rsid w:val="002F3EF0"/>
    <w:rsid w:val="003971BE"/>
    <w:rsid w:val="00551460"/>
    <w:rsid w:val="00562F8C"/>
    <w:rsid w:val="0061279E"/>
    <w:rsid w:val="006212E5"/>
    <w:rsid w:val="0072157C"/>
    <w:rsid w:val="0078150B"/>
    <w:rsid w:val="007D4CD8"/>
    <w:rsid w:val="007F631B"/>
    <w:rsid w:val="00837CDA"/>
    <w:rsid w:val="00842EB9"/>
    <w:rsid w:val="00886055"/>
    <w:rsid w:val="008A56F1"/>
    <w:rsid w:val="008B090D"/>
    <w:rsid w:val="008C743C"/>
    <w:rsid w:val="00945896"/>
    <w:rsid w:val="00A654D6"/>
    <w:rsid w:val="00B0615E"/>
    <w:rsid w:val="00B16E91"/>
    <w:rsid w:val="00BB34F2"/>
    <w:rsid w:val="00C63C29"/>
    <w:rsid w:val="00CB327E"/>
    <w:rsid w:val="00CE0D12"/>
    <w:rsid w:val="00D60881"/>
    <w:rsid w:val="00E74AD2"/>
    <w:rsid w:val="00E870D8"/>
    <w:rsid w:val="00F02228"/>
    <w:rsid w:val="00FA7E84"/>
    <w:rsid w:val="00FB2F26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8A7B"/>
  <w15:chartTrackingRefBased/>
  <w15:docId w15:val="{2AED1169-92B9-4CC7-B160-E13D349F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0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6BB3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66BB3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266BB3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6BB3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266BB3"/>
    <w:rPr>
      <w:b/>
      <w:bCs/>
      <w:sz w:val="20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266BB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6BB3"/>
    <w:rPr>
      <w:rFonts w:ascii="Leelawadee" w:hAnsi="Leelawadee" w:cs="Angsana New"/>
      <w:sz w:val="18"/>
      <w:szCs w:val="22"/>
    </w:rPr>
  </w:style>
  <w:style w:type="table" w:styleId="ab">
    <w:name w:val="Table Grid"/>
    <w:basedOn w:val="a1"/>
    <w:uiPriority w:val="39"/>
    <w:rsid w:val="008C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Winyou Tongngam</dc:creator>
  <cp:keywords/>
  <dc:description/>
  <cp:lastModifiedBy>Winyou Tongngam</cp:lastModifiedBy>
  <cp:revision>24</cp:revision>
  <dcterms:created xsi:type="dcterms:W3CDTF">2020-07-08T03:51:00Z</dcterms:created>
  <dcterms:modified xsi:type="dcterms:W3CDTF">2020-07-20T10:27:00Z</dcterms:modified>
</cp:coreProperties>
</file>