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E30" w:rsidRPr="00A73E63" w:rsidRDefault="00707E30" w:rsidP="00707E30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F77C4" w:rsidRPr="00C449B7" w:rsidRDefault="002C5359" w:rsidP="002C53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449B7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3</w:t>
      </w:r>
    </w:p>
    <w:p w:rsidR="008C18DE" w:rsidRPr="00C449B7" w:rsidRDefault="008C18DE" w:rsidP="008C18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449B7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</w:t>
      </w:r>
    </w:p>
    <w:p w:rsidR="008C18DE" w:rsidRPr="00C449B7" w:rsidRDefault="008C18DE" w:rsidP="008C18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449B7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1 การสร้างสังคมไม่ทนต่อการทุจริต</w:t>
      </w:r>
    </w:p>
    <w:p w:rsidR="00601F45" w:rsidRDefault="00601F45" w:rsidP="00601F4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601F45" w:rsidRPr="00601F45" w:rsidRDefault="00601F45" w:rsidP="00601F4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1.1 การสร้างจิตสำนึกแก่บุคลากรทั้งข้าราชการการเมืองฝ่ายบริหาร ข้าราชการฝ่ายการเมืองสภาท้องถิน</w:t>
      </w:r>
    </w:p>
    <w:p w:rsidR="00DF77C4" w:rsidRPr="00601F45" w:rsidRDefault="00645A5F" w:rsidP="004C0F69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4C0F69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DF77C4" w:rsidRPr="004C0F69" w:rsidRDefault="00DF77C4" w:rsidP="00645A5F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โครงการส่งเสริมคุณธรรม จริยธรรม ลดความอยาก...คนท้องถิ่น</w:t>
      </w:r>
    </w:p>
    <w:p w:rsidR="00DF77C4" w:rsidRPr="004C0F69" w:rsidRDefault="00DF77C4" w:rsidP="004C0F69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DF77C4" w:rsidRPr="004C0F69" w:rsidRDefault="00DF77C4" w:rsidP="009B607C">
      <w:pPr>
        <w:spacing w:after="0"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ภายใต้การเปลี่ยนแปลงในกระแสโลกาภิวัตน์ที่ปรับเปลี่ยนอย่างรวดเร็ว และสลับซับซ้อนมากยิ่งขึ้น จำเป็นต้องมีการปรับเปลี่ยนวิธีการบริหารจัดการและการพัฒนาท้องถิ่นให้เหมาะสม ซึ่งตามแผ</w:t>
      </w:r>
      <w:r w:rsidR="00450009">
        <w:rPr>
          <w:rFonts w:ascii="TH SarabunIT๙" w:hAnsi="TH SarabunIT๙" w:cs="TH SarabunIT๙"/>
          <w:sz w:val="32"/>
          <w:szCs w:val="32"/>
          <w:cs/>
        </w:rPr>
        <w:t>นพัฒนาบุคลากร</w:t>
      </w:r>
      <w:r w:rsidR="00450009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ได้คำนึงถึงการสร้างกำลังคนในการปฏิบัติราชการอย่างมีคุณภาพ ทั้งในด้านสมรรถนะ การบริหารผลงาน และการพิทักษ์ระบบคุณธรรม เพื่อให้บุคลากรของ</w:t>
      </w:r>
      <w:r w:rsidR="00450009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ทุกตำแหน่งมีความรู้ในขอบเขต ภารกิจหน้าที่ความรับผิดชอบ ความรู้ความเข้าใจในเรื่องว่าด้วยจรรยา วินัย การรักษาวินัย และกฎหมายเบื้องต้น ตลอดจนมีความประพฤติปฏิบัติตนให้เหมาะสมสำหรับตำแหน่งหน้าที่</w:t>
      </w:r>
    </w:p>
    <w:p w:rsidR="009A40E3" w:rsidRPr="004C0F69" w:rsidRDefault="00DF77C4" w:rsidP="004C0F69">
      <w:pPr>
        <w:spacing w:after="0"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การพัฒนาบุคลากรในการทำงานอย่างมีประสิทธิภาพนั้น  จึงถือว่าเป็นสิ่งสำคัญและจำเป็นมากในการพัฒนาองค์กร ทั้งในด้านความรู้ว่าด้วยเรื่องวินัย การรักษาวินัย กฎหมายเบื้องต้นที่เกี่ยวข้องในการปฏิบัติหน้าที่ คุณธรรมจริยธรรม ศีลธรรมจรรยา รวมถึงศิลปะการเป็นผู้นำ </w:t>
      </w:r>
      <w:r w:rsidR="00450009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จึงดำเนินโครงการดังกล่าว เพื่อเป็นการเพิ่มพูนความรู้ให้กับบุคลากรในหน่วยงาน </w:t>
      </w:r>
      <w:r w:rsidR="009A40E3" w:rsidRPr="004C0F69">
        <w:rPr>
          <w:rFonts w:ascii="TH SarabunIT๙" w:hAnsi="TH SarabunIT๙" w:cs="TH SarabunIT๙"/>
          <w:sz w:val="32"/>
          <w:szCs w:val="32"/>
          <w:cs/>
        </w:rPr>
        <w:t xml:space="preserve">ทั้งฝ่ายการเมืองและข้าราชการประจำ 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ให้มีความรู้ในทุก ๆ ด้าน มีความสุขในการปฏิบัติงาน เพื่อสามารถนำความรู้มาพัฒนาส่วนงานได้อย่างมีประสิทธิภาพ มีใจรักงานที่ทำอย่างมีพลัง มีความเป็นผู้นำในหัวใจคน มีทัศนคติที่ดีต่องาน มีทัศนคติที่ดีต่อผู้บริหาร เพื่อนร่วมงานและต่อหน่วยงานอย่างเต็มที่ และมีพฤติกรรมบริการด้วยใจ พร้อมทั้งมีความสามัคคีในการทำงานร่วมกันอย่างมีความสุข ภายใต้ข้อบังคับ กฎระเบียบที่บัญญัติไว้ รวมทั้งกฎหมายที่เกี่ยวข้องในการปฏิบัติหน้าที่</w:t>
      </w:r>
    </w:p>
    <w:p w:rsidR="00DF77C4" w:rsidRPr="004C0F69" w:rsidRDefault="00DF77C4" w:rsidP="004C0F69">
      <w:pPr>
        <w:spacing w:after="0" w:line="20" w:lineRule="atLeast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 วัตถุประสงค์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1.เพื่อสร้างจิตสำนึกที่ดีให้บุคลากรสามารถนำหลักคุณธรรม จริยธรรม ศีลธรรมจรรยา มาใช้ในการดำเนินชีวิตมีการพัฒนาด้านอารมณ์ รับฟังความคิดเห็นของผู้อื่น สามารถนำมาใช้ในการปฏิบัติงานและอยู่ร่วมกันอย่างมีความสุข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  <w:t>๒.เพื่อให้ผู้บริหาร สมาชิกสภา 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เพื่อนร่วมงาน ผู้มาใช้บริการ พร้อมทั้งมีความสามัคคีภายในองค์กร</w:t>
      </w:r>
    </w:p>
    <w:p w:rsidR="00DF77C4" w:rsidRPr="004C0F69" w:rsidRDefault="00DF77C4" w:rsidP="004C0F69">
      <w:pPr>
        <w:spacing w:after="0"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>๓.เพื่อเพิ่มพูนความรู้ความเข้าใจในเรื่อง วินัย การรักษาวินัย และกฎหมายเบื้องต้น ที่เกี่ยวข้องในการปฏิบัติหน้าที่ ให้ผู้บริหาร 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9A40E3"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4500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ลูกจ้างและพนักงานจ้าง 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เป้าหมาย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ผู้บริหาร 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 พนักงานจ้าง 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วิธีการดำเนินการ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  <w:t>1.เขียนโครงการและเสนอขออนุมัติโครงการ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  <w:t>2.ประสานงานกับกลุ่มเป้าหมาย  วิทยากร  สถานที่ดำเนินการอบรม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  <w:t>3.ดำเนินการอบรมตามกำหนดการ(รายละเอียดปรากฏตาม ภาคผนวก ก)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4.ประเมินผลโครงการทั้งก่อนและหลังการอบรม  และรายงานผลการดำเนินการให้ผู้บริหารทราบ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5.ระยะเวลาดำเนินการ</w:t>
      </w:r>
    </w:p>
    <w:p w:rsidR="00E06FBB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F0C2C" w:rsidRPr="004C0F69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 4 ปี งบประมาณ (พ.ศ.2561 – 2564)</w:t>
      </w: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  <w:r w:rsidRPr="004C0F69">
        <w:rPr>
          <w:rFonts w:ascii="TH SarabunIT๙" w:eastAsia="Calibri" w:hAnsi="TH SarabunIT๙" w:cs="TH SarabunIT๙"/>
          <w:sz w:val="32"/>
          <w:szCs w:val="32"/>
        </w:rPr>
        <w:tab/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6.สถานที่ดำเนินการ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46FB1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ผู้รับผิดชอบโครงการ</w:t>
      </w:r>
    </w:p>
    <w:p w:rsidR="00946FB1" w:rsidRDefault="00DF77C4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F0C2C" w:rsidRPr="004C0F69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ปลัด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8.งบประมาณ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>5,000  บาท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๙.  ตัวชี้วัด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  <w:t>ร้อยละของผู้บริหาร 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พนักงาน</w:t>
      </w:r>
      <w:r w:rsidR="00946F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ลูกจ้างและ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>พ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นักงานจ้าง ที่เข้ารับการฝึกอบรมตามโครงการผ่านเกณฑ์ประเมินความรู้ในเนื้อหาวิชาที่ได้รับการฝึกอบรม  ไม่น้อยกว่าร้อยละ  ๘๐</w:t>
      </w:r>
    </w:p>
    <w:p w:rsidR="00DF77C4" w:rsidRPr="004C0F69" w:rsidRDefault="00DF77C4" w:rsidP="004C0F69">
      <w:pPr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  ผลที่คาดว่าจะได้รับ</w:t>
      </w:r>
    </w:p>
    <w:p w:rsidR="00DF77C4" w:rsidRPr="004C0F69" w:rsidRDefault="00DF77C4" w:rsidP="004C0F69">
      <w:pPr>
        <w:spacing w:after="0"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4C0F69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สร้างจิตสำนึกที่ดีให้ผู้บริหาร 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ลูกจ้างและพนักงานจ้าง นำหลักคุณธรรม จริยธรรม ศีลธรรมจรรยา มาใช้ในการดำเนินชีวิต มีการพัฒนาด้านอารมณ์ รับฟังความคิดเห็นของผู้อื่นและนำไปใช้ในการปฏิบัติงานและร่วมกันอย่างมีความสุข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๒. 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ผู้บริหาร  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>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ลูกจ้างและพนักงานจ้าง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ได้รู้จักการทำงานเป็นทีม มีทัศนคติที่ดีต่องาน ผู้บริหาร หน่วยงาน รวมทั้งมีความสามัคคีในองค์กร</w:t>
      </w:r>
    </w:p>
    <w:p w:rsidR="00DF77C4" w:rsidRPr="004C0F69" w:rsidRDefault="00DF77C4" w:rsidP="004C0F69">
      <w:pPr>
        <w:spacing w:after="0"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๓. 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ผู้บริหาร  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>สมาชิกสภา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พนักงาน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079CE" w:rsidRPr="004C0F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79CE" w:rsidRPr="004C0F69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ลูกจ้างและพนักงานจ้าง </w:t>
      </w:r>
      <w:r w:rsidRPr="004C0F69">
        <w:rPr>
          <w:rFonts w:ascii="TH SarabunIT๙" w:eastAsia="Calibri" w:hAnsi="TH SarabunIT๙" w:cs="TH SarabunIT๙"/>
          <w:sz w:val="32"/>
          <w:szCs w:val="32"/>
          <w:cs/>
        </w:rPr>
        <w:t>ได้รับความรู้ความเข้าใจว่าด้วยเรื่องวินัย การรักษาวินัย และกฎหมายเบื้องต้นที่เกี่ยวข้องในการปฏิบัติหน้าที่</w:t>
      </w:r>
    </w:p>
    <w:p w:rsidR="00DF77C4" w:rsidRPr="004C0F69" w:rsidRDefault="00DF77C4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8815AA" w:rsidRPr="004C0F69" w:rsidRDefault="008815AA" w:rsidP="004C0F69">
      <w:pPr>
        <w:spacing w:after="0" w:line="20" w:lineRule="atLeast"/>
        <w:ind w:right="-330"/>
        <w:rPr>
          <w:rFonts w:ascii="TH SarabunIT๙" w:eastAsia="Times New Roman" w:hAnsi="TH SarabunIT๙" w:cs="TH SarabunIT๙"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>1.</w:t>
      </w:r>
      <w:r w:rsidR="00CA3657"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</w:rPr>
        <w:t xml:space="preserve"> : 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  <w:cs/>
        </w:rPr>
        <w:t>โครงการพัฒนาศักยภาพบุคลากร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ท้องถิ่น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</w:rPr>
        <w:t xml:space="preserve">       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="00CA3657"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>2.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</w:t>
      </w:r>
      <w:r w:rsidR="00CA3657"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ลักการและเหตุผล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</w:rPr>
        <w:t>  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="009B607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A3657"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เพื่อเตรียมความพร้อมคน สังคม และระบบเศรษฐกิจของประเทศให้สามารถปรับตัวรองรับผลกระทบจากการเปลี่ยนแปลงได้อย่างเหมาะสม โดยให้ความสำคัญกับการพัฒนาคนและสังคมไทยให้มีคุณภาพ มีโอกาสเข้าถึงทรัพยากร และได้รับประโยชน์จากการพัฒนาเศรษฐกิจและสังคมอย่างเป็นธรรม รวมทั้งสร้างโอกาสทางเศรษฐกิจด้วยฐานความรู้ เทคโนโลยี นวัตกรรม และความคิดสร้างสรรค์ บนพื้นฐานการผลิตและการบริโภคที่เป็นมิตรต่อสิ่งแวดล้อม ภายใต้หลักการพัฒนาพื้นที่ภารกิจ และการมีส่วนร่วมของทุกภาคส่วนในสังคมไทย ซึ่งจะนำไปสู่การพัฒนาเพื่อประโยชน์สุขที่ยั่งยืนของสังคมไทยตามหลักปรัชญาเศรษฐกิจพอเพียงการพัฒนาทรัพยากรมนุษย์เป็นสิ่งจำเป็นมากในการพัฒนาองค์กร การพัฒนาบุคลากรในสังกัดให้มีความรู้ในด้านต่างๆ คือ ความรู้ในการบริหารราชการ ความรู้ทักษะเฉพาะของงานในแต่ละตำแหน่ง ความรู้ในการบริหารทรัพยากรบุคคล บริหารงาน บริหารงบประมาณ และให้บุคลากรเป็นผู้มีคุณธรรม จริยธรรม มีมนุษยสัมพันธ์ สามารถทำงานร่วมกันผู้อื่นและให้บริการประชาชนได้อย่างมีประสิทธิภาพ และเกิดประสิทธิผลสูงสุด</w:t>
      </w:r>
    </w:p>
    <w:p w:rsidR="00314F49" w:rsidRPr="004C0F69" w:rsidRDefault="009B607C" w:rsidP="004C0F69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="00946FB1">
        <w:rPr>
          <w:rFonts w:ascii="TH SarabunIT๙" w:eastAsia="Times New Roman" w:hAnsi="TH SarabunIT๙" w:cs="TH SarabunIT๙" w:hint="cs"/>
          <w:sz w:val="32"/>
          <w:szCs w:val="32"/>
          <w:cs/>
        </w:rPr>
        <w:t>อบต.ลำพะยา</w:t>
      </w:r>
      <w:r w:rsidR="008815AA"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ได้เล็งเห็นความสำคัญของเรื่องดังกล่าว จึงได้จัดทำ </w:t>
      </w:r>
      <w:r w:rsidR="008815AA" w:rsidRPr="004C0F69">
        <w:rPr>
          <w:rFonts w:ascii="TH SarabunIT๙" w:eastAsia="Times New Roman" w:hAnsi="TH SarabunIT๙" w:cs="TH SarabunIT๙"/>
          <w:sz w:val="32"/>
          <w:szCs w:val="32"/>
          <w:cs/>
        </w:rPr>
        <w:t>โครงการพัฒนาศักยภาพบุคลากรท้องถิ่นด้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  <w:cs/>
        </w:rPr>
        <w:t>านเศรษฐกิจชุมชน คุณธรรมจริยธรรม และด้านบริหารกิจการบ้านเมืองที่ดี เพื่อให้บุคลากรของ</w:t>
      </w:r>
      <w:r w:rsidR="009150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อบต.ลำพะยา</w:t>
      </w:r>
      <w:r w:rsidR="00CA3657"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ได้มีความรู้เพิ่มเติม ในด้านการพัฒนาอาชีพในพื้นที่ตามแนวเศรษฐกิจพอเพียง และมีโอกาสศึกษาดูงาน ชุมชนต้นแบบในเรื่องบริหารกิจการบ้านเมืองที่ดีเป็นการเปิดโลกทัศน์ การแลกเปลี่ยนเรียนรู้จากหน่วยงานอื่น ซึ่งจะก่อให้เกิดการพัฒนาในทุกๆด้าน ประสานความสัมพันธ์อันดี ภายในองค์กรและชุมชนตลอดจนการมีส่วนร่วมในการพัฒนาท้องถิ่นของตนเองต่อไป</w:t>
      </w:r>
    </w:p>
    <w:p w:rsidR="008815AA" w:rsidRPr="004C0F69" w:rsidRDefault="00CA3657" w:rsidP="004C0F69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2.1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เพื่อให้ผู้เข้ารับการฝึกอบรมได้รับการเพิ่มพูนความรู้ พัฒนาทักษะ ความสามารถ ประสิทธิภาพ และประสิทธิผลในการปฏิบัติงาน ภายใต้ระเบียบ ข้อกฎหมายที่กำหนด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2.2 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เพื่อให้ผู้เข้ารับการฝึกอบรมได้รับการพัฒนาการทำงานแบบบูรณาการ เพื่อการแก้ไขปัญหา การพัฒนางาน การปรับปรุงงาน และการทำงานร่วมกันเป็นทีม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2.3 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เพื่อให้ผู้เข้ารับการฝึกอบรมได้พัฒนาทัศนคติที่ดี ปลูกฝังจิตสำนึกทั้งต่อองค์กร ต่อผู้อื่น ต่อตนเองและสาธารณะ เพื่อมุ่งปฏิบัติหน้าที่ราชการเพื่อประโยชน์สุขของประชาชนเป็นสำคัญ มีความเสียสละประโยชน์ส่วนตัวเพื่อประโยชน์ส่วนรวม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>2.4  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เพื่อให้ผู้เข้ารับการฝึกอบรมได้สร้างความเข้าใจในบทบาทหน้าที่ตนเองต่อการพัฒนาท้องถิ่น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2.5 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เพื่อเสริมสร้างคุณธรรม จริยธรรม ให้แก่บุคลากรของ</w:t>
      </w:r>
      <w:r w:rsidR="004500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2.6 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เพื่อเป็นการเพิ่มพูนความรู้ ศักยภาพในการปฏิบัติงานและได้รับประโยชน์จากการศึกษาดูงานเพื่อนำมาปรับใช้ในการทำงาน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="008815AA" w:rsidRPr="004C0F69">
        <w:rPr>
          <w:rFonts w:ascii="TH SarabunIT๙" w:eastAsia="Times New Roman" w:hAnsi="TH SarabunIT๙" w:cs="TH SarabunIT๙"/>
          <w:sz w:val="32"/>
          <w:szCs w:val="32"/>
        </w:rPr>
        <w:tab/>
      </w:r>
      <w:r w:rsidRPr="004C0F69">
        <w:rPr>
          <w:rFonts w:ascii="TH SarabunIT๙" w:eastAsia="Times New Roman" w:hAnsi="TH SarabunIT๙" w:cs="TH SarabunIT๙"/>
          <w:sz w:val="32"/>
          <w:szCs w:val="32"/>
        </w:rPr>
        <w:t xml:space="preserve">  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คณะผู้บริหาร/สมาชิกสภาฯ</w:t>
      </w:r>
      <w:r w:rsidR="008815AA" w:rsidRPr="004C0F69">
        <w:rPr>
          <w:rFonts w:ascii="TH SarabunIT๙" w:eastAsia="Times New Roman" w:hAnsi="TH SarabunIT๙" w:cs="TH SarabunIT๙"/>
          <w:sz w:val="32"/>
          <w:szCs w:val="32"/>
        </w:rPr>
        <w:t xml:space="preserve"> / 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46FB1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946F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</w:t>
      </w:r>
      <w:r w:rsidR="008815AA"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ลูกจ้างพนักงานจ้าง</w:t>
      </w:r>
    </w:p>
    <w:p w:rsidR="008815AA" w:rsidRPr="004C0F69" w:rsidRDefault="00CA3657" w:rsidP="004C0F69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="008815AA"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ตลอด 4 ปีงบประมาณ (พ.ศ.2561-2564) </w:t>
      </w:r>
    </w:p>
    <w:p w:rsidR="008815AA" w:rsidRPr="004C0F69" w:rsidRDefault="00CA3657" w:rsidP="004C0F69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6. 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ขั้นตอนวิธีดำเนินการ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6.1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จัดทำโครงการเสนอต่อนายก</w:t>
      </w:r>
      <w:r w:rsidR="00946F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เพื่อพิจารณาอนุมัติ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proofErr w:type="gramStart"/>
      <w:r w:rsidRPr="004C0F69">
        <w:rPr>
          <w:rFonts w:ascii="TH SarabunIT๙" w:eastAsia="Times New Roman" w:hAnsi="TH SarabunIT๙" w:cs="TH SarabunIT๙"/>
          <w:sz w:val="32"/>
          <w:szCs w:val="32"/>
        </w:rPr>
        <w:t>6.2  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ติดต่อประสานงานกับวิทยากร</w:t>
      </w:r>
      <w:proofErr w:type="gramEnd"/>
    </w:p>
    <w:p w:rsidR="008815AA" w:rsidRPr="004C0F69" w:rsidRDefault="00CA3657" w:rsidP="004C0F69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sz w:val="32"/>
          <w:szCs w:val="32"/>
        </w:rPr>
        <w:t>6.3</w:t>
      </w:r>
      <w:proofErr w:type="gramStart"/>
      <w:r w:rsidRPr="004C0F69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ดำเนินการตามโครงการ</w:t>
      </w:r>
      <w:proofErr w:type="gramEnd"/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6.4 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สรุปและประเมินผลโครงการ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7.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r w:rsidR="008815AA" w:rsidRPr="004C0F69">
        <w:rPr>
          <w:rFonts w:ascii="TH SarabunIT๙" w:eastAsia="Times New Roman" w:hAnsi="TH SarabunIT๙" w:cs="TH SarabunIT๙"/>
          <w:sz w:val="32"/>
          <w:szCs w:val="32"/>
          <w:cs/>
        </w:rPr>
        <w:tab/>
        <w:t>10,000 บาท</w:t>
      </w:r>
    </w:p>
    <w:p w:rsidR="00314F49" w:rsidRPr="004C0F69" w:rsidRDefault="00CA3657" w:rsidP="004C0F69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  <w:proofErr w:type="gramStart"/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สำนักปลัด </w:t>
      </w:r>
      <w:r w:rsidR="00946F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อบต.ลำพะยา</w:t>
      </w:r>
      <w:proofErr w:type="gramEnd"/>
    </w:p>
    <w:p w:rsidR="00515A63" w:rsidRDefault="00CA3657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9.  </w:t>
      </w:r>
      <w:r w:rsidRPr="004C0F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9.1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ผู้เข้ารับการฝึกอบรมได้รับการเพิ่มพูนความรู้ พัฒนาทักษะ ความสามารถ ประสิทธิภาพและประสิทธิผลในการปฏิบัติงาน ภายใต้ระเบียบ ข้อกฎหมายที่กำหนด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9.2 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ผู้เข้ารับการฝึกอบรมได้รับการพัฒนาการทำงานแบบบูรณาการ เพื่อการแก้ไขปัญหา การพัฒนางาน การปรับปรุงงาน และการทำงานร่วมกันเป็นทีม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9.3 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ผู้เข้ารับการฝึกอบรมได้พัฒนาทัศนคติที่ดี มีจิตสำนึกทั้งต่อองค์กร ต่อผู้อื่น ต่อตนเองและสาธารณะ เพื่อมุ่งปฏิบัติหน้าที่ราชการเพื่อประโยชน์สุขของประชาชนเป็นสำคัญ เสียสละประโยชน์ส่วนตัวเพื่อประโยชน์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ส่วนรวม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9.4 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ผู้เข้ารับการฝึกอบรมมีความเข้าใจในบทบาทหน้าที่ของตนเองต่อการพัฒนาท้องถิ่น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  <w:t xml:space="preserve">9.5  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946FB1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="00946F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มีคุณธรรม จริยธรรม มากยิ่งขึ้น</w:t>
      </w:r>
      <w:r w:rsidRPr="004C0F69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E5F34" w:rsidRPr="004C0F69" w:rsidRDefault="002E5F34" w:rsidP="00601F45">
      <w:pPr>
        <w:pStyle w:val="a4"/>
        <w:spacing w:after="0" w:line="20" w:lineRule="atLeast"/>
        <w:ind w:right="-1039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4C0F69">
        <w:rPr>
          <w:rFonts w:ascii="TH SarabunIT๙" w:hAnsi="TH SarabunIT๙" w:cs="TH SarabunIT๙"/>
          <w:sz w:val="32"/>
          <w:szCs w:val="32"/>
          <w:cs/>
        </w:rPr>
        <w:t>“มาตรการส่งเสริมการปฏิบัติงานตามประมวลจริยธรรมขององค์กรปกครองส่วนท้องถิ่น”</w:t>
      </w:r>
    </w:p>
    <w:p w:rsidR="002E5F34" w:rsidRPr="009B607C" w:rsidRDefault="009B607C" w:rsidP="009B607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E5F34" w:rsidRPr="009B607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2E5F34" w:rsidRPr="004C0F69" w:rsidRDefault="009B607C" w:rsidP="004C0F69">
      <w:pPr>
        <w:pStyle w:val="a4"/>
        <w:spacing w:after="0" w:line="20" w:lineRule="atLeast"/>
        <w:ind w:lef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6FB1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2E5F34" w:rsidRPr="004C0F69">
        <w:rPr>
          <w:rFonts w:ascii="TH SarabunIT๙" w:hAnsi="TH SarabunIT๙" w:cs="TH SarabunIT๙"/>
          <w:sz w:val="32"/>
          <w:szCs w:val="32"/>
          <w:cs/>
        </w:rPr>
        <w:t xml:space="preserve">  ได้จัดทำแผนพัฒนาบุคลากร  เพื่อส่งเสริมและเพิ่มพูนความรู้  ทักษะ  ในการปฏิบัติงาน  และพร้อมปฺฏิบัติงานอย่างมีคุณธรรมจริยธรรม  อันจะทำให้เกิดการปฏิบัติราชการในหน้าที่  มีประสิทธิภาพมากยิ่งขึ้น  เกิดความโปร่งใส  มีมาตรฐานในการปฏิบัติงานที่ชัดเจนและเป็นสากล  เพิ่มภาพลักษณ์ที่ดีต่อองค์กร เป็นที่น่าเชื่อถือ  เกิดความมั่นใจแก่ผู้รับบริการและประชาชนทั่วไป  ตลอดจนผู้มีส่วนได้เสีย  โดยให้ฝ่ายบริหารใช้อำนาจในขอบเขต  และเจ้าหน้าที่รับผิดชอบต่อหน้าโดยสุจริตป้องกันการแสวงหาประโยชน์โดยมิชอบยึดถือปฎิบัติราชการโดยให้ผู้บริหาร สมาชิกสภา  เจ้าหน้าผู้ปฏิบัติงานตระหนักถึงคุณธรรมจริยธรรมตามหลักธรรมาภิบาล</w:t>
      </w:r>
    </w:p>
    <w:p w:rsidR="00946FB1" w:rsidRDefault="002E5F34" w:rsidP="009B607C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จากหลักการแล</w:t>
      </w:r>
      <w:r w:rsidR="00946FB1">
        <w:rPr>
          <w:rFonts w:ascii="TH SarabunIT๙" w:hAnsi="TH SarabunIT๙" w:cs="TH SarabunIT๙"/>
          <w:sz w:val="32"/>
          <w:szCs w:val="32"/>
          <w:cs/>
        </w:rPr>
        <w:t xml:space="preserve">ะเหตุผลดังกล่าว 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จึงเห็นความสำคัญในการพัฒนา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บุคลากร</w:t>
      </w:r>
    </w:p>
    <w:p w:rsidR="002E5F34" w:rsidRPr="004C0F69" w:rsidRDefault="002E5F34" w:rsidP="00946FB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ในสังกัดและได้จัดทำหลักประมวลจริยธรรมสำหรับข้าราชการไว้สำหรับในการปฏิบัติตนเพื่อให้ตระหนักถึงการสร้างจิตสำนึกให้มีคุณธรรม จริยธรรมและปฏิบัติงานด้วยความซื่อสัตย์สุจริต มีจิตสำนึกที่ดีในหน้าที่  ประพฤติปฏิบัติตนเป็นแบบอย่างที่ดีแก่ประชาชน</w:t>
      </w:r>
      <w:r w:rsidR="00450009">
        <w:rPr>
          <w:rFonts w:ascii="TH SarabunIT๙" w:hAnsi="TH SarabunIT๙" w:cs="TH SarabunIT๙"/>
          <w:sz w:val="32"/>
          <w:szCs w:val="32"/>
          <w:cs/>
        </w:rPr>
        <w:t xml:space="preserve"> สร้างภาพลักษณ์ที่ดีต่อองค์กร </w:t>
      </w:r>
      <w:r w:rsidR="00450009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จึงได้ดำเนินการมาตรการส่งเสริมการปฏิบัติงานตามประมวลจริยธรรมขององค์กรปกครองส่วนท้องถิ่นแก่ผู้บริหาร สมาชิกสภาและพนักงาน  เพื่อเพิ่มประสิทธิภาพการปฏิบัติงานและประโยชน์สูงสุดของประชาชน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E5F34" w:rsidRPr="004C0F69" w:rsidRDefault="002E5F34" w:rsidP="004C0F69">
      <w:pPr>
        <w:pStyle w:val="a4"/>
        <w:numPr>
          <w:ilvl w:val="1"/>
          <w:numId w:val="1"/>
        </w:num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เพื่อปลูกจิตสำนึกให้ผู้บริห</w:t>
      </w:r>
      <w:r w:rsidR="00946FB1">
        <w:rPr>
          <w:rFonts w:ascii="TH SarabunIT๙" w:hAnsi="TH SarabunIT๙" w:cs="TH SarabunIT๙"/>
          <w:sz w:val="32"/>
          <w:szCs w:val="32"/>
          <w:cs/>
        </w:rPr>
        <w:t>าร สมาชิกสภาผู้บริหาร สมาชิกสภา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พนักงานเจ้าหน้าที่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00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มีคุณธรรมจริยธรรม  และน้อมนำเอาปรัชญาเศรษฐกิจพอเพียงไปเป็นแนวทางในการดำเนินชีวิตส่วนตัว  และในการปฏิบัติราชการ</w:t>
      </w:r>
    </w:p>
    <w:p w:rsidR="002E5F34" w:rsidRPr="00946FB1" w:rsidRDefault="00946FB1" w:rsidP="004C0F69">
      <w:pPr>
        <w:pStyle w:val="a4"/>
        <w:numPr>
          <w:ilvl w:val="1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2E5F34" w:rsidRPr="004C0F69">
        <w:rPr>
          <w:rFonts w:ascii="TH SarabunIT๙" w:hAnsi="TH SarabunIT๙" w:cs="TH SarabunIT๙"/>
          <w:sz w:val="32"/>
          <w:szCs w:val="32"/>
          <w:cs/>
        </w:rPr>
        <w:t xml:space="preserve"> นำความรู้ที่ได้รับมาใช้ในการปฏิบัติ</w:t>
      </w:r>
      <w:r w:rsidR="002E5F34" w:rsidRPr="00946FB1">
        <w:rPr>
          <w:rFonts w:ascii="TH SarabunIT๙" w:hAnsi="TH SarabunIT๙" w:cs="TH SarabunIT๙"/>
          <w:sz w:val="32"/>
          <w:szCs w:val="32"/>
          <w:cs/>
        </w:rPr>
        <w:t>ราชการได้อย่างมีประสิทธิภาพ</w:t>
      </w:r>
    </w:p>
    <w:p w:rsidR="002E5F34" w:rsidRPr="004C0F69" w:rsidRDefault="002E5F34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3.3  สร้างจิตสำนึกให้บุคลากรได้ตระหนักถึงคุณธรรมจริยธรรมในการปฏิบัติหน้าที่</w:t>
      </w:r>
    </w:p>
    <w:p w:rsidR="002E5F34" w:rsidRPr="004C0F69" w:rsidRDefault="002E5F34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3.4  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เพื่อเป็นการสร้างภาพลักษณ์ที่ดีของ</w:t>
      </w:r>
      <w:proofErr w:type="gramEnd"/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450009">
        <w:rPr>
          <w:rFonts w:ascii="TH SarabunIT๙" w:hAnsi="TH SarabunIT๙" w:cs="TH SarabunIT๙"/>
          <w:sz w:val="32"/>
          <w:szCs w:val="32"/>
          <w:cs/>
        </w:rPr>
        <w:t xml:space="preserve"> ในการเสริมสร้างคุณธรรม  จริยธรรมและธรรมาภิบาล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ในการปฏิบัติงาน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2E5F34" w:rsidRPr="004C0F69" w:rsidRDefault="002E5F34" w:rsidP="004C0F69">
      <w:pPr>
        <w:pStyle w:val="a4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ผู้บริหาร  สมาชิกสภา</w:t>
      </w:r>
      <w:r w:rsidR="004500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พนักงาน/ลูกจ้างของ</w:t>
      </w:r>
      <w:r w:rsidR="00946FB1">
        <w:rPr>
          <w:rFonts w:ascii="TH SarabunIT๙" w:hAnsi="TH SarabunIT๙" w:cs="TH SarabunIT๙"/>
          <w:sz w:val="32"/>
          <w:szCs w:val="32"/>
        </w:rPr>
        <w:t xml:space="preserve"> 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2E5F34" w:rsidRPr="00450009" w:rsidRDefault="002E5F34" w:rsidP="00450009">
      <w:pPr>
        <w:pStyle w:val="a4"/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2E5F34" w:rsidRPr="004C0F69" w:rsidRDefault="002E5F34" w:rsidP="004C0F69">
      <w:pPr>
        <w:pStyle w:val="a4"/>
        <w:spacing w:after="0" w:line="20" w:lineRule="atLeast"/>
        <w:ind w:left="1440" w:right="-33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6.1  นำเสนอมาตรการเพื่อพิจารณาอนุมัติ  </w:t>
      </w:r>
    </w:p>
    <w:p w:rsidR="002E5F34" w:rsidRPr="004C0F69" w:rsidRDefault="002E5F34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ab/>
        <w:t>6.2  ประชุมชี้แจงคณะทำงาน</w:t>
      </w:r>
    </w:p>
    <w:p w:rsidR="002E5F34" w:rsidRPr="004C0F69" w:rsidRDefault="002E5F34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ab/>
        <w:t>6.3  ดำเนินการตามมาตรการ</w:t>
      </w:r>
    </w:p>
    <w:p w:rsidR="002E5F34" w:rsidRPr="004C0F69" w:rsidRDefault="002E5F34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ab/>
        <w:t>6.4  สรุป/ประเมินผลตามมาตรการ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2E5F34" w:rsidRPr="004C0F69" w:rsidRDefault="002E5F34" w:rsidP="004C0F69">
      <w:pPr>
        <w:pStyle w:val="a4"/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4  </w:t>
      </w:r>
      <w:r w:rsidRPr="004C0F69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4C0F69">
        <w:rPr>
          <w:rFonts w:ascii="TH SarabunIT๙" w:hAnsi="TH SarabunIT๙" w:cs="TH SarabunIT๙"/>
          <w:sz w:val="32"/>
          <w:szCs w:val="32"/>
          <w:cs/>
        </w:rPr>
        <w:t xml:space="preserve">  (ปีงบประมาณ  พ.ศ.2561 – 2564)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2E5F34" w:rsidRPr="004C0F69" w:rsidRDefault="002E5F34" w:rsidP="004C0F69">
      <w:pPr>
        <w:pStyle w:val="a4"/>
        <w:spacing w:after="0" w:line="20" w:lineRule="atLeast"/>
        <w:ind w:left="1440"/>
        <w:rPr>
          <w:rFonts w:ascii="TH SarabunIT๙" w:hAnsi="TH SarabunIT๙" w:cs="TH SarabunIT๙" w:hint="cs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E5F34" w:rsidRPr="004C0F69" w:rsidRDefault="002E5F34" w:rsidP="004C0F69">
      <w:pPr>
        <w:pStyle w:val="a4"/>
        <w:numPr>
          <w:ilvl w:val="0"/>
          <w:numId w:val="1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14F49" w:rsidRPr="00450009" w:rsidRDefault="002E5F34" w:rsidP="00450009">
      <w:pPr>
        <w:pStyle w:val="a4"/>
        <w:numPr>
          <w:ilvl w:val="0"/>
          <w:numId w:val="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2E5F34" w:rsidRPr="004C0F69" w:rsidRDefault="002E5F34" w:rsidP="004C0F69">
      <w:pPr>
        <w:tabs>
          <w:tab w:val="left" w:pos="426"/>
        </w:tabs>
        <w:spacing w:after="0" w:line="2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10 ตัวชี้วัด/ผลลัพธ์</w:t>
      </w:r>
    </w:p>
    <w:p w:rsidR="002E5F34" w:rsidRPr="004C0F69" w:rsidRDefault="002E5F34" w:rsidP="004C0F69">
      <w:pPr>
        <w:spacing w:after="0" w:line="20" w:lineRule="atLeast"/>
        <w:ind w:left="1080" w:right="-188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  10.1 ผู้บริหาร สมาชิกสภา  พนักงานเจ้าหน้าที่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มีคุณธรรม</w:t>
      </w:r>
    </w:p>
    <w:p w:rsidR="002E5F34" w:rsidRPr="004C0F69" w:rsidRDefault="002E5F34" w:rsidP="004C0F69">
      <w:pPr>
        <w:spacing w:after="0" w:line="20" w:lineRule="atLeast"/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จริยธรรม  ตามหลักประมวลจริยธรรม</w:t>
      </w:r>
    </w:p>
    <w:p w:rsidR="002E5F34" w:rsidRPr="004C0F69" w:rsidRDefault="002E5F34" w:rsidP="004C0F69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>10.3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บุคลากรมีจิตสำนึกตระหนักถึงคุณธรรมจริยธรรมในการปฏิบัติหน้าที่</w:t>
      </w:r>
    </w:p>
    <w:p w:rsidR="00946FB1" w:rsidRDefault="002E5F34" w:rsidP="00946FB1">
      <w:pPr>
        <w:pStyle w:val="a4"/>
        <w:spacing w:after="0" w:line="20" w:lineRule="atLeast"/>
        <w:ind w:left="1215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  <w:t xml:space="preserve">10.4 </w:t>
      </w:r>
      <w:r w:rsidRPr="004C0F69">
        <w:rPr>
          <w:rFonts w:ascii="TH SarabunIT๙" w:hAnsi="TH SarabunIT๙" w:cs="TH SarabunIT๙"/>
          <w:sz w:val="32"/>
          <w:szCs w:val="32"/>
          <w:cs/>
        </w:rPr>
        <w:t>สร้างภาพลักษณ์ที่ดีของ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4C0F69">
        <w:rPr>
          <w:rFonts w:ascii="TH SarabunIT๙" w:hAnsi="TH SarabunIT๙" w:cs="TH SarabunIT๙"/>
          <w:sz w:val="32"/>
          <w:szCs w:val="32"/>
          <w:cs/>
        </w:rPr>
        <w:t>ในการเสริมสร้างคุณธรรม  จริยธรรมและ</w:t>
      </w:r>
      <w:proofErr w:type="gramEnd"/>
    </w:p>
    <w:p w:rsidR="002E5F34" w:rsidRPr="00946FB1" w:rsidRDefault="002E5F34" w:rsidP="00946FB1">
      <w:pPr>
        <w:pStyle w:val="a4"/>
        <w:spacing w:after="0" w:line="20" w:lineRule="atLeast"/>
        <w:ind w:left="1215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ธรรมาภิบาล  ในการปฏิบัติงาน</w:t>
      </w:r>
    </w:p>
    <w:p w:rsidR="002E5F34" w:rsidRPr="004C0F69" w:rsidRDefault="002E5F34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0C2D52" w:rsidRPr="004C0F69" w:rsidRDefault="000C2D52" w:rsidP="00601F45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กิจกรรมให้ความรู้เรื่องผลปร</w:t>
      </w:r>
      <w:r w:rsidR="00946FB1">
        <w:rPr>
          <w:rFonts w:ascii="TH SarabunIT๙" w:hAnsi="TH SarabunIT๙" w:cs="TH SarabunIT๙"/>
          <w:b/>
          <w:bCs/>
          <w:sz w:val="32"/>
          <w:szCs w:val="32"/>
          <w:cs/>
        </w:rPr>
        <w:t>ะโยชน์ทับซ้อนให้กับพนักงาน</w:t>
      </w:r>
      <w:r w:rsidR="00946F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อบต.และ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พนักงานจ้างของ</w:t>
      </w:r>
      <w:r w:rsidR="00946F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อบต.ลำพะยา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ด้วยสถานการณ์หรือก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การกระทำดังกล่าวอาจเกิดขึ้นโดยรู้ตัวหรือไม่รู้ตัวทั้งเจตนาหรือไม่เจตนาหรือหรือบางเรื่องเป็นการปฏิบัติสืบต้อกันมาจนไม่เห็นว่าจะเป็นสิ่งผิดแต่อย่างใด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</w:t>
      </w:r>
      <w:r w:rsidRPr="004C0F69">
        <w:rPr>
          <w:rFonts w:ascii="TH SarabunIT๙" w:hAnsi="TH SarabunIT๙" w:cs="TH SarabunIT๙"/>
          <w:sz w:val="32"/>
          <w:szCs w:val="32"/>
        </w:rPr>
        <w:t xml:space="preserve"> (</w:t>
      </w:r>
      <w:r w:rsidRPr="004C0F69">
        <w:rPr>
          <w:rFonts w:ascii="TH SarabunIT๙" w:hAnsi="TH SarabunIT๙" w:cs="TH SarabunIT๙"/>
          <w:sz w:val="32"/>
          <w:szCs w:val="32"/>
          <w:cs/>
        </w:rPr>
        <w:t>ประโยชน์ของส่วนรวม</w:t>
      </w:r>
      <w:r w:rsidRPr="004C0F69">
        <w:rPr>
          <w:rFonts w:ascii="TH SarabunIT๙" w:hAnsi="TH SarabunIT๙" w:cs="TH SarabunIT๙"/>
          <w:sz w:val="32"/>
          <w:szCs w:val="32"/>
        </w:rPr>
        <w:t xml:space="preserve">) </w:t>
      </w:r>
      <w:r w:rsidRPr="004C0F69">
        <w:rPr>
          <w:rFonts w:ascii="TH SarabunIT๙" w:hAnsi="TH SarabunIT๙" w:cs="TH SarabunIT๙"/>
          <w:sz w:val="32"/>
          <w:szCs w:val="32"/>
          <w:cs/>
        </w:rPr>
        <w:t>แต่กลับตัดสินใจปฏิบัติหน้าที่โดยคำนึงถึงประโยชน์ของตนเองหรือพวกพ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อง</w:t>
      </w:r>
      <w:r w:rsidRPr="004C0F69">
        <w:rPr>
          <w:rFonts w:ascii="TH SarabunIT๙" w:hAnsi="TH SarabunIT๙" w:cs="TH SarabunIT๙"/>
          <w:sz w:val="32"/>
          <w:szCs w:val="32"/>
        </w:rPr>
        <w:t>“</w:t>
      </w:r>
      <w:r w:rsidRPr="004C0F69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อน</w:t>
      </w:r>
      <w:r w:rsidRPr="004C0F69">
        <w:rPr>
          <w:rFonts w:ascii="TH SarabunIT๙" w:hAnsi="TH SarabunIT๙" w:cs="TH SarabunIT๙"/>
          <w:sz w:val="32"/>
          <w:szCs w:val="32"/>
        </w:rPr>
        <w:t xml:space="preserve">” </w:t>
      </w:r>
      <w:r w:rsidRPr="004C0F69">
        <w:rPr>
          <w:rFonts w:ascii="TH SarabunIT๙" w:hAnsi="TH SarabunIT๙" w:cs="TH SarabunIT๙"/>
          <w:sz w:val="32"/>
          <w:szCs w:val="32"/>
          <w:cs/>
        </w:rPr>
        <w:t>หมายถึงสถานการณ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ที่เจ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้าหน้</w:t>
      </w:r>
      <w:r w:rsidRPr="004C0F69">
        <w:rPr>
          <w:rFonts w:ascii="TH SarabunIT๙" w:hAnsi="TH SarabunIT๙" w:cs="TH SarabunIT๙"/>
          <w:sz w:val="32"/>
          <w:szCs w:val="32"/>
          <w:cs/>
        </w:rPr>
        <w:t>าที่ของรัฐมีผลประโยชน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วนตนอยู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และมีการใช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อิทธิพลตามอำนาจหน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าที่ละความรับผิดชอบเพื่อให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วนตัวโดยก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อให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เกิดผลเสียต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อผลประโยชน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วนรวมผลประโยชน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อนมีหลากหลายรูปแบบไม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จำกัดอยู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ในรูปของตัวเงินหรือทรัพย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สินเท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านั้นแต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รวมถึงผลประโยชน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อื่นๆที่ไม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ใช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รูปตัวเงินหรือทรัพย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สินก็ได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อาทิการแต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งตั้งพรรคพวกเข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าไปดำรงตำแหน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งในองค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กรต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างๆทั้งในหน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วยราชการรัฐวิสาหกิจและบริษัทจำกัดหรือการที่บุคคลผู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มีอำนาจที่ตัดสินใจให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องหรือบริษัทที่ตนมีส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วนได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วนเสียได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รับสัมปทานหรือผลประโยชน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จากทางราชการโดยมิชอบทั้งนี้หมายรวมถึงความขัดแย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้ง</w:t>
      </w:r>
      <w:r w:rsidRPr="004C0F69">
        <w:rPr>
          <w:rFonts w:ascii="TH SarabunIT๙" w:hAnsi="TH SarabunIT๙" w:cs="TH SarabunIT๙"/>
          <w:sz w:val="32"/>
          <w:szCs w:val="32"/>
          <w:cs/>
        </w:rPr>
        <w:t>กันระหว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างผลประโยชน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วนตนและผลประโยชน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ส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วนรวม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C0F69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946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F1313C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จัดกิจกรรมให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าใจการป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อนแก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บุคลากรใน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เทศบาลตำบลยุโป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เพื่อป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องกันการทุจริตในการปฏิบัติราชการจึงได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จัดกิจกรรมป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อนผ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านการประชุมผู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บริหารกับพนักงาน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พนักงานทุกคนทำงานโดยยึดถือระเบียบกฎหมายคุณธรรมจริยธรรมเพื่อเป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็</w:t>
      </w:r>
      <w:r w:rsidRPr="004C0F69">
        <w:rPr>
          <w:rFonts w:ascii="TH SarabunIT๙" w:hAnsi="TH SarabunIT๙" w:cs="TH SarabunIT๙"/>
          <w:sz w:val="32"/>
          <w:szCs w:val="32"/>
          <w:cs/>
        </w:rPr>
        <w:t>นเครื่องกำกับความประพฤติของตนเพื่อไม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Pr="004C0F69">
        <w:rPr>
          <w:rFonts w:ascii="TH SarabunIT๙" w:hAnsi="TH SarabunIT๙" w:cs="TH SarabunIT๙"/>
          <w:sz w:val="32"/>
          <w:szCs w:val="32"/>
          <w:cs/>
        </w:rPr>
        <w:t>ให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เกิดผลประโยชน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="001507DF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์</w:t>
      </w:r>
    </w:p>
    <w:p w:rsidR="000C2D52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0C2D52" w:rsidRPr="004C0F69">
        <w:rPr>
          <w:rFonts w:ascii="TH SarabunIT๙" w:hAnsi="TH SarabunIT๙" w:cs="TH SarabunIT๙"/>
          <w:sz w:val="32"/>
          <w:szCs w:val="32"/>
        </w:rPr>
        <w:t xml:space="preserve">3.1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าใจแก</w:t>
      </w:r>
      <w:r w:rsidR="001507DF"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101F9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พนักงานจ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างเกี่ยวกับการป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C2D52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lastRenderedPageBreak/>
        <w:tab/>
      </w:r>
      <w:r w:rsidR="000C2D52" w:rsidRPr="004C0F69">
        <w:rPr>
          <w:rFonts w:ascii="TH SarabunIT๙" w:hAnsi="TH SarabunIT๙" w:cs="TH SarabunIT๙"/>
          <w:sz w:val="32"/>
          <w:szCs w:val="32"/>
        </w:rPr>
        <w:t xml:space="preserve">3.2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างพฤติกรรมและวิธีการทำงานที่สุจริตโปร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งใสของข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าหน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4C0F69">
        <w:rPr>
          <w:rFonts w:ascii="TH SarabunIT๙" w:hAnsi="TH SarabunIT๙" w:cs="TH SarabunIT๙"/>
          <w:sz w:val="32"/>
          <w:szCs w:val="32"/>
          <w:cs/>
        </w:rPr>
        <w:t>ของ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0C2D52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r w:rsidR="000C2D52" w:rsidRPr="004C0F69">
        <w:rPr>
          <w:rFonts w:ascii="TH SarabunIT๙" w:hAnsi="TH SarabunIT๙" w:cs="TH SarabunIT๙"/>
          <w:sz w:val="32"/>
          <w:szCs w:val="32"/>
        </w:rPr>
        <w:t xml:space="preserve">3.3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างให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ข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าหน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าที่ของ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มีจิตสำนึกค</w:t>
      </w:r>
      <w:r w:rsidRPr="004C0F69">
        <w:rPr>
          <w:rFonts w:ascii="TH SarabunIT๙" w:hAnsi="TH SarabunIT๙" w:cs="TH SarabunIT๙"/>
          <w:sz w:val="32"/>
          <w:szCs w:val="32"/>
          <w:cs/>
        </w:rPr>
        <w:t>่า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นิยมและวัฒนธรรมเรื่องความซื่อสัตย</w:t>
      </w:r>
      <w:r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สุจริตมุ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งมั่นทำงานอย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างมีประสิทธิภาพมีคุณธรรมอันมั่นคงส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งผลให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หน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วยงานปลอดจากการทุจริตคอร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รัปชันมุ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งสู</w:t>
      </w:r>
      <w:r w:rsidRPr="004C0F69">
        <w:rPr>
          <w:rFonts w:ascii="TH SarabunIT๙" w:hAnsi="TH SarabunIT๙" w:cs="TH SarabunIT๙"/>
          <w:sz w:val="32"/>
          <w:szCs w:val="32"/>
          <w:cs/>
        </w:rPr>
        <w:t>่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การเป</w:t>
      </w:r>
      <w:r w:rsidRPr="004C0F69">
        <w:rPr>
          <w:rFonts w:ascii="TH SarabunIT๙" w:hAnsi="TH SarabunIT๙" w:cs="TH SarabunIT๙"/>
          <w:sz w:val="32"/>
          <w:szCs w:val="32"/>
          <w:cs/>
        </w:rPr>
        <w:t>็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นข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าราชการท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องถิ่นไทยใสสะอาด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="00941F19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้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0C2D52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และพนักงานจ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าง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0C2D52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จัดประชุมประจำเดือนและใ</w:t>
      </w:r>
      <w:r w:rsidRPr="004C0F69">
        <w:rPr>
          <w:rFonts w:ascii="TH SarabunIT๙" w:hAnsi="TH SarabunIT๙" w:cs="TH SarabunIT๙"/>
          <w:sz w:val="32"/>
          <w:szCs w:val="32"/>
          <w:cs/>
        </w:rPr>
        <w:t>ห้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เรื่องผลประโยชน</w:t>
      </w:r>
      <w:r w:rsidR="000B5352"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C2D52" w:rsidRPr="004C0F69" w:rsidRDefault="000C2D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0C2D52" w:rsidRPr="004C0F69" w:rsidRDefault="00941F19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r w:rsidR="000C2D52" w:rsidRPr="004C0F69">
        <w:rPr>
          <w:rFonts w:ascii="TH SarabunIT๙" w:hAnsi="TH SarabunIT๙" w:cs="TH SarabunIT๙"/>
          <w:sz w:val="32"/>
          <w:szCs w:val="32"/>
        </w:rPr>
        <w:t xml:space="preserve">4 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ป</w:t>
      </w:r>
      <w:r w:rsidRPr="004C0F69">
        <w:rPr>
          <w:rFonts w:ascii="TH SarabunIT๙" w:hAnsi="TH SarabunIT๙" w:cs="TH SarabunIT๙"/>
          <w:sz w:val="32"/>
          <w:szCs w:val="32"/>
          <w:cs/>
        </w:rPr>
        <w:t>ีงบประมาณ (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งบประมาณพ</w:t>
      </w:r>
      <w:r w:rsidR="000C2D52" w:rsidRPr="004C0F69">
        <w:rPr>
          <w:rFonts w:ascii="TH SarabunIT๙" w:hAnsi="TH SarabunIT๙" w:cs="TH SarabunIT๙"/>
          <w:sz w:val="32"/>
          <w:szCs w:val="32"/>
        </w:rPr>
        <w:t>.</w:t>
      </w:r>
      <w:r w:rsidR="000C2D52" w:rsidRPr="004C0F69">
        <w:rPr>
          <w:rFonts w:ascii="TH SarabunIT๙" w:hAnsi="TH SarabunIT๙" w:cs="TH SarabunIT๙"/>
          <w:sz w:val="32"/>
          <w:szCs w:val="32"/>
          <w:cs/>
        </w:rPr>
        <w:t>ศ</w:t>
      </w:r>
      <w:r w:rsidRPr="004C0F69">
        <w:rPr>
          <w:rFonts w:ascii="TH SarabunIT๙" w:hAnsi="TH SarabunIT๙" w:cs="TH SarabunIT๙"/>
          <w:sz w:val="32"/>
          <w:szCs w:val="32"/>
        </w:rPr>
        <w:t>. 2561</w:t>
      </w:r>
      <w:r w:rsidR="000C2D52" w:rsidRPr="004C0F69">
        <w:rPr>
          <w:rFonts w:ascii="TH SarabunIT๙" w:hAnsi="TH SarabunIT๙" w:cs="TH SarabunIT๙"/>
          <w:sz w:val="32"/>
          <w:szCs w:val="32"/>
        </w:rPr>
        <w:t xml:space="preserve"> – 25</w:t>
      </w:r>
      <w:r w:rsidRPr="004C0F69">
        <w:rPr>
          <w:rFonts w:ascii="TH SarabunIT๙" w:hAnsi="TH SarabunIT๙" w:cs="TH SarabunIT๙"/>
          <w:sz w:val="32"/>
          <w:szCs w:val="32"/>
        </w:rPr>
        <w:t>64</w:t>
      </w:r>
      <w:r w:rsidR="000C2D52" w:rsidRPr="004C0F69">
        <w:rPr>
          <w:rFonts w:ascii="TH SarabunIT๙" w:hAnsi="TH SarabunIT๙" w:cs="TH SarabunIT๙"/>
          <w:sz w:val="32"/>
          <w:szCs w:val="32"/>
        </w:rPr>
        <w:t>)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งบประมาณในการดำเนินโครงการ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>ปลัด อบต.ลำพะยา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4C0F6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941F19" w:rsidRPr="004C0F69" w:rsidRDefault="000B53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101F9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F19" w:rsidRPr="004C0F69">
        <w:rPr>
          <w:rFonts w:ascii="TH SarabunIT๙" w:hAnsi="TH SarabunIT๙" w:cs="TH SarabunIT๙"/>
          <w:sz w:val="32"/>
          <w:szCs w:val="32"/>
          <w:cs/>
        </w:rPr>
        <w:t>และลูกจ้าง มีความเข้าใจเรื่องผลประโยชน์ทับซ้อน</w:t>
      </w:r>
    </w:p>
    <w:p w:rsidR="00941F19" w:rsidRPr="004C0F69" w:rsidRDefault="00941F19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941F19" w:rsidRPr="004C0F69" w:rsidRDefault="000B5352" w:rsidP="004C0F69">
      <w:pPr>
        <w:autoSpaceDE w:val="0"/>
        <w:autoSpaceDN w:val="0"/>
        <w:adjustRightInd w:val="0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101F96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="00941F19" w:rsidRPr="004C0F69">
        <w:rPr>
          <w:rFonts w:ascii="TH SarabunIT๙" w:hAnsi="TH SarabunIT๙" w:cs="TH SarabunIT๙"/>
          <w:sz w:val="32"/>
          <w:szCs w:val="32"/>
          <w:cs/>
        </w:rPr>
        <w:t>และลูกจ้าง มีความเข้าใจเรื่องผลประโยชน์ทับซ้อนและมีความประพฤติปฏิบัติงานไม่ยุ่งเกี่ยวกับผลประโยชน</w:t>
      </w:r>
      <w:r w:rsidRPr="004C0F69">
        <w:rPr>
          <w:rFonts w:ascii="TH SarabunIT๙" w:hAnsi="TH SarabunIT๙" w:cs="TH SarabunIT๙"/>
          <w:sz w:val="32"/>
          <w:szCs w:val="32"/>
          <w:cs/>
        </w:rPr>
        <w:t>์</w:t>
      </w:r>
      <w:r w:rsidR="00941F19" w:rsidRPr="004C0F69">
        <w:rPr>
          <w:rFonts w:ascii="TH SarabunIT๙" w:hAnsi="TH SarabunIT๙" w:cs="TH SarabunIT๙"/>
          <w:sz w:val="32"/>
          <w:szCs w:val="32"/>
          <w:cs/>
        </w:rPr>
        <w:t>ทับซ</w:t>
      </w:r>
      <w:r w:rsidRPr="004C0F69">
        <w:rPr>
          <w:rFonts w:ascii="TH SarabunIT๙" w:hAnsi="TH SarabunIT๙" w:cs="TH SarabunIT๙"/>
          <w:sz w:val="32"/>
          <w:szCs w:val="32"/>
          <w:cs/>
        </w:rPr>
        <w:t>้</w:t>
      </w:r>
      <w:r w:rsidR="00941F19" w:rsidRPr="004C0F69">
        <w:rPr>
          <w:rFonts w:ascii="TH SarabunIT๙" w:hAnsi="TH SarabunIT๙" w:cs="TH SarabunIT๙"/>
          <w:sz w:val="32"/>
          <w:szCs w:val="32"/>
          <w:cs/>
        </w:rPr>
        <w:t>อ</w:t>
      </w:r>
      <w:r w:rsidRPr="004C0F69">
        <w:rPr>
          <w:rFonts w:ascii="TH SarabunIT๙" w:hAnsi="TH SarabunIT๙" w:cs="TH SarabunIT๙"/>
          <w:sz w:val="32"/>
          <w:szCs w:val="32"/>
          <w:cs/>
        </w:rPr>
        <w:t>น</w:t>
      </w:r>
    </w:p>
    <w:p w:rsidR="008C18DE" w:rsidRDefault="008C18DE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80B9D" w:rsidRPr="00601F45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/>
          <w:b/>
          <w:bCs/>
          <w:sz w:val="32"/>
          <w:szCs w:val="32"/>
          <w:cs/>
        </w:rPr>
        <w:t>1.2.1 สร้างจิตสำนึกและความตระหนักในการต่อต้านทุจริต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80B9D" w:rsidRPr="00601F45" w:rsidRDefault="00280B9D" w:rsidP="00601F45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โครงการรวมใจภักดิ์ รักราชวงศ์</w:t>
      </w:r>
    </w:p>
    <w:p w:rsidR="00280B9D" w:rsidRPr="00601F45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ประเทศไทยแม้จะมีการเปลี่ยนแปลงการปกครองจากระบอบสมบูรณาญาสิทธิราชย์ มาเป็นระบอบประชาธิปไตย แต่การเปลี่ยนแปลงดังกล่าว ก็ไม่สามารถทำให้พระราชปณิธานของพระมหากษัตริย์ไทยที่จะทรงทำทุกอย่างให้ประชาชนมีความสุข อยู่ดีกินดี เปลี่ยนแปลงไปเป็นอย่างอื่นได้ พระราชกรณีย์กิจที่แต่ละพระองค์ และพระบรมราชินีในแต่ละรัชกาล ได้ทรงบำเพ็ญนั้นก่อให้เกิดคุณประโยชน์ต่อบ้านเมืองและประชาชนชาวไทยอย่างยิ่ง เพราะล้วนเป็นปัจจัยที่ทำให้เกิดการพัฒนาในด้านต่างๆ จนกลายเป็นความเจริญรุ่งเรืองสืบมา รวมทั้งยังสามารถทำให้ประเทศไทยดำรงความเป็นเอกราช ให้ลูกหลานไทยได้ภาคภูมิใจจนถึงปัจจุบัน</w:t>
      </w:r>
    </w:p>
    <w:p w:rsidR="00ED48A3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ในฐานะที่เป็นองค์กรหนึ่งของรัฐ ซึ่งต้องปฏิบัติภารกิจตามอำนาจหน้าที่ที่กำหนดไว้ โดยเฉพาะอย่างยิ่งการดำเนินการทั้งปวงเพื่อเทิดทูนไว้ซึ่งสถาบันชาติ ศาสนา พระมหากษัตริย์ และการธำรงไว้</w:t>
      </w:r>
      <w:r w:rsidRPr="004C0F69">
        <w:rPr>
          <w:rFonts w:ascii="TH SarabunIT๙" w:hAnsi="TH SarabunIT๙" w:cs="TH SarabunIT๙"/>
          <w:sz w:val="32"/>
          <w:szCs w:val="32"/>
          <w:cs/>
        </w:rPr>
        <w:lastRenderedPageBreak/>
        <w:t>ซึ่งการปกครองในระบอบประชาธิปไตยอันมีพระมหากษัตริย์เป็นประมุข จึงได้จัดทำโครงการ “</w:t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รวมใจภักดิ์ รักราชวงค์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2.วัตถุประสงค์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 xml:space="preserve">2.1 เพื่อรณรงค์กระตุ้นจิตสำนึกให้ เด็ก เยาวชน ประชาชนในพื้นที่ เคารพรัก เทิดทูน ปกป้อง </w:t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สถาบันพระมหากษัตริย์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เพื่อให้บุคลากรของส่วนราชการต่างๆ   ในพื้นที่ ได้ร่วมแสดงความจงรักภักดีต่อ</w:t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สถาบันพระมหากษัตริย์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3.กลุ่มเป้าหมาย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บุคลากรของหน</w:t>
      </w:r>
      <w:r w:rsidR="00101F96">
        <w:rPr>
          <w:rFonts w:ascii="TH SarabunIT๙" w:hAnsi="TH SarabunIT๙" w:cs="TH SarabunIT๙"/>
          <w:sz w:val="32"/>
          <w:szCs w:val="32"/>
          <w:cs/>
        </w:rPr>
        <w:t>่วยงาน/องค์กร ในพื้นที่ตำ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>บลลำพะยา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>/ เด็ก เยาวชน ประชาชนทั่วไป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>4.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วิธีดำเนินการ</w:t>
      </w:r>
    </w:p>
    <w:p w:rsidR="00280B9D" w:rsidRPr="004C0F69" w:rsidRDefault="00280B9D" w:rsidP="004C0F69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4.1  เสนอโครงการ</w:t>
      </w:r>
    </w:p>
    <w:p w:rsidR="00280B9D" w:rsidRPr="004C0F69" w:rsidRDefault="00280B9D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4.2  มอบหมายงานให้คณะดำเนินโครงการ</w:t>
      </w:r>
    </w:p>
    <w:p w:rsidR="00280B9D" w:rsidRPr="004C0F69" w:rsidRDefault="00280B9D" w:rsidP="004C0F69">
      <w:pPr>
        <w:spacing w:after="0" w:line="20" w:lineRule="atLeast"/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4.3  </w:t>
      </w:r>
      <w:r w:rsidRPr="004C0F6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ดำเนินงานตามแผน</w:t>
      </w:r>
    </w:p>
    <w:p w:rsidR="00314F49" w:rsidRPr="00077A2A" w:rsidRDefault="00280B9D" w:rsidP="00077A2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4.4  สรุป  ประเมินผล  รายงานผล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101F96">
        <w:rPr>
          <w:rFonts w:ascii="TH SarabunIT๙" w:hAnsi="TH SarabunIT๙" w:cs="TH SarabunIT๙" w:hint="cs"/>
          <w:sz w:val="32"/>
          <w:szCs w:val="32"/>
          <w:cs/>
        </w:rPr>
        <w:t>อาคารเฉลิมพระเกียรติครบรอบ 70 พรรษา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6.ระยะเวลาที่ดำเนินการ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4 ปีงบประมาณ (พ.ศ.2561-2564)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7.งบประมาณที่ใช้ดำเนินการ</w:t>
      </w:r>
    </w:p>
    <w:p w:rsidR="00ED48A3" w:rsidRPr="004C0F69" w:rsidRDefault="00ED48A3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ab/>
        <w:t>5,000  บาท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8. หน่วยงานที่รับผิดชอบ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376712" w:rsidRPr="004C0F69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r w:rsidR="00101F96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280B9D" w:rsidRPr="004C0F69" w:rsidRDefault="00280B9D" w:rsidP="004C0F69">
      <w:pPr>
        <w:spacing w:after="0" w:line="20" w:lineRule="atLeast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9. ผลที่คาดว่าจะได้รับ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9.๑ เด็ก เยาวชน  ประชาชน  สำนึกในพระมหากรุณาธิคุณ </w:t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ในสถาบันพระมหากษัตริย์</w:t>
      </w:r>
    </w:p>
    <w:p w:rsidR="00280B9D" w:rsidRPr="004C0F69" w:rsidRDefault="00280B9D" w:rsidP="004C0F6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="00376712" w:rsidRPr="004C0F69">
        <w:rPr>
          <w:rFonts w:ascii="TH SarabunIT๙" w:hAnsi="TH SarabunIT๙" w:cs="TH SarabunIT๙"/>
          <w:sz w:val="32"/>
          <w:szCs w:val="32"/>
          <w:cs/>
        </w:rPr>
        <w:t>9.2</w:t>
      </w:r>
      <w:r w:rsidRPr="004C0F69">
        <w:rPr>
          <w:rFonts w:ascii="TH SarabunIT๙" w:hAnsi="TH SarabunIT๙" w:cs="TH SarabunIT๙"/>
          <w:sz w:val="32"/>
          <w:szCs w:val="32"/>
          <w:cs/>
        </w:rPr>
        <w:t>เด็ก  เยาวชน  ประชาชน เคารพรัก เทิดทูน ปกป้อง จงรักภักดีต่อ</w:t>
      </w:r>
      <w:r w:rsidR="00ED48A3" w:rsidRPr="004C0F69">
        <w:rPr>
          <w:rFonts w:ascii="TH SarabunIT๙" w:hAnsi="TH SarabunIT๙" w:cs="TH SarabunIT๙"/>
          <w:sz w:val="32"/>
          <w:szCs w:val="32"/>
          <w:cs/>
        </w:rPr>
        <w:t>ในสถาบันพระมหากษัตริย์</w:t>
      </w: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1F45" w:rsidRPr="00601F45" w:rsidRDefault="00601F45" w:rsidP="00601F45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9069BD" w:rsidRPr="004C0F69" w:rsidRDefault="009069BD" w:rsidP="00601F45">
      <w:pPr>
        <w:spacing w:after="0" w:line="20" w:lineRule="atLeast"/>
        <w:ind w:right="-109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มาตรการเพิ่มประสิทธิภาพการจัดเก็บภาษีและค่าธรรมเนียมท้องถิ่น</w:t>
      </w:r>
    </w:p>
    <w:p w:rsidR="009069BD" w:rsidRPr="004C0F69" w:rsidRDefault="009069BD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069BD" w:rsidRPr="004C0F69" w:rsidRDefault="009069BD" w:rsidP="00077A2A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ตามประกาศคณะกรรมการการกระจายอำนาจให้แก่องค์กรปกครองส่วนท้องถิ่น  เรื่องแผนการ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ปฏิบัติการกำหนดขั้นตอนการกระจายอำนาจทางการเงิน การคลัง และงบประมาณให้แก่องค์กรปกครองส่วนท้องถิ่น และแผนปฏิบัติการถ่ายโอนบุคลากรให้แก่องค์การปกครองส่วนท้องถิ่น ข้อ  4.2  ปรับปรุงรายได้ที่องค์การปกครองส่วนท้องถิ่นจัดเก็บหรือจัดหาเอง โดยการเสริมสร้างรายได้และการปรับโครงสร้างภาษี อาทิ การขยายฐานภาษี การกำหนดอัตราภาษี การเพิ่มประสิทธิภาพการจัดเก็บภาษี การเพิ่มประเภทภาษีหรือรายได้ใหม่ให้แก่องค์กรปกครองส่วนท้องถิ่น รวมทั้งสนับสนุนให้องค์กรปกครองส่วนท้องถิ่นแสวงหาแนวทางเพิ่มรายได้รูปแบบอื่น ๆ เพื่อให้สามารถพึ่งตนเองได้มากขึ้นในระยะยาว และมีแหล่งรายได้ของตนเองที่สอดคล้องกับศักยภาพทางเศรษฐกิจที่แท้จริงขององค์กรปกครองส่วนท้องถิ่น ข้อ 4.3 ปรับปรุงภาษีอากรที่</w:t>
      </w:r>
      <w:r w:rsidRPr="004C0F6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รัฐบาลแบ่งจัดสรร หรือจัดเก็บเพิ่มให้องค์กรปกครองส่วนท้องถิ่น โดยการปรับโครงสร้างภาษีระหว่างรัฐกับองค์กรปกครองส่วนท้องถิ่น การปรับปรุงหลักเกณฑ์และประสิทธิภาพในการจัดเก็บภาษี การกำหนดวิธีการจัดแบ่งหรือจัดสรรที่ชัดเจนและเป็นธรรมสอดคล้องกับหลักการและเหตุ ผลของการจัดเก็บภาษี แต่ละประเภท รวมทั้งการหาแนวทางในการเพิ่มภาษีหรือรายได้ที่รัฐแบ่ง  จัดสรรหรือเก็บเพิ่มให้องค์กรปกครองส่วนท้องถิ่นประเภทใหม่ ๆ เพื่อให้องค์กรปกครองส่วนท้องถิ่นมีรายได้เพิ่มขึ้นทั้งนี้  หลักเกณฑ์การจัดสรรหรือจัดเก็บเพิ่มเติมต้องสะท้อนแหล่งกำเนิดของภาษีนั้น ๆ เป็นสำคัญซึ่ง กรมส่งเสริมการปกครองส่วนท้องถิ่น พิจารณาแล้วเห็นว่า เพื่อให้องค์กรปกครองส่วนท้องถิ่นสามารถจัดเก็บรายได้ได้อย่างถูกต้อง ครบถ้วน และเป็นธรรม จึงให้องค์กรปกครองส่วนท้องถิ่นดำเนินการกำหนดมาตรฐานจูงใจให้ประชาชนผู้เสียภาษีมาชำระภาษี โดยการประชาสัมพันธ์สร้างความเข้าใจกับประชาชนว่าจำนวนเงินที่ได้จากการเสียภาษี ของประชาชนจะนำมาใช้ในการพัฒนาท้องถิ่น  </w:t>
      </w:r>
    </w:p>
    <w:p w:rsidR="009069BD" w:rsidRPr="004C0F69" w:rsidRDefault="00600FEB" w:rsidP="00077A2A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 จึงได้จัดทำ</w:t>
      </w:r>
      <w:r w:rsidR="008C5921" w:rsidRPr="004C0F69">
        <w:rPr>
          <w:rFonts w:ascii="TH SarabunIT๙" w:hAnsi="TH SarabunIT๙" w:cs="TH SarabunIT๙"/>
          <w:sz w:val="32"/>
          <w:szCs w:val="32"/>
          <w:cs/>
        </w:rPr>
        <w:t>มาตรการเพิ่มประสิทธิภาพการจัดเ</w:t>
      </w:r>
      <w:r w:rsidR="009150DB">
        <w:rPr>
          <w:rFonts w:ascii="TH SarabunIT๙" w:hAnsi="TH SarabunIT๙" w:cs="TH SarabunIT๙"/>
          <w:sz w:val="32"/>
          <w:szCs w:val="32"/>
          <w:cs/>
        </w:rPr>
        <w:t xml:space="preserve">ก็บภาษีและค่าธรรมเนียมท้องถิ่น </w:t>
      </w:r>
      <w:r w:rsidR="008C5921" w:rsidRPr="004C0F69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3.1  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เพื่อให้การจัดเก็บภาษีและเพิ่มประสิทธิภาพในการจัดเก็บรายได้ของ</w:t>
      </w:r>
      <w:proofErr w:type="gramEnd"/>
      <w:r w:rsidR="006706BF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</w:p>
    <w:p w:rsidR="009069BD" w:rsidRPr="004C0F69" w:rsidRDefault="009069BD" w:rsidP="009B607C">
      <w:pPr>
        <w:pStyle w:val="Default"/>
        <w:spacing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3.2  </w:t>
      </w:r>
      <w:r w:rsidRPr="004C0F69">
        <w:rPr>
          <w:rFonts w:ascii="TH SarabunIT๙" w:hAnsi="TH SarabunIT๙" w:cs="TH SarabunIT๙"/>
          <w:sz w:val="32"/>
          <w:szCs w:val="32"/>
          <w:cs/>
        </w:rPr>
        <w:t>เ</w:t>
      </w:r>
      <w:r w:rsidR="006706BF">
        <w:rPr>
          <w:rFonts w:ascii="TH SarabunIT๙" w:hAnsi="TH SarabunIT๙" w:cs="TH SarabunIT๙"/>
          <w:sz w:val="32"/>
          <w:szCs w:val="32"/>
          <w:cs/>
        </w:rPr>
        <w:t>พื่อเป็นการเพิ่มรายได้ของ</w:t>
      </w:r>
      <w:proofErr w:type="gramEnd"/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 xml:space="preserve">อบต. </w:t>
      </w:r>
      <w:r w:rsidRPr="004C0F69">
        <w:rPr>
          <w:rFonts w:ascii="TH SarabunIT๙" w:hAnsi="TH SarabunIT๙" w:cs="TH SarabunIT๙"/>
          <w:sz w:val="32"/>
          <w:szCs w:val="32"/>
          <w:cs/>
        </w:rPr>
        <w:t>โดยสามารถจัดเก็บภาษี และค่าธรรมเนียมได้อย่างทั่วถึงครบถ้วน ถูกต้องเป็นธรรมและสะดวกรวดเร็ว และเพื่อให้เกิดความคล่องตัวในการปฏิบัติงาน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3.3 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เพื่อให้ประชาชนมีการตื่นตัวในการเสียภาษีมากขึ้น</w:t>
      </w:r>
      <w:proofErr w:type="gramEnd"/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3.4  </w:t>
      </w:r>
      <w:r w:rsidRPr="004C0F69">
        <w:rPr>
          <w:rFonts w:ascii="TH SarabunIT๙" w:hAnsi="TH SarabunIT๙" w:cs="TH SarabunIT๙"/>
          <w:sz w:val="32"/>
          <w:szCs w:val="32"/>
          <w:cs/>
        </w:rPr>
        <w:t>เพื่อให้ประชาชนเกิดความรู้ความเข้าใจในขั้นตอนและวิธีการจัดเก็บภาษีมากขึ้น</w:t>
      </w:r>
      <w:proofErr w:type="gramEnd"/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3.5 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เพื่อให้ประชาชนมาชำระภาษีตรงเวลา</w:t>
      </w:r>
      <w:proofErr w:type="gramEnd"/>
      <w:r w:rsidRPr="004C0F69">
        <w:rPr>
          <w:rFonts w:ascii="TH SarabunIT๙" w:hAnsi="TH SarabunIT๙" w:cs="TH SarabunIT๙"/>
          <w:sz w:val="32"/>
          <w:szCs w:val="32"/>
          <w:cs/>
        </w:rPr>
        <w:t xml:space="preserve">  และกระตุ้นให้ประชาชนเข้ามามีส่วนร่วมในการชำระภาษี และค่าธรรมเนียมต่างๆ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3.6  เพื่อให้ประชาชนมีทัศนะคติที่ดี  เป็นการสร้างสัมพันธภาพระหว่างผู้เสียภาษีและ</w:t>
      </w:r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</w:p>
    <w:p w:rsidR="009069BD" w:rsidRPr="004C0F69" w:rsidRDefault="009B607C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>ประชาชนผู้มีหน้าที่เสียภาษี  ผู้ประกอบการค้า ผู้ชำระภาษีป้าย  ผู้ชำระภาษีโรงเรือนและที่ดิน  ผู้ชำระภาษีบำรุงท้องที่  และผู้ชำระค่าธรรมเนียม</w:t>
      </w:r>
    </w:p>
    <w:p w:rsidR="009069BD" w:rsidRPr="004C0F69" w:rsidRDefault="009069BD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ระยะเวลาการดาเนินงาน</w:t>
      </w:r>
    </w:p>
    <w:p w:rsidR="00314F49" w:rsidRPr="004C0F69" w:rsidRDefault="009B607C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8C5921" w:rsidRPr="004C0F6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ปี  (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C5921" w:rsidRPr="004C0F69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C0F69">
        <w:rPr>
          <w:rFonts w:ascii="TH SarabunIT๙" w:hAnsi="TH SarabunIT๙" w:cs="TH SarabunIT๙"/>
          <w:spacing w:val="-8"/>
          <w:sz w:val="32"/>
          <w:szCs w:val="32"/>
          <w:cs/>
        </w:rPr>
        <w:t>6.1   จัดทำโครงการเสนอผู้บริหารเพื่อขออนุมัติโครงการ</w:t>
      </w:r>
    </w:p>
    <w:p w:rsidR="009B607C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C0F69">
        <w:rPr>
          <w:rFonts w:ascii="TH SarabunIT๙" w:hAnsi="TH SarabunIT๙" w:cs="TH SarabunIT๙"/>
          <w:sz w:val="32"/>
          <w:szCs w:val="32"/>
        </w:rPr>
        <w:t xml:space="preserve">6.2  </w:t>
      </w:r>
      <w:r w:rsidRPr="004C0F69">
        <w:rPr>
          <w:rFonts w:ascii="TH SarabunIT๙" w:hAnsi="TH SarabunIT๙" w:cs="TH SarabunIT๙"/>
          <w:sz w:val="32"/>
          <w:szCs w:val="32"/>
          <w:cs/>
        </w:rPr>
        <w:t>จัดทำแผ่นพับ</w:t>
      </w:r>
      <w:proofErr w:type="gramEnd"/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6.3  จัดทำป้ายประชาสัมพันธ์</w:t>
      </w:r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6.5  จัดทำหนังสือแจ้งกำนัน/ผู้ใหญ่บ้าน  ทั้ง 6 หมู่บ้าน ประชาสัมพันธ์โครงการ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>6.</w:t>
      </w:r>
      <w:r w:rsidRPr="004C0F69">
        <w:rPr>
          <w:rFonts w:ascii="TH SarabunIT๙" w:hAnsi="TH SarabunIT๙" w:cs="TH SarabunIT๙"/>
          <w:sz w:val="32"/>
          <w:szCs w:val="32"/>
          <w:cs/>
        </w:rPr>
        <w:t>6จัดทำแผ่นสปอร์ตประชาสัมพันธ์การชำระภาษีต่างๆ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6.7  จดหมายแจ้งผู้เสียภาษีโดยตรง  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6.8  จัดรถประชาสัมพันธ์เคลื่อนที่ทุกหมู่บ้านในเขตพื้นที่ตำบล</w:t>
      </w:r>
      <w:r w:rsidR="008C5921" w:rsidRPr="004C0F69">
        <w:rPr>
          <w:rFonts w:ascii="TH SarabunIT๙" w:hAnsi="TH SarabunIT๙" w:cs="TH SarabunIT๙"/>
          <w:sz w:val="32"/>
          <w:szCs w:val="32"/>
          <w:cs/>
        </w:rPr>
        <w:t>ยุโป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และทางเว็บไซต์  </w:t>
      </w:r>
    </w:p>
    <w:p w:rsidR="009069BD" w:rsidRPr="004C0F69" w:rsidRDefault="00C4322A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hyperlink r:id="rId9" w:history="1">
        <w:r w:rsidR="006706BF" w:rsidRPr="00B62DE0">
          <w:rPr>
            <w:rStyle w:val="a5"/>
            <w:rFonts w:ascii="TH SarabunIT๙" w:hAnsi="TH SarabunIT๙" w:cs="TH SarabunIT๙"/>
            <w:sz w:val="32"/>
            <w:szCs w:val="32"/>
          </w:rPr>
          <w:t>www.lmpaya.go.th</w:t>
        </w:r>
      </w:hyperlink>
    </w:p>
    <w:p w:rsidR="009069BD" w:rsidRPr="004C0F69" w:rsidRDefault="009069BD" w:rsidP="009B607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4C0F69">
        <w:rPr>
          <w:rFonts w:ascii="TH SarabunIT๙" w:hAnsi="TH SarabunIT๙" w:cs="TH SarabunIT๙"/>
          <w:spacing w:val="-8"/>
          <w:sz w:val="32"/>
          <w:szCs w:val="32"/>
        </w:rPr>
        <w:t xml:space="preserve">6.9  </w:t>
      </w:r>
      <w:r w:rsidR="009150DB">
        <w:rPr>
          <w:rFonts w:ascii="TH SarabunIT๙" w:hAnsi="TH SarabunIT๙" w:cs="TH SarabunIT๙"/>
          <w:sz w:val="32"/>
          <w:szCs w:val="32"/>
          <w:cs/>
        </w:rPr>
        <w:t>จัดทำแผน</w:t>
      </w:r>
      <w:proofErr w:type="gramEnd"/>
      <w:r w:rsidR="009150DB">
        <w:rPr>
          <w:rFonts w:ascii="TH SarabunIT๙" w:hAnsi="TH SarabunIT๙" w:cs="TH SarabunIT๙"/>
          <w:sz w:val="32"/>
          <w:szCs w:val="32"/>
          <w:cs/>
        </w:rPr>
        <w:t>/</w:t>
      </w:r>
      <w:r w:rsidRPr="004C0F69">
        <w:rPr>
          <w:rFonts w:ascii="TH SarabunIT๙" w:hAnsi="TH SarabunIT๙" w:cs="TH SarabunIT๙"/>
          <w:sz w:val="32"/>
          <w:szCs w:val="32"/>
          <w:cs/>
        </w:rPr>
        <w:t>กำหนดการออกให้บริการเคลื่อน</w:t>
      </w:r>
      <w:r w:rsidR="006706BF">
        <w:rPr>
          <w:rFonts w:ascii="TH SarabunIT๙" w:hAnsi="TH SarabunIT๙" w:cs="TH SarabunIT๙"/>
          <w:sz w:val="32"/>
          <w:szCs w:val="32"/>
          <w:cs/>
        </w:rPr>
        <w:t xml:space="preserve">ที่จัดเก็บภาษีในพื้นที่ทั้ง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หมู่บ้าน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</w:rPr>
        <w:lastRenderedPageBreak/>
        <w:tab/>
      </w:r>
      <w:proofErr w:type="gramStart"/>
      <w:r w:rsidR="008C5921" w:rsidRPr="004C0F69">
        <w:rPr>
          <w:rFonts w:ascii="TH SarabunIT๙" w:hAnsi="TH SarabunIT๙" w:cs="TH SarabunIT๙"/>
          <w:sz w:val="32"/>
          <w:szCs w:val="32"/>
        </w:rPr>
        <w:t>10</w:t>
      </w:r>
      <w:r w:rsidR="008C5921" w:rsidRPr="004C0F69">
        <w:rPr>
          <w:rFonts w:ascii="TH SarabunIT๙" w:hAnsi="TH SarabunIT๙" w:cs="TH SarabunIT๙"/>
          <w:sz w:val="32"/>
          <w:szCs w:val="32"/>
          <w:cs/>
        </w:rPr>
        <w:t>,000  บาท</w:t>
      </w:r>
      <w:proofErr w:type="gramEnd"/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.สถานที่</w:t>
      </w:r>
    </w:p>
    <w:p w:rsidR="009B607C" w:rsidRDefault="009069BD" w:rsidP="009B607C">
      <w:pPr>
        <w:pStyle w:val="Default"/>
        <w:spacing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งา</w:t>
      </w:r>
      <w:r w:rsidR="006706BF">
        <w:rPr>
          <w:rFonts w:ascii="TH SarabunIT๙" w:hAnsi="TH SarabunIT๙" w:cs="TH SarabunIT๙"/>
          <w:sz w:val="32"/>
          <w:szCs w:val="32"/>
          <w:cs/>
        </w:rPr>
        <w:t xml:space="preserve">นจัดเก็บรายได้กองคลัง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9150DB">
        <w:rPr>
          <w:rFonts w:ascii="TH SarabunIT๙" w:hAnsi="TH SarabunIT๙" w:cs="TH SarabunIT๙"/>
          <w:sz w:val="32"/>
          <w:szCs w:val="32"/>
          <w:cs/>
        </w:rPr>
        <w:t xml:space="preserve"> และบริการจัดเก็บภาษีนอกสถานที่</w:t>
      </w:r>
      <w:r w:rsidR="009B607C">
        <w:rPr>
          <w:rFonts w:ascii="TH SarabunIT๙" w:hAnsi="TH SarabunIT๙" w:cs="TH SarabunIT๙"/>
          <w:sz w:val="32"/>
          <w:szCs w:val="32"/>
          <w:cs/>
        </w:rPr>
        <w:t>จะดำเนินการในพื้นที่ทั้ง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 หมู่บ้าน  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.ผู้รับผิดชอบโครงการ</w:t>
      </w:r>
    </w:p>
    <w:p w:rsidR="009069BD" w:rsidRPr="004C0F69" w:rsidRDefault="009069BD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งานจัดเก็บรายได้กองคลัง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9069BD" w:rsidRPr="004C0F69" w:rsidRDefault="009B607C" w:rsidP="009B607C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9069BD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.ผลที่คาดว่าจะได้รับ</w:t>
      </w:r>
    </w:p>
    <w:p w:rsidR="009069BD" w:rsidRPr="004C0F69" w:rsidRDefault="009B607C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10</w:t>
      </w:r>
      <w:r w:rsidR="009069BD" w:rsidRPr="004C0F69">
        <w:rPr>
          <w:rFonts w:ascii="TH SarabunIT๙" w:hAnsi="TH SarabunIT๙" w:cs="TH SarabunIT๙"/>
          <w:sz w:val="32"/>
          <w:szCs w:val="32"/>
        </w:rPr>
        <w:t xml:space="preserve">.1 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>เกิดการจัดเก็บภาษีและเพิ่มประสิท</w:t>
      </w:r>
      <w:r w:rsidR="006706BF">
        <w:rPr>
          <w:rFonts w:ascii="TH SarabunIT๙" w:hAnsi="TH SarabunIT๙" w:cs="TH SarabunIT๙"/>
          <w:sz w:val="32"/>
          <w:szCs w:val="32"/>
          <w:cs/>
        </w:rPr>
        <w:t>ธิภาพในการจัดเก็บรายได้ของ</w:t>
      </w:r>
      <w:proofErr w:type="gramEnd"/>
      <w:r w:rsidR="006706BF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</w:p>
    <w:p w:rsidR="009069BD" w:rsidRPr="004C0F69" w:rsidRDefault="009B607C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10</w:t>
      </w:r>
      <w:r w:rsidR="009069BD" w:rsidRPr="004C0F69">
        <w:rPr>
          <w:rFonts w:ascii="TH SarabunIT๙" w:hAnsi="TH SarabunIT๙" w:cs="TH SarabunIT๙"/>
          <w:sz w:val="32"/>
          <w:szCs w:val="32"/>
        </w:rPr>
        <w:t xml:space="preserve">.2  </w:t>
      </w:r>
      <w:r w:rsidR="006706BF">
        <w:rPr>
          <w:rFonts w:ascii="TH SarabunIT๙" w:hAnsi="TH SarabunIT๙" w:cs="TH SarabunIT๙"/>
          <w:sz w:val="32"/>
          <w:szCs w:val="32"/>
          <w:cs/>
        </w:rPr>
        <w:t>เกิดการเพิ่มรายได้ของ</w:t>
      </w:r>
      <w:proofErr w:type="gramEnd"/>
      <w:r w:rsidR="006706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06BF">
        <w:rPr>
          <w:rFonts w:ascii="TH SarabunIT๙" w:hAnsi="TH SarabunIT๙" w:cs="TH SarabunIT๙" w:hint="cs"/>
          <w:sz w:val="32"/>
          <w:szCs w:val="32"/>
          <w:cs/>
        </w:rPr>
        <w:t xml:space="preserve">อบต.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>โดยสามารถจัดเก็บภาษี และค่าธรรมเนียมได้อย่างทั่วถึงครบถ้วน ถูกต้องเป็นธรรมและสะดวกรวดเร็ว และเพื่อให้เกิดความคล่องตัวในการปฏิบัติงาน</w:t>
      </w:r>
    </w:p>
    <w:p w:rsidR="009069BD" w:rsidRPr="004C0F69" w:rsidRDefault="009B607C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10</w:t>
      </w:r>
      <w:r w:rsidR="009069BD" w:rsidRPr="004C0F69">
        <w:rPr>
          <w:rFonts w:ascii="TH SarabunIT๙" w:hAnsi="TH SarabunIT๙" w:cs="TH SarabunIT๙"/>
          <w:sz w:val="32"/>
          <w:szCs w:val="32"/>
        </w:rPr>
        <w:t xml:space="preserve">.3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 ประชาชนเกิดการตื่นตัวในการเสียภาษีมากขึ้น</w:t>
      </w:r>
      <w:proofErr w:type="gramEnd"/>
    </w:p>
    <w:p w:rsidR="009069BD" w:rsidRPr="004C0F69" w:rsidRDefault="009B607C" w:rsidP="009B607C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10</w:t>
      </w:r>
      <w:r w:rsidR="009069BD" w:rsidRPr="004C0F69">
        <w:rPr>
          <w:rFonts w:ascii="TH SarabunIT๙" w:hAnsi="TH SarabunIT๙" w:cs="TH SarabunIT๙"/>
          <w:sz w:val="32"/>
          <w:szCs w:val="32"/>
        </w:rPr>
        <w:t xml:space="preserve">.4 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>ประชาชนเกิดความรู้ความเข้าใจในขั้นตอนและวิธีการจัดเก็บภาษีมากขึ้น</w:t>
      </w:r>
      <w:proofErr w:type="gramEnd"/>
    </w:p>
    <w:p w:rsidR="009069BD" w:rsidRPr="004C0F69" w:rsidRDefault="008C5921" w:rsidP="004C0F69">
      <w:pPr>
        <w:pStyle w:val="Default"/>
        <w:spacing w:line="20" w:lineRule="atLeast"/>
        <w:ind w:firstLine="306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7983">
        <w:rPr>
          <w:rFonts w:ascii="TH SarabunIT๙" w:hAnsi="TH SarabunIT๙" w:cs="TH SarabunIT๙"/>
          <w:sz w:val="32"/>
          <w:szCs w:val="32"/>
        </w:rPr>
        <w:t>10.5</w:t>
      </w:r>
      <w:r w:rsidR="009069BD" w:rsidRPr="004C0F69">
        <w:rPr>
          <w:rFonts w:ascii="TH SarabunIT๙" w:hAnsi="TH SarabunIT๙" w:cs="TH SarabunIT๙"/>
          <w:sz w:val="32"/>
          <w:szCs w:val="32"/>
        </w:rPr>
        <w:t xml:space="preserve">.5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 ประชาชนมาชำระภาษีตรงเวลา</w:t>
      </w:r>
      <w:proofErr w:type="gramEnd"/>
      <w:r w:rsidR="009069BD" w:rsidRPr="004C0F69">
        <w:rPr>
          <w:rFonts w:ascii="TH SarabunIT๙" w:hAnsi="TH SarabunIT๙" w:cs="TH SarabunIT๙"/>
          <w:sz w:val="32"/>
          <w:szCs w:val="32"/>
          <w:cs/>
        </w:rPr>
        <w:t xml:space="preserve">  และเกิดการกระตุ้นให้เข้ามามีส่วนร่วมในการชำระภาษี และค่าธรรมเนียมต่างๆ</w:t>
      </w:r>
    </w:p>
    <w:p w:rsidR="008C5921" w:rsidRPr="004C0F69" w:rsidRDefault="00CB7983" w:rsidP="00CB7983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150DB">
        <w:rPr>
          <w:rFonts w:ascii="TH SarabunIT๙" w:hAnsi="TH SarabunIT๙" w:cs="TH SarabunIT๙"/>
          <w:sz w:val="32"/>
          <w:szCs w:val="32"/>
          <w:cs/>
        </w:rPr>
        <w:t>.6  ประชาชนเกิดทัศนะคติที่ดี</w:t>
      </w:r>
      <w:r w:rsidR="009150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69BD" w:rsidRPr="004C0F69">
        <w:rPr>
          <w:rFonts w:ascii="TH SarabunIT๙" w:hAnsi="TH SarabunIT๙" w:cs="TH SarabunIT๙"/>
          <w:sz w:val="32"/>
          <w:szCs w:val="32"/>
          <w:cs/>
        </w:rPr>
        <w:t>เป็นการสร้างสัมพันธภาพระหว่างผู้เสียภาษีและ</w:t>
      </w:r>
    </w:p>
    <w:p w:rsidR="009069BD" w:rsidRPr="004C0F69" w:rsidRDefault="009069BD" w:rsidP="004C0F69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</w:p>
    <w:p w:rsidR="001B7EC7" w:rsidRPr="004C0F69" w:rsidRDefault="001B7EC7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1B7EC7" w:rsidRPr="004C0F69" w:rsidRDefault="001B7EC7" w:rsidP="00600FEB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ค่ายเยาวชนสืบสานงานพระราชดำริ</w:t>
      </w:r>
    </w:p>
    <w:p w:rsidR="001B7EC7" w:rsidRPr="004C0F69" w:rsidRDefault="001B7EC7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2.หลักการและเหตุผล</w:t>
      </w:r>
    </w:p>
    <w:p w:rsidR="001B7EC7" w:rsidRPr="004C0F69" w:rsidRDefault="001B7EC7" w:rsidP="009150DB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Pr="004C0F69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4C0F69">
        <w:rPr>
          <w:rFonts w:ascii="TH SarabunIT๙" w:hAnsi="TH SarabunIT๙" w:cs="TH SarabunIT๙"/>
          <w:color w:val="000000"/>
          <w:sz w:val="32"/>
          <w:szCs w:val="32"/>
          <w:cs/>
        </w:rPr>
        <w:t>หลักปรัชญาเศรษฐกิจพอเพียงไม่เพียงแต่เป็นแนวทางที่เหมาะสมกับวัยผู้ใหญ่เท่านั้น แต่ยังเป็นแนวทางที่เป็นประโยชน์สำหรับเยาวชนอนาคตของชาติในการนำไปปรับประยุกต์ใช้ให้เกิดประโยชน์กับตนเองและผู้อื่นได้อีกด้วย สิ่งที่เกิดขึ้นระหว่างการแลกเปลี่ยนเรียนรู้ตามโครงการ</w:t>
      </w:r>
      <w:r w:rsidRPr="004C0F69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4C0F69">
        <w:rPr>
          <w:rStyle w:val="a3"/>
          <w:rFonts w:ascii="TH SarabunIT๙" w:hAnsi="TH SarabunIT๙" w:cs="TH SarabunIT๙"/>
          <w:sz w:val="32"/>
          <w:szCs w:val="32"/>
          <w:u w:val="single"/>
        </w:rPr>
        <w:t>"</w:t>
      </w:r>
      <w:r w:rsidRPr="004C0F69">
        <w:rPr>
          <w:rStyle w:val="a3"/>
          <w:rFonts w:ascii="TH SarabunIT๙" w:hAnsi="TH SarabunIT๙" w:cs="TH SarabunIT๙"/>
          <w:sz w:val="32"/>
          <w:szCs w:val="32"/>
          <w:u w:val="single"/>
          <w:cs/>
        </w:rPr>
        <w:t>ค่ายเยาวชนสืบสานงานพระราชดำริ”</w:t>
      </w:r>
      <w:r w:rsidRPr="004C0F69">
        <w:rPr>
          <w:rFonts w:ascii="TH SarabunIT๙" w:hAnsi="TH SarabunIT๙" w:cs="TH SarabunIT๙"/>
          <w:color w:val="000000"/>
          <w:sz w:val="32"/>
          <w:szCs w:val="32"/>
          <w:cs/>
        </w:rPr>
        <w:t>จึงเป็นตัวอย่างรูปธรรมที่เยาวชน จากหลายหมู่บ้านของตำบลยุโปได้แลกเปลี่ยนประสบการณ์จากการทำกิจกรรม  เป็นตัวอย่างของการทำโครงการด้านเด็กและเยาวชนที่สอดคล้องกับพื้นที่สร้างการมีส่วนร่วมของทุกคนในชุมชนและได้รับความสนใจจากผู้ใหญ่ในการนำไปขยายผลให้กว้างขึ้น</w:t>
      </w:r>
    </w:p>
    <w:p w:rsidR="001B7EC7" w:rsidRPr="004C0F69" w:rsidRDefault="001B7EC7" w:rsidP="00077A2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Style w:val="f12t"/>
          <w:rFonts w:ascii="TH SarabunIT๙" w:hAnsi="TH SarabunIT๙" w:cs="TH SarabunIT๙"/>
          <w:sz w:val="32"/>
          <w:szCs w:val="32"/>
          <w:cs/>
        </w:rPr>
        <w:t xml:space="preserve">ตามพระราชบัญญัติกำหนดแผนและขั้นตอนการกระจายอำนาจให้แก่องค์กรปกครองส่วนท้องถิ่น พ.ศ.2542  มาตรา 16 (10) </w:t>
      </w:r>
      <w:r w:rsidRPr="004C0F69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การสังคมสงเคราะห์และการพัฒนาคุณภาพชีวิตเด็กสตรีคนชราและผู้ด้อย</w:t>
      </w:r>
      <w:r w:rsidR="00077A2A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4C0F69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โอกาส</w:t>
      </w:r>
      <w:r w:rsidRPr="004C0F69">
        <w:rPr>
          <w:rStyle w:val="f12t"/>
          <w:rFonts w:ascii="TH SarabunIT๙" w:hAnsi="TH SarabunIT๙" w:cs="TH SarabunIT๙"/>
          <w:sz w:val="32"/>
          <w:szCs w:val="32"/>
          <w:cs/>
        </w:rPr>
        <w:t xml:space="preserve"> และพระราชบัญญัติเทศบาล พ.ศ.2496  </w:t>
      </w:r>
      <w:r w:rsidRPr="004C0F69">
        <w:rPr>
          <w:rFonts w:ascii="TH SarabunIT๙" w:hAnsi="TH SarabunIT๙" w:cs="TH SarabunIT๙"/>
          <w:sz w:val="32"/>
          <w:szCs w:val="32"/>
          <w:cs/>
        </w:rPr>
        <w:t>แก้ไขเ</w:t>
      </w:r>
      <w:r w:rsidR="00077A2A">
        <w:rPr>
          <w:rFonts w:ascii="TH SarabunIT๙" w:hAnsi="TH SarabunIT๙" w:cs="TH SarabunIT๙"/>
          <w:sz w:val="32"/>
          <w:szCs w:val="32"/>
          <w:cs/>
        </w:rPr>
        <w:t xml:space="preserve">พิ่มเติม 2543 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มาตรา 50 ภายใต้บังคับแห่งกฎหมาย  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77A2A">
        <w:rPr>
          <w:rFonts w:ascii="TH SarabunIT๙" w:hAnsi="TH SarabunIT๙" w:cs="TH SarabunIT๙"/>
          <w:sz w:val="32"/>
          <w:szCs w:val="32"/>
          <w:cs/>
        </w:rPr>
        <w:t>มีหน้าที่ต้องทำในเข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ตตำบล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(7)ส่งเสริมการพัฒนาสตรี เด็ก เยาวชน ผู้สูงอายุ และผู้พิการ 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จึงได้จัดทำโครงการค่ายเยาวชนสืบสานงานพระราชดำริ</w:t>
      </w:r>
    </w:p>
    <w:p w:rsidR="001B7EC7" w:rsidRPr="00CB7983" w:rsidRDefault="00CB7983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B7EC7" w:rsidRPr="00CB7983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1. </w:t>
      </w:r>
      <w:proofErr w:type="gramStart"/>
      <w:r w:rsidR="001B7EC7" w:rsidRPr="004C0F69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เพื่อให้เด็กและเยาวชนได้รับประสบการณ์ตรง  และเรียนรู้จากการไปสัมผัสหรือปฏิบัติงานจริงในชุมชนเข้มแข็ง</w:t>
      </w:r>
      <w:proofErr w:type="gramEnd"/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  มีความสุข โดยเฉพาะคุณธรรม จริยธรรมทีเกิดขึ้นในชุมชน จนนำไปสู่สังคมอยู่เย็นเป็นสุขร่วมกัน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.2. เพื่อให้เด็กและเยาวชน ได้ร่วมกันศึกษาถึงหลักของปรัชญาเศรษฐกิจพอเพียง  การสร้างสังคมอยู่เย็นเป็นสุข  และการนำไปประยุกต์ใช้อย่างเหมาะสมในแต่ละบุคคลและท้องถิ่น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.3. เพื่อพัฒนาความเป็นผู้นำ กล้าคิด กล้าทำ กล้านำในสิ่งที่ถูกต้องชอบธรรมให้กับเด็กและเยาวชน</w:t>
      </w:r>
    </w:p>
    <w:p w:rsidR="001B7EC7" w:rsidRPr="004C0F69" w:rsidRDefault="00CB7983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เป้าหมาย </w:t>
      </w:r>
    </w:p>
    <w:p w:rsidR="001B7EC7" w:rsidRPr="004C0F69" w:rsidRDefault="001B7EC7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- เด็กและเยาวชนในเขต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9150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จำนวน 30 คน</w:t>
      </w:r>
    </w:p>
    <w:p w:rsidR="001B7EC7" w:rsidRPr="004C0F69" w:rsidRDefault="001B7EC7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- คณะกรรมการสภาเด็กและเยาวชน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จำนวน  5 </w:t>
      </w:r>
      <w:r w:rsidR="009150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F69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B7EC7" w:rsidRPr="004C0F69" w:rsidRDefault="00CB7983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1B7EC7" w:rsidRPr="004C0F69" w:rsidRDefault="00CB7983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.1.ประชุมคณะผู้บริหาร และเจ้าหน้าที่ที่เกี่ยวข้อง</w:t>
      </w:r>
    </w:p>
    <w:p w:rsidR="001B7EC7" w:rsidRPr="004C0F69" w:rsidRDefault="00CB7983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.2.จัดทำโครงการเพื่อขออนุมัติจากผู้บริหารและมอบหมายหน้าที่ให้กับส่วนงานที่เกี่ยวข้อง</w:t>
      </w:r>
    </w:p>
    <w:p w:rsidR="001B7EC7" w:rsidRPr="004C0F69" w:rsidRDefault="00CB7983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.3.ประสานงานหน่วยงานที่เกี่ยวข้องเพื่อร่วมหารือกิจกรรมที่จะดำเนินการ</w:t>
      </w:r>
    </w:p>
    <w:p w:rsidR="001B7EC7" w:rsidRPr="004C0F69" w:rsidRDefault="00CB7983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.4 ดำเนินการตามโครงการ</w:t>
      </w:r>
    </w:p>
    <w:p w:rsidR="001B7EC7" w:rsidRPr="004C0F69" w:rsidRDefault="001B7EC7" w:rsidP="004C0F69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- จัดเป็นค่ายเด็กและเยาวชนสืบสานงานพระราชดำริ ในลักษณะค่ายเรียนรู้</w:t>
      </w:r>
    </w:p>
    <w:p w:rsidR="001B7EC7" w:rsidRPr="004C0F69" w:rsidRDefault="001B7EC7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- มีการพักค้างในชุมชนเพื่อเรียนรู้ประสบการณ์การอยู่ค่ายและแลกเปลี่ยนเรียนรู้จากสิ่งที่ค้นพบในการศึกษาชุมชน  เพื่อให้เด็กและเยาวชนได้รับประสบการณ์การทำงานร่วมกัน</w:t>
      </w:r>
    </w:p>
    <w:p w:rsidR="001B7EC7" w:rsidRPr="004C0F69" w:rsidRDefault="00CB7983" w:rsidP="004C0F69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.4.ประเมินผลโครงการ</w:t>
      </w:r>
    </w:p>
    <w:p w:rsidR="001B7EC7" w:rsidRPr="004C0F69" w:rsidRDefault="001B7EC7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sz w:val="32"/>
          <w:szCs w:val="32"/>
          <w:cs/>
        </w:rPr>
        <w:t>- แบบสอบถามความพึงพอใจ/การต่อยอดกิจกรรม</w:t>
      </w:r>
    </w:p>
    <w:p w:rsidR="001B7EC7" w:rsidRPr="004C0F69" w:rsidRDefault="001B7EC7" w:rsidP="004C0F6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  <w:t>- ติดตามผลการต่อยอกกิจกรรม/ออกพื้นที่ตรวจเยี่ยมสอบถามปัญหาอุปสรรคหลังกิจกรรมทุก6เดือน</w:t>
      </w:r>
    </w:p>
    <w:p w:rsidR="001B7EC7" w:rsidRPr="004C0F69" w:rsidRDefault="00CB7983" w:rsidP="004C0F69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ระยะเวลาดำเนินการ    </w:t>
      </w:r>
    </w:p>
    <w:p w:rsidR="001B7EC7" w:rsidRPr="004C0F69" w:rsidRDefault="001B7EC7" w:rsidP="004C0F69">
      <w:pPr>
        <w:spacing w:after="0" w:line="20" w:lineRule="atLeast"/>
        <w:rPr>
          <w:rFonts w:ascii="TH SarabunIT๙" w:hAnsi="TH SarabunIT๙" w:cs="TH SarabunIT๙" w:hint="cs"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CB7983">
        <w:rPr>
          <w:rFonts w:ascii="TH SarabunIT๙" w:hAnsi="TH SarabunIT๙" w:cs="TH SarabunIT๙"/>
          <w:sz w:val="32"/>
          <w:szCs w:val="32"/>
        </w:rPr>
        <w:t>3</w:t>
      </w:r>
      <w:r w:rsidRPr="004C0F69">
        <w:rPr>
          <w:rFonts w:ascii="TH SarabunIT๙" w:hAnsi="TH SarabunIT๙" w:cs="TH SarabunIT๙"/>
          <w:sz w:val="32"/>
          <w:szCs w:val="32"/>
        </w:rPr>
        <w:t xml:space="preserve"> </w:t>
      </w:r>
      <w:r w:rsidR="00CB7983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proofErr w:type="gramEnd"/>
      <w:r w:rsidR="00CB7983">
        <w:rPr>
          <w:rFonts w:ascii="TH SarabunIT๙" w:hAnsi="TH SarabunIT๙" w:cs="TH SarabunIT๙"/>
          <w:sz w:val="32"/>
          <w:szCs w:val="32"/>
          <w:cs/>
        </w:rPr>
        <w:t xml:space="preserve"> (พ.ศ. 256</w:t>
      </w:r>
      <w:r w:rsidR="00CB79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C0F69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1B7EC7" w:rsidRPr="004C0F69" w:rsidRDefault="00CB7983" w:rsidP="004C0F6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สถานที่ดำเนินการ</w:t>
      </w:r>
    </w:p>
    <w:p w:rsidR="001B7EC7" w:rsidRPr="004C0F69" w:rsidRDefault="001B7EC7" w:rsidP="00077A2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ในเขตตำบลลำพะยา</w:t>
      </w: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อำเภอเมืองยะลา  จังหวัดยะลา                                                              </w:t>
      </w:r>
    </w:p>
    <w:p w:rsidR="001B7EC7" w:rsidRPr="004C0F69" w:rsidRDefault="00CB7983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.งบประมาณ</w:t>
      </w:r>
    </w:p>
    <w:p w:rsidR="001B7EC7" w:rsidRPr="004C0F69" w:rsidRDefault="001B7EC7" w:rsidP="004C0F69">
      <w:pPr>
        <w:spacing w:after="0" w:line="20" w:lineRule="atLeast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ab/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10,000</w:t>
      </w:r>
      <w:r w:rsidR="00600FEB"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r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1B7EC7" w:rsidRPr="004C0F69" w:rsidRDefault="00CB7983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.ผลที่คาดว่าจะได้รับ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1. </w:t>
      </w:r>
      <w:proofErr w:type="gramStart"/>
      <w:r w:rsidR="001B7EC7" w:rsidRPr="004C0F69">
        <w:rPr>
          <w:rFonts w:ascii="TH SarabunIT๙" w:hAnsi="TH SarabunIT๙" w:cs="TH SarabunIT๙"/>
          <w:sz w:val="32"/>
          <w:szCs w:val="32"/>
          <w:cs/>
        </w:rPr>
        <w:t>เด็กและเยาวชนได้รับประสบการณ์ตรง  และเรียนรู้จากการไปสัมผัสหรือปฏิบัติงานจริงในชุมชนเข้มแข็ง</w:t>
      </w:r>
      <w:proofErr w:type="gramEnd"/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  มีความสุข โดยเฉพาะคุณธรรม จริยธรรมทีเกิดขึ้นในชุมชน จนนำไปสู่สังคมอยู่เย็นเป็นสุขร่วมกัน</w:t>
      </w:r>
    </w:p>
    <w:p w:rsidR="001B7EC7" w:rsidRPr="004C0F69" w:rsidRDefault="00CB7983" w:rsidP="00600FEB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.2. เด็กและเยาวชน ได้ร่วมกันศึกษาถึงหลักของปรัชญาเศรษฐกิจพอเพียง  ใช้เป็นแนวทางในการดำรงชีวิตของตนเองและสังคมโดยรวม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.3. เด็กและเยาวชนได้รับการพัฒนาความเป็นผู้นำที่สามารถนำไปพัฒนาตนเองได้ในอนาคต   </w:t>
      </w:r>
    </w:p>
    <w:p w:rsidR="001B7EC7" w:rsidRPr="004C0F69" w:rsidRDefault="00CB7983" w:rsidP="004C0F69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1B7EC7" w:rsidRPr="004C0F69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.1. กองการศึกษา </w:t>
      </w:r>
      <w:r w:rsidR="00077A2A">
        <w:rPr>
          <w:rFonts w:ascii="TH SarabunIT๙" w:hAnsi="TH SarabunIT๙" w:cs="TH SarabunIT๙"/>
          <w:sz w:val="32"/>
          <w:szCs w:val="32"/>
        </w:rPr>
        <w:t xml:space="preserve"> 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B7EC7" w:rsidRPr="004C0F6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B7EC7" w:rsidRPr="004C0F69">
        <w:rPr>
          <w:rFonts w:ascii="TH SarabunIT๙" w:hAnsi="TH SarabunIT๙" w:cs="TH SarabunIT๙"/>
          <w:sz w:val="32"/>
          <w:szCs w:val="32"/>
          <w:cs/>
        </w:rPr>
        <w:t>.2. กองกำลังทหาร</w:t>
      </w:r>
    </w:p>
    <w:p w:rsidR="002C5359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77A2A">
        <w:rPr>
          <w:rFonts w:ascii="TH SarabunIT๙" w:hAnsi="TH SarabunIT๙" w:cs="TH SarabunIT๙"/>
          <w:sz w:val="32"/>
          <w:szCs w:val="32"/>
          <w:cs/>
        </w:rPr>
        <w:t>.3. สภาเด็กและเยาวชนตำบล</w:t>
      </w:r>
      <w:r w:rsidR="00077A2A"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:rsidR="00CB7983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983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983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983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983" w:rsidRDefault="00CB7983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5953" w:rsidRPr="00AB5953" w:rsidRDefault="00AB5953" w:rsidP="00AB5953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595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มิติที่ 2</w:t>
      </w:r>
    </w:p>
    <w:p w:rsidR="00AB5953" w:rsidRPr="00AB5953" w:rsidRDefault="00AB5953" w:rsidP="00AB5953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595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การบริหารราชการเพื่อป้องกันการทุจริต</w:t>
      </w:r>
    </w:p>
    <w:p w:rsidR="002C5359" w:rsidRDefault="002C5359" w:rsidP="00AB5953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FEB" w:rsidRPr="00600FEB" w:rsidRDefault="00600FEB" w:rsidP="00AB595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0FEB">
        <w:rPr>
          <w:rFonts w:ascii="TH SarabunIT๙" w:hAnsi="TH SarabunIT๙" w:cs="TH SarabunIT๙" w:hint="cs"/>
          <w:b/>
          <w:bCs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AB5953" w:rsidRPr="00A73E63" w:rsidRDefault="00AB5953" w:rsidP="00600FEB">
      <w:pPr>
        <w:pStyle w:val="Default"/>
        <w:ind w:left="36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ประกาศเจตจํานงต่อต้านการทุจริตของผู้บริหารองค์กร</w:t>
      </w:r>
      <w:r w:rsidR="00600FEB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กครองส่วนท้องถิ่น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 xml:space="preserve">คณะกรรมการ ป.ป.ช. ได้จัดทํายุทธศาสตร์ชาติว่าด้วยการป้องกันและปราบปรามการทุจริตมาแล้ว 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ฉบับปัจจุบัน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ที่ใช้อยู่เป็นฉบับที่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3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เริ่มจากปี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2560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2564 </w:t>
      </w:r>
      <w:r w:rsidRPr="00A73E63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ความโปร่งใสทัดเทียมนานาอารยประเทศ โดยกําหนดวิสัยทัศน์ </w:t>
      </w:r>
      <w:r w:rsidRPr="00A73E63">
        <w:rPr>
          <w:rFonts w:ascii="TH SarabunIT๙" w:hAnsi="TH SarabunIT๙" w:cs="TH SarabunIT๙"/>
          <w:sz w:val="32"/>
          <w:szCs w:val="32"/>
        </w:rPr>
        <w:t>“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”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มีเป้าหมาย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หลักเพื่อให้ประเทศไทยได้รับการประเมินดัชนีการรับรู้การทุจริต (</w:t>
      </w:r>
      <w:r w:rsidRPr="00A73E63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A73E63">
        <w:rPr>
          <w:rFonts w:ascii="TH SarabunIT๙" w:hAnsi="TH SarabunIT๙" w:cs="TH SarabunIT๙"/>
          <w:sz w:val="32"/>
          <w:szCs w:val="32"/>
        </w:rPr>
        <w:t xml:space="preserve"> 50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2564 </w:t>
      </w:r>
      <w:r w:rsidRPr="00A73E63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ของรัฐและประชาชนต้องมีพฤติกรรมแตกต่างจากที่เป็นอยู่ในปัจจุบัน ไม่ใช้ตําแหน่งหน้าที่ในทางทุจริตประพฤติมิชอบ โดยได้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กําหนดยุทธศาสตร์การดําเนินงานออกเป็น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6 </w:t>
      </w:r>
      <w:r w:rsidRPr="00A73E63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2 </w:t>
      </w:r>
      <w:r w:rsidRPr="00A73E63">
        <w:rPr>
          <w:rFonts w:ascii="TH SarabunIT๙" w:hAnsi="TH SarabunIT๙" w:cs="TH SarabunIT๙"/>
          <w:sz w:val="32"/>
          <w:szCs w:val="32"/>
          <w:cs/>
        </w:rPr>
        <w:t>ยกระดับเจตจํานงทางการเมืองในการต่อต้านการทุจริต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3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4 </w:t>
      </w:r>
      <w:r w:rsidRPr="00A73E63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5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6 </w:t>
      </w:r>
      <w:r w:rsidRPr="00A73E63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 (</w:t>
      </w:r>
      <w:r w:rsidRPr="00A73E63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กระจายอํานาจการปกครอง ที่มุ่งเน้นการกระจายอํานาจจากส่วนกลางลงสู่ท้องถิ่นและเป็นกลไกหนึ่งในการส่งเสริมการ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ปกครองในระบอบประชาธิปไตย เป็นหน่วยงานหลักในการจัดทําบริการสาธารณะและกิจกรรมสาธารณะเพื่อประโยชน์ของ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ท้องถิ่นเป็นหน่วยงานหลักในการจัดทําบริการสาธารณะ รวมทั้งมีส่วนร่วมในการตัดสินใจแก้ไขปัญหาในระดับพื้นที่ ส่วนการ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กํากับดูแลองค์กรปกครองส่วนท้องถิ่นจะทําได้เท่าที่จําเป็นตามกรอบกฎหมายกําหนด และต้องเป็นไปเพื่อการคุ้มครอง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ประโยชน์ของประชาชนในท้องถิ่น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ต้องยอมรับว่าปัญหาการทุจริตในองค์กรปกครองส่วนท้องถิ่นเป็นเรื่องที่มีคําครหา ที่ได้สร้างความขมขื่นใจให้แก่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คนทํางานในองค์กรปกครองส่วนท้องถิ่นมาเป็นเวลาช้านาน ซึ่งหากพิจารณาจํานวนขององค์กรปกครองส่วนท้องถิ่นประกอบ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กับมีปัจจัยนานัปการที่คอยยั่วยวนใจ บั่นทอนความมีคุณธรรม จริยธรรม ซื่อสัตย์สุจริต ของคนทํางานราชการส่วนท้องถิ่นส่วน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ให้เหือดหายไป และหากจะว่ากันไปแล้ว เรื่องในทํานองเดียวกันนี้ก็สามารถเกิดขึ้นกับคนทํางานในหน่วยงานราชการอื่นได้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เช่นเดียวกัน เพียงแต่คนทํางานในองค์กรปกครองส่วนท้องถิ่นมีจํานวนมาก และมากกว่าคนทํางานในหน่วยราชการอื่น ๆ จึงมี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โอกาสหรือความเป็นไปได้สูงที่คนทํางานในท้องถิ่น อาจต้องถูกครหาในเรื่องการใช้อํานาจหน้าที่โดยมิชอบมากกว่า แม้ว่า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โอกาสหรือช่องทาง</w:t>
      </w:r>
      <w:r w:rsidRPr="00A73E63">
        <w:rPr>
          <w:rFonts w:ascii="TH SarabunIT๙" w:hAnsi="TH SarabunIT๙" w:cs="TH SarabunIT๙"/>
          <w:sz w:val="32"/>
          <w:szCs w:val="32"/>
          <w:cs/>
        </w:rPr>
        <w:lastRenderedPageBreak/>
        <w:t>ที่คนทํางานในท้องถิ่นจะใช้อํานาจให้ออกนอกลู่นอกทาง จะมีได้ไม่มากเท่ากับที่คนทํางานในหน่วยงาน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ราชการอื่น และมูลค่าของความเสียหายของรัฐ ที่คนทํางานในองค์กรปกครองส่วนท้องถิ่นได้ก่อให้เกิดขึ้นก็อาจเป็นแค่เศษผง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ธุลีของความเสียหายที่เกิดจากการทุจริตของคนนอกองค์กรปกครองส่วนท้องถิ่น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จึงมีความจําเป็นที่ผู้บริหารองค์กรปกครองส่วนท้องถิ่นต้องแสดงเจตจํานงทางการเมืองในการต่อต้า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ทุจริตอย่างเห็นชัดเป็นรูปธรรม ด้วยการจัดทําแผนปฏิบัติการป้องกันการทุจริต ส่งเสริมให้องค์กรปกครองส่วนท้องถิ่น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 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บังเกิดประโยชน์สุขแก่ประชาชน และยกระดับมาตรฐานในการป้องกันการทุจริตขององค์กรตนเองต่อไปให้ครอบคลุมพื้นที่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ทั่วประเทศต่อไป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เพื่อแสดงเจตจํานงทางการเมืองในการต่อต้านการทุจริตของผู้บริหารองค์กรปกครองส่วนท้องถิ่นด้วย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การจัดทําแผน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ป้องกันการทุจริตในองค์กรที่บริหาร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4.1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ประกาศเจตจํานงการต่อต้านการทุจริตของผู้บริหาร อย่างน้อย 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ฉบับ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600FEB">
      <w:pPr>
        <w:pStyle w:val="Default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4.2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                    </w:t>
      </w:r>
    </w:p>
    <w:p w:rsidR="00AB5953" w:rsidRPr="00A73E63" w:rsidRDefault="00AB5953" w:rsidP="00CB79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อย่างน้อย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>4.3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</w:rPr>
        <w:t>4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ปี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CB7983">
        <w:rPr>
          <w:rFonts w:ascii="TH SarabunIT๙" w:hAnsi="TH SarabunIT๙" w:cs="TH SarabunIT๙"/>
          <w:sz w:val="32"/>
          <w:szCs w:val="32"/>
        </w:rPr>
        <w:tab/>
      </w:r>
      <w:r w:rsidR="00CB798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ประกาศเจตจํานงทางการเมืองในการต่อต้านการทุจริตของผู้บริหารองค์กรปกครองส่วนท้องถิ่น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ประชุมหน่วยงาน/บุคคลที่เกี่ยวข้อง</w:t>
      </w:r>
      <w:proofErr w:type="gramEnd"/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จัดตั้งคณะทํางานการจัดทําแผนปฏิบัติการป้องกันการทุจริต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ประชุมคณะทํางานจัดทําแผนปฏิบัติการป้องกันการทุจริต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6.5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จัดทําแผนปฏิบัติการป้องกันการทุจริต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6.6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6.7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ดําเนินการตามแผนปฏิบัติการป้องกันการทุจริต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6.8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รายงานผลการดําเนินงาน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(ปีงบประมาณ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๖๒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จำนวน ๑๐,๐๐๐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สํานักปลัด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798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AB5953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-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 xml:space="preserve">มีประกาศเจตจํานงการต่อต้านการทุจริตของผู้บริหาร อย่างน้อย 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B7983" w:rsidRDefault="00AB5953" w:rsidP="00CB7983">
      <w:pPr>
        <w:pStyle w:val="Default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CB7983">
        <w:rPr>
          <w:rFonts w:ascii="TH SarabunIT๙" w:hAnsi="TH SarabunIT๙" w:cs="TH SarabunIT๙"/>
          <w:sz w:val="32"/>
          <w:szCs w:val="32"/>
        </w:rPr>
        <w:t>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อย่างน้อย </w:t>
      </w:r>
      <w:r w:rsidR="00CB798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B7983" w:rsidRDefault="00CB7983" w:rsidP="00CB7983">
      <w:pPr>
        <w:pStyle w:val="Default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AB5953" w:rsidRPr="00A73E63" w:rsidRDefault="00AB5953" w:rsidP="00CB7983">
      <w:pPr>
        <w:pStyle w:val="Default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-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มีแผนปฏิบัติการป้องกันการทุจริตขององค์กรปกครองส่วนท้องถิ่น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4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 จํานวน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AB595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B5953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AB5953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AB5953" w:rsidRPr="00A73E63">
        <w:rPr>
          <w:rFonts w:ascii="TH SarabunIT๙" w:hAnsi="TH SarabunIT๙" w:cs="TH SarabunIT๙"/>
          <w:sz w:val="32"/>
          <w:szCs w:val="32"/>
        </w:rPr>
        <w:t xml:space="preserve"> - </w:t>
      </w:r>
      <w:r w:rsidR="00AB5953" w:rsidRPr="00A73E63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</w:t>
      </w:r>
    </w:p>
    <w:p w:rsidR="00AB5953" w:rsidRPr="00A73E63" w:rsidRDefault="00AB5953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lastRenderedPageBreak/>
        <w:t>การทุจริตของบุคลากร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องค์กรปกครองส่วนท้องถิ่นได้ลดข้อร้องเรียนการดําเนินงานขององค์กรปกครองส่วนท้องถิ่น</w:t>
      </w:r>
    </w:p>
    <w:p w:rsidR="002C5359" w:rsidRDefault="002C5359" w:rsidP="00376FE9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05C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มาตรการสร้างความโปร่งใสในการปฎิบัติราชการ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32205C" w:rsidRDefault="00376FE9" w:rsidP="00600FEB">
      <w:pPr>
        <w:pStyle w:val="Default"/>
        <w:ind w:left="720"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มาตรการการสร้างคว</w:t>
      </w:r>
      <w:r w:rsidR="00600FEB">
        <w:rPr>
          <w:rFonts w:ascii="TH SarabunIT๙" w:hAnsi="TH SarabunIT๙" w:cs="TH SarabunIT๙"/>
          <w:b/>
          <w:bCs/>
          <w:sz w:val="32"/>
          <w:szCs w:val="32"/>
          <w:cs/>
        </w:rPr>
        <w:t>ามโปร่งใสในการบริหารงานบุคคล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(ถือ</w:t>
      </w:r>
    </w:p>
    <w:p w:rsidR="00376FE9" w:rsidRPr="00A73E63" w:rsidRDefault="00376FE9" w:rsidP="0032205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ปฏิบัติตามระเบียบ)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พนักงานองค์การบริหารส่วนตำบล ลูกจ้างประจํา และพนักงานจ้างของ อบต.ลำพะยา  เป็นบุคลากร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ที่มีความสําคัญต่อองค์กร โดยการขับเคลื่อนการพัฒนางานขององค์การบริหารส่วนตำบลให้มีศักยภาพ โดยมุ่งผลสัมฤทธิ์ของงานให้เกิดประโยชน์ต่อองค์กร และประชาชน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ซึ่งเป็นปัจจัยสําคัญในการพัฒนางานให้มีคุณภาพ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จะต้องมีมาตรฐานในการทํางานที่เป็นรูปธรรมชัดเจน และมีมาตรการในการทํางานที่โปร่งใส สามารถตรวจสอบการทํางานได้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ด้านการพัฒนาระบบบริหารให้มีประสิทธิภาพ เป็นธรรม เพื่อนําไปสู่การสร้างมาตรฐานความโปร่งใส และการให้บริการที่เป็น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ธรรมตรวจสอบได้อย่างแท้จริงต่อไป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เพื่อให้เป็นไปตามพระราชบัญญัติองค์การบริหารส่วนตำบล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2496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50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หน้าที่ขององค์การบริหารส่วนตำบลต้องเป็นไปเพื่อประโยชน์สุขของประชาชน โดยวิธีการบริหารกิจการบ้านเมืองที่ดี และคํานึงถึงการมีส่วนร่วม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วิธีการบริหารกิจการบ้านเมืองที่ดี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2556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6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ที่กําหนดให้การบริหารกิจการบ้านเมืองที่ดีนั้น ต้องก่อให้เกิด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ประกอบกับ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ประกาศคณะกรรมการพนักงานองค์การบริหารส่วนตำบลจังหวัดยะลา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เรื่อง หลักเกณฑ์และเงื่อนไขเกี่ยวกับการบริหารงานบุคคลขององค์การบริหารส่วนตำบล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และประกาศคณะกรรมการพนักงานองค์การบริหารส่วนตำบลจังหวัดยะลา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เรื่อง มาตรฐานทั่วไปเกี่ยวกับจริยธรรม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>ของพนักงานองค์การบริหารส่วนตำบล ลูกจ้างประจํา และพนักงานจ้าง</w:t>
      </w:r>
      <w:r w:rsidRPr="00A73E63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จริยธรรมในการทํางาน มีความโปร่งใส และตรวจสอบการทํางานได้ จึงได้จัดให้มีมาตรการสร้างความโปร่งใสในการบริหารงาน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บุคคลขึ้น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76FE9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เพื่อกําหนดมาตรการด้านความโปร่งใสในการบริหารบุคคลของ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gramEnd"/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เพื่อให้การปฏิบัติงานบุคลากรมีรูปแบบ ขั้นตอนการปฏิบัติงานที่ถูกต้อง โปร่งใสสามารถ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ตรวจสอบได้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เพื่อเป็นการป้องกันการทุจริตในการแสวงหาประโยชน์จากการปฏิบัติงานด้านบริหารงานบุคคล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3.4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เพื่อปรับปรุงกลไกการปฏิบัติราชการด้านบริหารงานบุคคลขององค์การบริหารส่วนตำบลให้มี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ประสิทธิภาพได้คนดี คนเก่งเข้ามาทํางาน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จัดทํามาตรการด้านการบริหารบุคคลขององค์การบริหารส่วนตำบล จํานวน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กําหนดหลักเกณฑ์ การบริหารงานบุคคลในเรื่องการบรรจุ แต่งตั้ง โยกย้าย โอนเลื่อนตําแหน่ง/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เงินเดือน ตาม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ประกาศคณะกรรมการพนักงานองค์การบริหารส่วนตำบลจังหวัดยะลา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หลักเกณฑ์และเงื่อนไขเกี่ยวกับการบริหารงานบุคคลขององค์การบริหารส่วนตำบล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๕๘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นําหลักเกณฑ์การบริหารงานบุคคลมากําหนดเป็นมาตรการในการปฏิบัติงานบุคคล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ประกาศเผยแพร่มาตรการการบริหารงานบุคคล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ดําเนินการบริหารงานบุคคลตามหลักธรรมาภิบาล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6.5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สรุปผลการดําเนินการบริหารงาน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proofErr w:type="gramStart"/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gramEnd"/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สํานักปลัด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376FE9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>–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 xml:space="preserve">มีมาตรการดําเนินงานด้านบริหารงานบุคคลขององค์การบริหารส่วนตำบล จํานวน 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6FE9" w:rsidRPr="00A73E6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376FE9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ลดข้อร้องเรียนในการดําเนินการด้านบริหารงานบุคคลขององค์กา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รบริหารส่วนตำบลไม่            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น้อยกว่า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90 %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76FE9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บุคลากรขององค์การบริหารส่วนตำบลมีความพึงพอใจต่อระบบและมาตรฐานการบริหารงานบุคคล</w:t>
      </w:r>
    </w:p>
    <w:p w:rsidR="00376FE9" w:rsidRPr="00A73E63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ไม่ต่ำกว่าระดับ </w:t>
      </w:r>
      <w:r w:rsidRPr="00A73E63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CB7983" w:rsidRDefault="00CB7983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76FE9" w:rsidRPr="00A73E6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376FE9" w:rsidRPr="00A73E63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การบริหารงานบุคคลขององค์การบริหารส่วนตำบลมีความโปร่งใส สามารถป้องกันการทุจริตของ</w:t>
      </w:r>
    </w:p>
    <w:p w:rsidR="002C5359" w:rsidRDefault="00376FE9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เจ้าหน้าที่ได</w:t>
      </w:r>
    </w:p>
    <w:p w:rsidR="00376FE9" w:rsidRDefault="00376FE9" w:rsidP="00376FE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</w:t>
      </w:r>
      <w:r w:rsid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</w:p>
    <w:p w:rsidR="00600FEB" w:rsidRPr="00601F45" w:rsidRDefault="00600FEB" w:rsidP="00600FEB">
      <w:pPr>
        <w:spacing w:after="0" w:line="20" w:lineRule="atLeast"/>
        <w:ind w:right="-10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337C2E" w:rsidRPr="00A73E63" w:rsidRDefault="00337C2E" w:rsidP="00600FEB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จัดจ้าง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เนื่องจากอบต.ลำพะยา มีฐานะเป็นนิติบุคคล มีอํานาจหน้าที่ในการจัดทําบริการสาธารณะด้วยตนเอง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ทั้งในเรื่องการ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ตามภารกิจและการจัดทําบริการสาธารณะ แต่ต้องเป็นไปตามอํานาจ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หน้าที่และกฎหมายที่กําหนดไว้ ดังนั้น การที่องค์การบริหารส่วนตำบลจะบริหารงานให้มีประสิทธิภาพและเกิดประโยชน์สูงสุดแก่ประชาชน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เพื่อให้เป็นไปตามพระราชบัญญัติองค์การบริหารส่วนตำบล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2496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50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หน้าที่ขององค์การบริหารส่วนตำบลต้องเป็นไปเพื่อประโยชน์สุขของประชาชน โดยใช้วิธีการบริหารกิจการบ้านเมืองที่ดีและให้คํานึงถึงการมี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ส่วนร่วมของประชาชนในการจัดซื้อ จัดจ้าง และการเปิดเผยข้อมูลข่าวสาร ประกอบกับมาตรา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50 (9)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ที่กําหนดให้องค์การบริหารส่วนตำบลมี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อํานาจหน้าที่อื่นตามที่กฎหมายบัญญัติให้เป็นหน้าที่ขององค์การบริหารส่วนตำบล ทั้งนี้ ตามพระราชบัญญัติข้อมูลข่าวสารของราชการ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2540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และพระราชกฤษฎีกาว่าด้วยหลักเกณฑ์และวิธีการบริหารกิจการบ้านเมืองที่ดี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23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ที่กําหนดให้การจัดซื้อ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 ให้ส่วนราชการดําเนินการโดยเปิดเผยและเที่ยงธรรม โดยพิจารณาถึงประโยชน์และผลเสียทาง</w:t>
      </w:r>
      <w:r w:rsidRPr="00A73E63">
        <w:rPr>
          <w:rFonts w:ascii="TH SarabunIT๙" w:hAnsi="TH SarabunIT๙" w:cs="TH SarabunIT๙"/>
          <w:sz w:val="32"/>
          <w:szCs w:val="32"/>
          <w:cs/>
        </w:rPr>
        <w:lastRenderedPageBreak/>
        <w:t>สังคม ภาระต่อ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และประโยชน์ระยะยาวที่จะได้รับประกอบกัน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เพื่อให้การบริหารงบประมาณขององค์การบริหารส่วนตำบลเป็นไปอย่างโปร่งใส ตรวจสอบได้ เกิดประสิทธิภาพและเกิด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ประโยชน์สูงสุดแก่ประชาชนในท้องถิ่น จึงมีความจําเป็นต้องจัดโครงการเผยแพร่ข้อมูลข่าวสารด้านการจัดซื้อ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 เพื่อให้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จัดจ้างขององค์การบริหารส่วนตำบลทุกโครงการและกิจกรรม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จัดจ้างตามโครงการและกิจกรรม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ต่างๆ 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CB7983">
      <w:pPr>
        <w:pStyle w:val="Default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 สาม</w:t>
      </w:r>
      <w:r>
        <w:rPr>
          <w:rFonts w:ascii="TH SarabunIT๙" w:hAnsi="TH SarabunIT๙" w:cs="TH SarabunIT๙"/>
          <w:sz w:val="32"/>
          <w:szCs w:val="32"/>
          <w:cs/>
        </w:rPr>
        <w:t>ารถตรวจสอบได้ตามหลั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เพื่อป้องกันการทุจริตในหน่วยงาน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จัดจ้าง ตามแผนงาน/โครงการต่างๆ ขององค์การบริหารส่วนตำบลที่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ดําเนินการตามระเบียบ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กระทรวงมหาดไทยว่าด้วยการพัสดุขององค์กรปกครองส่วนท้องถิ่น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2535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9)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2553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4 </w:t>
      </w:r>
      <w:r w:rsidRPr="00A73E63">
        <w:rPr>
          <w:rFonts w:ascii="TH SarabunIT๙" w:hAnsi="TH SarabunIT๙" w:cs="TH SarabunIT๙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อบต.ลำพะยา</w:t>
      </w:r>
      <w:proofErr w:type="gramEnd"/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และชุมชนต่างๆ ภายในเขต อบต.ลำพะยา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รวบรวมข้อมูลกระบวนการจัดหาพัสดุเพื่อจัดทําประกาศ ดังนี้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ประกาศการกําหนดราคากลางในการจัดซื้อ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ประกาศกําหนดวัน เวลา สถานที่ในการตรวจรับงาน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นําส่งประกาศไปเผยแพร่ประชาสัมพันธ์ตามช่องทางการประชาสัมพันธ์ขององค์การบริหารส่วน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ตำบล ได้แก่ ทางเว็บไซต์ บอร์ด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(ปีงบประมาณ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กองคลัง อบต.ลำพะยา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337C2E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337C2E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337C2E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3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C2E" w:rsidRPr="00A73E6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337C2E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337C2E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70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ของ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โครงการที่จัดซื้อ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จัดจ้างทั้งหมด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37C2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="00337C2E" w:rsidRPr="00A73E63">
        <w:rPr>
          <w:rFonts w:ascii="TH SarabunIT๙" w:hAnsi="TH SarabunIT๙" w:cs="TH SarabunIT๙"/>
          <w:sz w:val="32"/>
          <w:szCs w:val="32"/>
        </w:rPr>
        <w:t xml:space="preserve"> – </w:t>
      </w:r>
      <w:r w:rsidR="00337C2E" w:rsidRPr="00A73E63">
        <w:rPr>
          <w:rFonts w:ascii="TH SarabunIT๙" w:hAnsi="TH SarabunIT๙" w:cs="TH SarabunIT๙"/>
          <w:sz w:val="32"/>
          <w:szCs w:val="32"/>
          <w:cs/>
        </w:rPr>
        <w:t>สามารถลดปัญหาการ</w:t>
      </w:r>
    </w:p>
    <w:p w:rsidR="00337C2E" w:rsidRPr="00A73E63" w:rsidRDefault="00337C2E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ร้องเรียนการทุจริตในการจัดซื้อจัดจ้างได้ </w:t>
      </w:r>
    </w:p>
    <w:p w:rsidR="00337C2E" w:rsidRPr="0032205C" w:rsidRDefault="0032205C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3</w:t>
      </w:r>
    </w:p>
    <w:p w:rsidR="0032205C" w:rsidRDefault="00AA3C71" w:rsidP="0032205C">
      <w:pPr>
        <w:pStyle w:val="Default"/>
        <w:numPr>
          <w:ilvl w:val="0"/>
          <w:numId w:val="1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32205C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ควบคุมการเบิกจ่ายเงินตามข้อบัญญัติงบประมาณรายจ่ายประจําปี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A3C71" w:rsidRPr="00A73E63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การจัดทําทะเบียนคุมเงินรายจ่ายขององค์กรปกครองส่วนท้องถิ่นเป็นแนวทาง</w:t>
      </w:r>
    </w:p>
    <w:p w:rsidR="00AA3C71" w:rsidRPr="00A73E63" w:rsidRDefault="00AA3C71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เดียวกันและ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บัญชี กองคลัง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จัดทําทะเบียนคุมเงินรายจ่ายให้ความรู้ความเข้าใจในการปฏิบัติ ทําให้เกิดความ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คุ้มค่าและมีประสิทธิภาพลดข้อผิดพลาดในการเบิกจ่ายเงินตามข้อบัญญัติงบประมาณรายจ่ายประจําปี และดําเนินงานตาม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ขั้นตอนของระเบียบประกาศกระทรวงมหาดไทยและหนังสือสั่งการที่เกี่ยวข้อง ซึ่งถือเป็นเรื่องสําคัญที่องค์กรปกครองส่วนท้องถิ่นจะต้องทําตามกฎหมาย ระเบียบ และมีความจําเป็นต่อการบริหารงานของ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A3C71" w:rsidRPr="00A73E63" w:rsidRDefault="00CB7983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A3C71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AA3C71" w:rsidRPr="00A73E63">
        <w:rPr>
          <w:rFonts w:ascii="TH SarabunIT๙" w:hAnsi="TH SarabunIT๙" w:cs="TH SarabunIT๙"/>
          <w:sz w:val="32"/>
          <w:szCs w:val="32"/>
          <w:cs/>
        </w:rPr>
        <w:t>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  <w:r w:rsidR="00AA3C71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เพื่อลดข้อผิดพลาดในการปฏิบัติงาน ที่อาจจะทําให้เกิดความเสียหายแก่ทางราชการ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บุคลากรฝ่ายบัญชี กองคลัง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A3C71" w:rsidRPr="00A73E63" w:rsidRDefault="00CB7983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A3C71" w:rsidRPr="00A73E63">
        <w:rPr>
          <w:rFonts w:ascii="TH SarabunIT๙" w:hAnsi="TH SarabunIT๙" w:cs="TH SarabunIT๙"/>
          <w:sz w:val="32"/>
          <w:szCs w:val="32"/>
          <w:cs/>
        </w:rPr>
        <w:t>จัดทําทะเบียนคุมเงินรายจ่ายตามงบประมาณแยกหมวดรายจ่าย แยกแผนงาน แยกประเภทรายจ่ายตามงบประมาณ</w:t>
      </w:r>
      <w:r w:rsidR="00AA3C71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AA3C71" w:rsidRPr="00A73E63">
        <w:rPr>
          <w:rFonts w:ascii="TH SarabunIT๙" w:hAnsi="TH SarabunIT๙" w:cs="TH SarabunIT๙"/>
          <w:sz w:val="32"/>
          <w:szCs w:val="32"/>
          <w:cs/>
        </w:rPr>
        <w:t>ที่ตั้งไว้</w:t>
      </w:r>
      <w:r w:rsidR="00AA3C71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ทุกปีงบประมาณ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(ห้วงวันที่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A73E63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proofErr w:type="gramEnd"/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 xml:space="preserve">30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กันยายน)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Pr="00A73E6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อบต.ลำพะยา </w:t>
      </w:r>
      <w:r w:rsidRPr="00A73E6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10.1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บุคลากรฝ่ายบัญชี กองคลัง มีความรู้ความเข้าใจในการปฏิบัติตามระเบียบ ประกาศและหนังสือสั่งการที่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A73E63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ที่อาจจะทําให้เกิดความเสียหายแก่ทางราชการ และเป็นไปในทิศทาง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3C71" w:rsidRPr="00A73E63" w:rsidRDefault="00AA3C71" w:rsidP="00AA3C7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เกิดความคุ้มค่าและมีประสิทธิภาพในการบริหารงบงบประมาณ </w:t>
      </w:r>
    </w:p>
    <w:p w:rsidR="003D0F04" w:rsidRDefault="003D0F04" w:rsidP="003D0F0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F04" w:rsidRDefault="003D0F04" w:rsidP="003D0F0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F04" w:rsidRPr="0032205C" w:rsidRDefault="003D0F04" w:rsidP="003D0F0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มาตรการใช้ดุลยพินิจและใช้อำนวจหน้าที่ให้เป็นไปตามหลักการบริการกิจการบ้านเมืองที่ดี</w:t>
      </w: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3D0F04" w:rsidRPr="00A73E63" w:rsidRDefault="003D0F04" w:rsidP="0032205C">
      <w:pPr>
        <w:pStyle w:val="Default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โครงการลดขั้นตอนและระยะเวลาการปฏิบัติราชการ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 xml:space="preserve">ในมาตรา 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3/1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แห่งพระราชบัญญัติระเบียบบริหารราชการแผ่นดิน (ฉบับที่ 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5)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2545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ซึ่งเป็น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กฎหมายที่เป็น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ที่มาของการปฏิรูประบบราชการเพื่อวางกรอบแนวทางการบริหารราชการไว้ว่า </w:t>
      </w:r>
      <w:r w:rsidRPr="00A73E63">
        <w:rPr>
          <w:rFonts w:ascii="TH SarabunIT๙" w:hAnsi="TH SarabunIT๙" w:cs="TH SarabunIT๙"/>
          <w:sz w:val="32"/>
          <w:szCs w:val="32"/>
        </w:rPr>
        <w:t>“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ปฏิบัติงาน การลดภารกิจและยุบเลิกหน่วยงานที่ไม่จําเป็น </w:t>
      </w:r>
      <w:r w:rsidRPr="00A73E63">
        <w:rPr>
          <w:rFonts w:ascii="TH SarabunIT๙" w:hAnsi="TH SarabunIT๙" w:cs="TH SarabunIT๙"/>
          <w:sz w:val="32"/>
          <w:szCs w:val="32"/>
          <w:cs/>
        </w:rPr>
        <w:lastRenderedPageBreak/>
        <w:t>การกระจายอํานาจตัดสินใจ การอํานวยความสะดวกและตอบสนอง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”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และเพื่อให้การดําเนินการดังกล่าวเป็นไปตามกรอบรวมทั้งทิศทางและแนวทางการบริหาร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2546 </w:t>
      </w:r>
      <w:r w:rsidRPr="00A73E63">
        <w:rPr>
          <w:rFonts w:ascii="TH SarabunIT๙" w:hAnsi="TH SarabunIT๙" w:cs="TH SarabunIT๙"/>
          <w:sz w:val="32"/>
          <w:szCs w:val="32"/>
          <w:cs/>
        </w:rPr>
        <w:t>โดยกําหนดให้องค์กรปกครองส่วนท้องถิ่นจัดทําหลักเกณฑ์การบริหารกิจการบ้านเมืองที่ดีตามแนวทางพระราชกฤษฎีกานี้ โดย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ย่างน้อยต้องมีหลักเกณฑ์เกี่ยวกับการลดขั้นตอนการปฏิบัติงานและการอํานวยความสะดวกในการตอบสนองต่อควา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ต้องการของประชาชน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ปฏิบัติงานตามอํานาจหน้าที่ขององค์การบริหารส่วนตำบลต้องเป็นไปเพื่อ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พนักงานทุกท่านจะต้องร่วมกันปรับปรุงและแก้ไขกระบวนการทํางานเพื่อสามารถตอบสนองความต้องการของ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ราชการ ทําให้เกิดความรวดเร็วในการตอบสนองความต้องการของประชาชน อํานวยความสะดวกเพื่องานบริการที่มีคุณภาพ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ทั่วถึงและแก้ไขปัญหาต่างๆ ที่เกิดขึ้นในเขตอบต.ลำพะยา ให้กับประชาชนได้อย่างมีประสิทธิภาพและประสิทธิผล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เพื่อให้ประชาชนได้รับการบริการได้อย่างสะดวกรวดเร็วและถูกต้อง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เพื่อให้สามารถตรวจสอบความต้องการของประชาชน รับรู้สภาพปัญหาและแก้ไขปัญหาที่เกิดขึ้น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เพื่อปรับทัศนคติ วิธีคิด วิธีการทํางานของบุคลากรให้คํานึงถึงผลลัพธ์ในด้านการบริการ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ประชาชนผู้มาติดต่อ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ขอรับบริการ    </w:t>
      </w:r>
    </w:p>
    <w:p w:rsidR="00CB7983" w:rsidRDefault="00CB7983" w:rsidP="00CB798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3.4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เพื่อให้การปฏิบัติราชการมีมาตรฐานการบริการสาธารณะที่ชัดเจน มีความโปร่งใสสามารถวัดผล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การดําเนินงาน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ประชาชนในเขตอบต.ลำพะยา และผู้ที่มาติดต่อราชการกับ อบต.ลำพะยา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สํานักงาน อบต.ลำพะยา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จัดให้มีการประชุมคณะทํางานปรับปรุงขั้นตอนและระยะเวลาการปฏิบัติราชการ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จัดทําประกาศกระบวนงานบริการปรับลดระยะเวลาการปฏิบัติราชการและประกาศให้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ประชาชนทราบโดยทั่วกัน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ดําเนินการจัดทํากิจกรรมอํานวยความสะดวกแก่ประชาชน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6.4.1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ปรับปรุงแผนผังกําหนดผู้รับผิดชอบให้เป็นปัจจุบัน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6.4.2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ปรับปรุงป้ายแสดงขั้นตอนและระยะเวลาการให้บริการแก่ประชาชน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CB7983">
        <w:rPr>
          <w:rFonts w:ascii="TH SarabunIT๙" w:hAnsi="TH SarabunIT๙" w:cs="TH SarabunIT๙"/>
          <w:sz w:val="32"/>
          <w:szCs w:val="32"/>
        </w:rPr>
        <w:tab/>
      </w:r>
      <w:r w:rsidR="00CB798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 xml:space="preserve">6.4.3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จัดทําเอกสาร/แผ่นพับประชาสัมพันธ์เผยแพร่ข้อมูลข่าวสารต่างๆ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6.4.4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จัดให้มีกล่อง/ตู้รับความคิดเห็นของประชาชน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6.4.5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จัดทํา/เตรียมแบบฟอร์มคําร้องต่างๆ พร้อมตัวอย่างการกรอกแบบฟอร์มทุกงานบริการ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6.4.6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จัดทําคําสั่งการให้บริการประชาชนนอกเวลาราชการ โดยจัดให้มีการให้บริการแก่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ประชาชนทั้งเวลา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ทําการ ช่วงพักกลางวันและในวันหยุดราชการ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6.4.7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การมอบอํานาจการตัดสินใจ การอนุญาต การอนุมัติ การรักษาราชการแทน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6.5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มีการสํารวจความพึงพอใจของประชาชนต่อการให้บริการ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6.6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มีการติดตามประเมินผลโครงการลดขั้นตอนและระยะเวลาการให้บริการ เพื่อนําจุดบกพร่องใน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การจัดทํา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ตลอดปีงบประมาณ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สํานักปลัด กองคลัง กองช่าง อบต.ลำพะยา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10.1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ประชาชนได้รับการบริการได้อย่างสะดวกรวดเร็วและถูกต้อง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0F04" w:rsidRPr="00A73E6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10.2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สามารถตรวจสอบความต้องการของประชาชน รับรู้สภาพปัญหาและแก้ไขปัญหาที่เกิดขึ้นได้</w:t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10.3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มีทัศนคติ วิธีคิด วิธีการทํางานของบุคลากรคํานึงถึงผลลัพธ์ ในด้านการบริการประชาชนผู้มา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ติดต่อขอรับ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7983" w:rsidRDefault="00CB7983" w:rsidP="003D0F04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D0F04" w:rsidRPr="00A73E63">
        <w:rPr>
          <w:rFonts w:ascii="TH SarabunIT๙" w:hAnsi="TH SarabunIT๙" w:cs="TH SarabunIT๙"/>
          <w:sz w:val="32"/>
          <w:szCs w:val="32"/>
        </w:rPr>
        <w:t xml:space="preserve">10.4 </w:t>
      </w:r>
      <w:r w:rsidR="003D0F04" w:rsidRPr="00A73E63">
        <w:rPr>
          <w:rFonts w:ascii="TH SarabunIT๙" w:hAnsi="TH SarabunIT๙" w:cs="TH SarabunIT๙"/>
          <w:sz w:val="32"/>
          <w:szCs w:val="32"/>
          <w:cs/>
        </w:rPr>
        <w:t>การปฏิบัติราชการมีมาตรฐานการบริการสาธารณะที่ชัดเจน มีความโปร่งใสสามารถวัดผลการ</w:t>
      </w:r>
    </w:p>
    <w:p w:rsidR="003D0F04" w:rsidRPr="00A73E63" w:rsidRDefault="003D0F04" w:rsidP="00CB7983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ดําเนินงานได้</w:t>
      </w:r>
    </w:p>
    <w:p w:rsidR="003D0F04" w:rsidRDefault="003D0F04" w:rsidP="003D0F0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0C65" w:rsidRPr="00480C65" w:rsidRDefault="00480C65" w:rsidP="003D0F0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0C65">
        <w:rPr>
          <w:rFonts w:ascii="TH SarabunIT๙" w:hAnsi="TH SarabunIT๙" w:cs="TH SarabunIT๙" w:hint="cs"/>
          <w:b/>
          <w:bCs/>
          <w:sz w:val="32"/>
          <w:szCs w:val="32"/>
          <w:cs/>
        </w:rPr>
        <w:t>2.4 การเชดชูเกียรติแก่หน่วยงาน/บุคคลในการดำเนินกิจการ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32205C" w:rsidRPr="0032205C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32205C" w:rsidRPr="0032205C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480C65" w:rsidRPr="0032205C" w:rsidRDefault="00480C65" w:rsidP="0032205C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กิจกรรมยกย่องพอ่ </w:t>
      </w:r>
      <w:r w:rsidRPr="0032205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แม่ดีเด่น</w:t>
      </w:r>
    </w:p>
    <w:p w:rsidR="002C5359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03638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32205C" w:rsidRDefault="00103638" w:rsidP="00103638">
      <w:pPr>
        <w:spacing w:after="0" w:line="20" w:lineRule="atLeast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เนื่องในวโรกาศ 5 ธันวาคมชองทุกปี เป็นวันเฉลิมพระชนมพรรษาพระบาทสมเด็จพระปรมินทรมหา</w:t>
      </w:r>
    </w:p>
    <w:p w:rsidR="00103638" w:rsidRDefault="00103638" w:rsidP="0032205C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ภูมิพลอดุลยเดชฯ  ถือเป็นวันพอ่แห่งชาติและในวโรกาส 12 สิงหาคมของทุกปี เป็นวัน</w:t>
      </w:r>
      <w:r>
        <w:rPr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ิมพระชนมพรรษาสมเด็จพระนางเจ้าฯ พระบรมราชินีนาถในพระบาทสมเด็จพระปรมิตทรมหาภูมิพลอดุลยเดชฯ เป็นวันแม่แห่งชาติ  และการยกย่องบุคคลให้เป็น่พอตัวอย่าง แม่ตัวอย่าง ถือว่าเป็นสิ่งที่ดี ช่วยให้เกิดกำลังใจ แระรักในการปฏิบัติตน  เป็นคนดี และสั่งสอนบุตรให้เป็นคนดี มีศิลธรรม โดยการยกย่องจะเชิดชูเกียติผู้ที่มีค</w:t>
      </w:r>
      <w:r w:rsidR="00A757BD">
        <w:rPr>
          <w:rFonts w:ascii="TH SarabunIT๙" w:eastAsia="Times New Roman" w:hAnsi="TH SarabunIT๙" w:cs="TH SarabunIT๙" w:hint="cs"/>
          <w:sz w:val="32"/>
          <w:szCs w:val="32"/>
          <w:cs/>
        </w:rPr>
        <w:t>วามชื่อสัตย์ สุจริต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มีคุณธรรม</w:t>
      </w:r>
      <w:r w:rsidR="00A757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ยกย่องเชิญชูเกียรติผู้ทีให้ความช่วยเหลือกิจการสาธารณะของท้องถิ่นและเลี้ยงลูกให้เป็นคนดี ดังนั้น</w:t>
      </w:r>
      <w:r w:rsidR="00AC4FD4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องค์การบริหารส่วนตำบลลำพะยา จึงได้จัดกิจกรรมวันพ่อ วันแม่แห่งชาติ คือ การคัดเลือกพ่อและแม่ดีเด่นในพื้นที่ตำบลลำพะยา  เพื่อมอบเกียรติบัติประกาศเกียรติคุณ ณ เป็นการสร้างแบบอย่างที่ดีให้ปรากฏแก่สาธารณชน  และให้สังคมได้ตระหนักถึงหน้าที่อ้นสำคัญยิ่งของพ่อและแม่ ที่สำคุญเพื่อเป็นแบบอย่างที่ดีของคนในชุมชน ท้องถิ่นต่อไป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3.วัตถุป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ระสงค์</w:t>
      </w:r>
    </w:p>
    <w:p w:rsidR="00AC4FD4" w:rsidRDefault="00AC4FD4" w:rsidP="00AC4FD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เพื่อยกย่องเชิญชูเกียรติแก่พอ่ แม่ ผู้มีความชื่อสัตย์  สุจริต  ตั้งมั่นอยู่ในหลักคุณธรรม จริยธรรม</w:t>
      </w:r>
    </w:p>
    <w:p w:rsidR="00AC4FD4" w:rsidRDefault="00AC4FD4" w:rsidP="00AC4FD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เพื่อให้พ่อแม่ ที่ได้รับการคุดเลือกได้เป็นแบบอย่างที่ดีแก่บุตร ธดา และสังคมสืบไป</w:t>
      </w:r>
    </w:p>
    <w:p w:rsidR="00AC4FD4" w:rsidRPr="0032205C" w:rsidRDefault="00AC4FD4" w:rsidP="00AC4FD4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4.  เป้าหมาย</w:t>
      </w:r>
    </w:p>
    <w:p w:rsidR="00AC4FD4" w:rsidRDefault="00AC4FD4" w:rsidP="00AC4FD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จัดพิธีมอบโล่ประกาศเกียคิคุรแก่พ่อ แม่ดีเด่น จำนวน 2 ครั้ง/ปี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5.พื้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นที่ดำเนินการ</w:t>
      </w:r>
    </w:p>
    <w:p w:rsidR="00AC4FD4" w:rsidRDefault="00AC4FD4" w:rsidP="00AC4FD4">
      <w:pPr>
        <w:pStyle w:val="a4"/>
        <w:spacing w:after="0" w:line="20" w:lineRule="atLeas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6.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AC4FD4" w:rsidRDefault="00AC4FD4" w:rsidP="00AC4FD4">
      <w:pPr>
        <w:pStyle w:val="a4"/>
        <w:spacing w:after="0" w:line="20" w:lineRule="atLeast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6.1 จัดทำประกาศกำหนดหลักเกณฑ์และวิธีการคัดเลือกพอ่แม่ ดีเด่น</w:t>
      </w:r>
    </w:p>
    <w:p w:rsidR="00AC4FD4" w:rsidRDefault="00AC4FD4" w:rsidP="00AC4FD4">
      <w:pPr>
        <w:pStyle w:val="a4"/>
        <w:spacing w:after="0" w:line="20" w:lineRule="atLeast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  แจ้งประกาศหลักเกณฑ์ในการคัดเลือกให้ประชาชนทุกหนุ๋ในตำบลลำพะยาทราบ</w:t>
      </w:r>
    </w:p>
    <w:p w:rsidR="00AC4FD4" w:rsidRDefault="00AC4FD4" w:rsidP="00AC4FD4">
      <w:pPr>
        <w:pStyle w:val="a4"/>
        <w:spacing w:after="0" w:line="20" w:lineRule="atLeast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แต่งตั้งคณะกรรมการพิจารณาคัดเลือก</w:t>
      </w:r>
    </w:p>
    <w:p w:rsidR="00AC4FD4" w:rsidRDefault="00AC4FD4" w:rsidP="00AC4FD4">
      <w:pPr>
        <w:pStyle w:val="a4"/>
        <w:spacing w:after="0" w:line="20" w:lineRule="atLeast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6.4 ดำเนินการจัดพิธีการมอบเกียรติบัตร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AC4FD4" w:rsidRPr="00AC4FD4" w:rsidRDefault="00AC4FD4" w:rsidP="00AC4FD4">
      <w:pPr>
        <w:pStyle w:val="a4"/>
        <w:numPr>
          <w:ilvl w:val="0"/>
          <w:numId w:val="5"/>
        </w:num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C4FD4">
        <w:rPr>
          <w:rFonts w:ascii="TH SarabunIT๙" w:hAnsi="TH SarabunIT๙" w:cs="TH SarabunIT๙" w:hint="cs"/>
          <w:sz w:val="32"/>
          <w:szCs w:val="32"/>
          <w:cs/>
        </w:rPr>
        <w:t xml:space="preserve">ปี (ปีงบประมาณ พ..ศ.2562 </w:t>
      </w:r>
      <w:r w:rsidRPr="00AC4FD4">
        <w:rPr>
          <w:rFonts w:ascii="TH SarabunIT๙" w:hAnsi="TH SarabunIT๙" w:cs="TH SarabunIT๙"/>
          <w:sz w:val="32"/>
          <w:szCs w:val="32"/>
          <w:cs/>
        </w:rPr>
        <w:t>–</w:t>
      </w:r>
      <w:r w:rsidRPr="00AC4FD4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8.งบประมาณในการดำเนินการ</w:t>
      </w:r>
    </w:p>
    <w:p w:rsidR="00AC4FD4" w:rsidRPr="00AC4FD4" w:rsidRDefault="00AC4FD4" w:rsidP="00AC4FD4">
      <w:pPr>
        <w:pStyle w:val="a4"/>
        <w:spacing w:after="0" w:line="20" w:lineRule="atLeast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9.ผู้ริบผิดชอบโครงการ</w:t>
      </w:r>
    </w:p>
    <w:p w:rsidR="00AC4FD4" w:rsidRDefault="00AC4FD4" w:rsidP="00103638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สำนักปลัดองค์การบริหารส่วนตำบลลำพะยา</w:t>
      </w:r>
    </w:p>
    <w:p w:rsidR="00AC4FD4" w:rsidRPr="0032205C" w:rsidRDefault="0032205C" w:rsidP="0032205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C4FD4"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ตัวชี้วัด/ผลลัพท์</w:t>
      </w:r>
    </w:p>
    <w:p w:rsidR="00AC4FD4" w:rsidRDefault="00AC4FD4" w:rsidP="00103638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มีแบบอย่างที่ดีในชุมชนท้องถิ่น จำนวน 10 คนต่อปี (พ่อดีเด็น 5 คน แม่ดีเด่น 5 คน)ฃ</w:t>
      </w:r>
    </w:p>
    <w:p w:rsidR="00AC4FD4" w:rsidRDefault="00AC4FD4" w:rsidP="0032205C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2</w:t>
      </w: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AC4FD4" w:rsidRPr="0032205C" w:rsidRDefault="00AC4FD4" w:rsidP="0032205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ยกย่องเชิดชูเกียรติหน่วยงาน/บุคคลที่มีความซื่อสัตย์ สุจริต มีคุณธรรม </w:t>
      </w:r>
    </w:p>
    <w:p w:rsidR="00AC4FD4" w:rsidRPr="0032205C" w:rsidRDefault="00AC4FD4" w:rsidP="00AC4FD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สังคมปัจจุบันมุ่งเน้นความอยู่รอดในเชิงเศรษฐกิจแบบทุนนิยม มีการ</w:t>
      </w:r>
      <w:r w:rsidRPr="0032205C">
        <w:rPr>
          <w:rFonts w:ascii="TH SarabunIT๙" w:hAnsi="TH SarabunIT๙" w:cs="TH SarabunIT๙"/>
          <w:sz w:val="32"/>
          <w:szCs w:val="32"/>
          <w:cs/>
        </w:rPr>
        <w:t>แก่งแย่งแข่งขัน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ในทุกรูปแบบเพื่อบรรลุผลตามความประสงค์ โดยอาจทำให้ขาดการคำนึงถึงความถูกต้องชอบธรรม อาจส่งผลกระทบต่อคุณธรรม จริยธรรมในจิตสำนึกของผู้คนจนเกิดความผิดเพี้ยนไป ทำให้เกิดปัญหาขึ้นอย่างมากมายในปัจจุบัน ไม่ว่าจะเป็นเรื่องการทุจริตทุกระดับ ทุกภาคส่วน รวมถึงปัญหาการก่ออาชญากรรมและอื่นๆ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เพื่อเป็นการส่งเสริมให้คนดีมีจุดยืนในสังคมเป็นต้นแบบอย่างที่ดีแก่คนรุ่นหลัง </w:t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จึงจัดให้มีการยกย่องเชิดชูเกียรติ มอบรางวัลหรือประกาศเกียรติคุณแก่บุคคลที่มีความซื่อสัตย์ สุจริต มีคุณธรรม เพื่อส่งเสริมสร้างขวัญและกำลังใจแก่คนดีเหล่านั้น ให้ร่วมมือกันในการสร้างสรรค์สังคมที่สงบสุข มีคุณธรรม จริยธรรมเป็นแนวทางในการประพฤติปฏิบัติ ตลอดจนเป็นแบบอย่างที่ดีแก่สังคม เพื่อการปลุกกระแสการสร้างสังคมแห่งความดีอย่างเป็นรูปธรรม อันเนื่องมาจากแนวคิดที่ว่า ความดี ความซื่อสัตย์สุจริตและคุณธรรมเป็นรากฐานอันสำคัญในการพัฒนาสังคมสู่ความสงบสุขร่มเย็นร่วมกัน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1. เพื่อยกย่องเชิดชูเกียรติแก่หน่วยงาน/บุคคลที่มีความซื่อสัตย์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สุจริต มีคุณธรรม จริยธรรม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2. เพื่อสร้างขวัญ กำลังใจ ตลอดจนปลุกจิตสำนึกและกระตุ้นให้ทุกภาคส่วนได้มีแบบอย่างที่ดี อันเป็นกุศโลบายหนึ่งในการปลูกจิตสำนึกให้สังคมตระหนักถึงคุณค่าแห่งความดีมากยิ่งขึ้น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/>
          <w:sz w:val="32"/>
          <w:szCs w:val="32"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๓. เพื่อสร้างสังคมที่สงบสุขและทุกคนในสังคมประพฤติปฏิบัติตนอย่างมีคุณธรรมจริยธรรม</w:t>
      </w:r>
    </w:p>
    <w:p w:rsidR="00AC4FD4" w:rsidRPr="0032205C" w:rsidRDefault="00AC4FD4" w:rsidP="001B040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>4. เพื่อรณรงค์ เผยแพร่ ประชาสัมพันธ์ ให้ประชาชน หน่วยงาน องค์กรในเขต</w:t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มีค่านิยม ยกย่อง เชิดชูเกียรติ และเห็นคุณค่าของการประพฤติปฏิบัติตนด้วยความซื่อสัตย์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สุจริต มีคุณธรรมและจริยธรรม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- ประชาชน หน่วยงาน องค์กรทั้งภาครัฐและภาคเอกชนในเขต</w:t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- ผู้ทำคุณประโยชน์ และมีส่วนร่วมในกิ</w:t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จกรรมขององค์การบริหารส่วนตำบลลำพะยา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- การยกย่องเชิดชูเกียรติแก่หน่วยงาน/บุคคลที่ประพฤติปฏิบัติตนเป็นแบบอย่างที่ดีจำนวนไม่น้อยกว่า 10 คน/ปี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พื้นที่องค์กรปกครองส่วนท้องถิ่น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1. จัดตั้งคณะทำงานฯ 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2. ประชุมคณะทำงาน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-กำหนดหลักเกณฑ์และวิธีการคัดเลือกบุคคลที่มีความซื่อสัตย์ สุจริต มีคุณธรรม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/>
          <w:sz w:val="32"/>
          <w:szCs w:val="32"/>
        </w:rPr>
        <w:tab/>
      </w:r>
      <w:r w:rsidRPr="0032205C">
        <w:rPr>
          <w:rFonts w:ascii="TH SarabunIT๙" w:hAnsi="TH SarabunIT๙" w:cs="TH SarabunIT๙"/>
          <w:sz w:val="32"/>
          <w:szCs w:val="32"/>
        </w:rPr>
        <w:tab/>
        <w:t>-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พิจารณาคัดเลือก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4. ประกาศยกย่องเชิดชูเกียรติในโอกาสต่างๆ </w:t>
      </w:r>
    </w:p>
    <w:p w:rsidR="00AC4FD4" w:rsidRPr="0032205C" w:rsidRDefault="00AC4FD4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>5. 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ที่ประพฤติปฏิบัติตนให้เป็นที่ประจักษ์ผ่านทางสื่อช่องทางต่างๆ ได้แก่ วารสาร เว็บไซต์ สื่อสังคม (</w:t>
      </w:r>
      <w:r w:rsidRPr="0032205C">
        <w:rPr>
          <w:rFonts w:ascii="TH SarabunIT๙" w:hAnsi="TH SarabunIT๙" w:cs="TH SarabunIT๙"/>
          <w:sz w:val="32"/>
          <w:szCs w:val="32"/>
        </w:rPr>
        <w:t>Social Media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) เป็นต้น</w:t>
      </w:r>
    </w:p>
    <w:p w:rsidR="00AC4FD4" w:rsidRPr="0032205C" w:rsidRDefault="00AC4FD4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205C">
        <w:rPr>
          <w:rFonts w:ascii="TH SarabunIT๙" w:hAnsi="TH SarabunIT๙" w:cs="TH SarabunIT๙"/>
          <w:sz w:val="32"/>
          <w:szCs w:val="32"/>
        </w:rPr>
        <w:t xml:space="preserve">6.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เชิญบุคคลที่ได้รับการเชิดชูเกียรติถ่ายทอดประสบการณ์ แนวคิดให้แก่เด็กและเยาวชน ประชาชนในชุมชนตามโอกาสต่างๆ ที่เหมาะสม</w:t>
      </w:r>
    </w:p>
    <w:p w:rsidR="00AC4FD4" w:rsidRPr="0032205C" w:rsidRDefault="00AC4FD4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>7. จัดทำทำเนียบหน่วยงาน/บุคคลที่ได้รับการเชิดชูเกียรติ เผยแพร่ต่อสาธารณชน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 2562</w:t>
      </w:r>
      <w:r w:rsidRPr="0032205C">
        <w:rPr>
          <w:rFonts w:ascii="TH SarabunIT๙" w:hAnsi="TH SarabunIT๙" w:cs="TH SarabunIT๙"/>
          <w:sz w:val="32"/>
          <w:szCs w:val="32"/>
        </w:rPr>
        <w:t xml:space="preserve"> - 2564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-ไม่มีงบประมาณ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="001B0403" w:rsidRPr="0032205C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</w:t>
      </w:r>
    </w:p>
    <w:p w:rsidR="00AC4FD4" w:rsidRPr="0032205C" w:rsidRDefault="00AC4FD4" w:rsidP="00AC4FD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AC4FD4" w:rsidRPr="0032205C" w:rsidRDefault="00AC4FD4" w:rsidP="00AC4F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1. จำนวนหน่วยงาน/บุคคลที่ได้รับการยกย่องเชิดชูเกียรติ</w:t>
      </w:r>
    </w:p>
    <w:p w:rsidR="00AC4FD4" w:rsidRPr="0032205C" w:rsidRDefault="00AC4FD4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>2. ประชาชน หน่วยงาน องค์กรในเขตองค์กรปกครองส่วนท้องถิ่น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มีค่านิยม ยกย่อง เชิดชูเกียรติ และเห็นคุณค่าของการประพฤติปฏิบัติตนด้วยความซื่อสัตย์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สุจริต มีคุณธรรมและจริยธรรม</w:t>
      </w: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12E1B" w:rsidRDefault="00812E1B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12E1B" w:rsidRPr="00812E1B" w:rsidRDefault="00812E1B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C4FD4" w:rsidRPr="0032205C" w:rsidRDefault="00AC4FD4" w:rsidP="00AC4F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823AE" w:rsidRPr="0032205C" w:rsidRDefault="003823AE" w:rsidP="003823AE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2.5 มาตรการจัดการในกรณีได้ทราบ หรือรับแจ้งหรือตรวจสอบพบการทุจริตฃ</w:t>
      </w: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32205C" w:rsidRPr="00601F45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5B236A" w:rsidRPr="00A73E63" w:rsidRDefault="005B236A" w:rsidP="0032205C">
      <w:pPr>
        <w:pStyle w:val="Default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จัดทําข้อตกลงการปฏิบัติราชการ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1133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ดําเนินงานของหน่วยงานภาครัฐได้กําหนดดัชนีในการประเมิน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คํานึงถึงหลักธรรมาภิบาล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ภายในหน่วยงานของภาครัฐ สาเหตุส่วนมากเกิดจากการดําเนินงานของระดับบุคคล หรือเกิดจากปัจจัยทางวัฒนธรรมของ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นําไปสู่การปรับเปลี่ยนพฤติกรรม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ผู้บริหารและเจ้าหน้าที่ถึงแม้จะเป็นสิ่งที่ยากต่อการดําเนินงานก็ตาม แต่เป็นสิ่งสําคัญที่หน่วยงานต้องสร้างให้เกิดการ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เปลี่ยนแปลงเพื่อนําไปสู่องค์กรที่มีคุณธรรมและความโปร่งใสในการดําเนินงาน ตลอดจนเป็นการสร้างแนวร่วมในการต่อต้าน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อบต.ลำพะยา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จึงได้จัดทํามาตรการ </w:t>
      </w:r>
      <w:r w:rsidRPr="00A73E63">
        <w:rPr>
          <w:rFonts w:ascii="TH SarabunIT๙" w:hAnsi="TH SarabunIT๙" w:cs="TH SarabunIT๙"/>
          <w:sz w:val="32"/>
          <w:szCs w:val="32"/>
        </w:rPr>
        <w:t>“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จัดทําข้อตกลงการปฏิบัติราชการ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”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ที่กําหนดดัชนีในการประเมินการ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เพื่อเป็นการพัฒนาวิธีการดําเนินงาน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ภายในองค์กรที่จะนําไปสู่การยกระดับคุณธรรมและความโปร่งใสในการดําเนินงานให้สูงขึ้น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เพื่อให้ทุกส่วนราชการ (สํานัก/กอง) นําไปยึดถือและปฏิบัติ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เพื่อเสริมสร้างวัฒนธรรมองค์กรที่มีความโปร่งใส มีคุณธรรม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อบต.ลำพะยา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ทํา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proofErr w:type="gramStart"/>
      <w:r w:rsidRPr="00A73E63">
        <w:rPr>
          <w:rFonts w:ascii="TH SarabunIT๙" w:hAnsi="TH SarabunIT๙" w:cs="TH SarabunIT๙"/>
          <w:sz w:val="32"/>
          <w:szCs w:val="32"/>
          <w:cs/>
        </w:rPr>
        <w:t>รวบรวมรายงานข้อตกลงการปฏิบัติราชการของทุกส่วนราชการเสนอผู้บริหารทราบ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 6.3</w:t>
      </w:r>
      <w:proofErr w:type="gramEnd"/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ประชาสัมพันธ์พร้อมแจ้งให้ทุกส่วนราชการถือปฏิบัติ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๖2-๒๕๖๔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36A" w:rsidRPr="00A73E63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ทุกสํานัก/กอง อบต.ลำพะยา</w:t>
      </w:r>
    </w:p>
    <w:p w:rsidR="005B236A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มีการจัดทําข้อตกลงการปฏิบัติราชการ</w:t>
      </w:r>
    </w:p>
    <w:p w:rsidR="005B236A" w:rsidRDefault="005B236A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5B236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205C" w:rsidRPr="00601F45" w:rsidRDefault="00F01534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โครงการที่ 2</w:t>
      </w:r>
    </w:p>
    <w:p w:rsidR="0032205C" w:rsidRDefault="0032205C" w:rsidP="0032205C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AF7144" w:rsidRPr="0032205C" w:rsidRDefault="00AF7144" w:rsidP="0032205C">
      <w:pPr>
        <w:spacing w:after="0" w:line="20" w:lineRule="atLeast"/>
        <w:ind w:right="-108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32205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32205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AF7144" w:rsidRPr="0032205C" w:rsidRDefault="00AF7144" w:rsidP="00AF71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กลไกการกำกับดูแลองค์กรปกครองส่วนท้องถิ่นตามกฎหมาย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 xml:space="preserve">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AF7144" w:rsidRPr="0032205C" w:rsidRDefault="00AF7144" w:rsidP="00AF71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 xml:space="preserve">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(สตง.)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AF7144" w:rsidRPr="0032205C" w:rsidRDefault="00AF7144" w:rsidP="00AF71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ดังนั้น องค์กรปกครองส่วนท้องถิ่น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 xml:space="preserve">จึงได้มีมาตรการ </w:t>
      </w:r>
      <w:r w:rsidRPr="0032205C">
        <w:rPr>
          <w:rFonts w:ascii="TH SarabunIT๙" w:hAnsi="TH SarabunIT๙" w:cs="TH SarabunIT๙"/>
          <w:sz w:val="32"/>
          <w:szCs w:val="32"/>
        </w:rPr>
        <w:t>“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ให้ความร่วมมือกับหน่วยงานตรวจสอบ</w:t>
      </w:r>
      <w:r w:rsidRPr="0032205C">
        <w:rPr>
          <w:rFonts w:ascii="TH SarabunIT๙" w:hAnsi="TH SarabunIT๙" w:cs="TH SarabunIT๙"/>
          <w:sz w:val="32"/>
          <w:szCs w:val="32"/>
        </w:rPr>
        <w:t xml:space="preserve">”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F7144" w:rsidRPr="0032205C" w:rsidRDefault="00AF7144" w:rsidP="00AF714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F7144" w:rsidRPr="0032205C" w:rsidRDefault="00AF7144" w:rsidP="00AF71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1.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7144" w:rsidRPr="0032205C" w:rsidRDefault="00AF7144" w:rsidP="00AF71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205C">
        <w:rPr>
          <w:rFonts w:ascii="TH SarabunIT๙" w:hAnsi="TH SarabunIT๙" w:cs="TH SarabunIT๙"/>
          <w:sz w:val="32"/>
          <w:szCs w:val="32"/>
        </w:rPr>
        <w:t xml:space="preserve">2.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เพื่อกำหนดผู้รับผิดชอบเพื่อรับการประเมิน ตรวจสอบ จากหน่วยที่เกี่ยวข้องอย่างชัดเจน</w:t>
      </w:r>
    </w:p>
    <w:p w:rsidR="00AF7144" w:rsidRPr="0032205C" w:rsidRDefault="00AF7144" w:rsidP="00AF714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AF7144" w:rsidRPr="0032205C" w:rsidRDefault="00AF7144" w:rsidP="00AF71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การตรวจสอบ ควบคุม ดูแลการปฏิบัติราชการขององค์กรปกครองส่วนท้องถิ่น</w:t>
      </w:r>
      <w:r w:rsidRPr="0032205C">
        <w:rPr>
          <w:rFonts w:ascii="TH SarabunIT๙" w:hAnsi="TH SarabunIT๙" w:cs="TH SarabunIT๙"/>
          <w:sz w:val="32"/>
          <w:szCs w:val="32"/>
        </w:rPr>
        <w:t xml:space="preserve"> </w:t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จากหน่วยงานภาครัฐและองค์กรอิสระเป็นอย่างมีประสิทธิภาพ</w:t>
      </w:r>
    </w:p>
    <w:p w:rsidR="00AF7144" w:rsidRPr="0032205C" w:rsidRDefault="00AF7144" w:rsidP="00AF7144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1. กำหนดหน่วยงานที่รับผิดชอบในการให้ความร่วมมือกับหน่วยงานตรวจสอบทั้งจากผู้กำกับดูแลและองค์กรอิสระ อาทิ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- การรับการตรวจจากสำนักงานตรวจเงินแผ่นดิน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32205C">
        <w:rPr>
          <w:rFonts w:ascii="TH SarabunIT๙" w:hAnsi="TH SarabunIT๙" w:cs="TH SarabunIT๙"/>
          <w:sz w:val="32"/>
          <w:szCs w:val="32"/>
        </w:rPr>
        <w:t>LPA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การรับการตรวจจากสำนักงาน ป.ป.ท. ตามโครงการ </w:t>
      </w:r>
      <w:r w:rsidRPr="0032205C">
        <w:rPr>
          <w:rFonts w:ascii="TH SarabunIT๙" w:hAnsi="TH SarabunIT๙" w:cs="TH SarabunIT๙"/>
          <w:sz w:val="32"/>
          <w:szCs w:val="32"/>
        </w:rPr>
        <w:t>ITA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การจัดทำแผนปฏิบัติการป้องกันการทุจริตในหน่วยงาน </w:t>
      </w:r>
    </w:p>
    <w:p w:rsidR="00AF7144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รายงานผลการให้ความร่วมมือให้ผู้บริหารทราบ </w:t>
      </w:r>
    </w:p>
    <w:p w:rsidR="0011337E" w:rsidRPr="0032205C" w:rsidRDefault="0011337E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 2562</w:t>
      </w:r>
      <w:r w:rsidRPr="0032205C">
        <w:rPr>
          <w:rFonts w:ascii="TH SarabunIT๙" w:hAnsi="TH SarabunIT๙" w:cs="TH SarabunIT๙"/>
          <w:sz w:val="32"/>
          <w:szCs w:val="32"/>
        </w:rPr>
        <w:t xml:space="preserve"> -2564</w:t>
      </w: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สำนักปลัดองค์การบริหารส่วนตำบลลำพะยา</w:t>
      </w:r>
    </w:p>
    <w:p w:rsidR="00AF7144" w:rsidRPr="0032205C" w:rsidRDefault="00AF7144" w:rsidP="00AF714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2205C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AF7144" w:rsidRPr="0032205C" w:rsidRDefault="00AF7144" w:rsidP="00AF71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05C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 ให้ความร่วมมือในการตรวจสอบ ควบคุม ดูแลการปฏิบัติราชการขององค์กรปกครองส่วนท้องถิ่น จากหน่วยงานภาครัฐ และองค์กรอิสระ</w:t>
      </w:r>
    </w:p>
    <w:p w:rsidR="00330654" w:rsidRPr="0032205C" w:rsidRDefault="00330654" w:rsidP="00AF7144">
      <w:pPr>
        <w:pStyle w:val="a4"/>
        <w:spacing w:after="0" w:line="20" w:lineRule="atLeas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23AE" w:rsidRPr="0032205C" w:rsidRDefault="003823AE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23AE" w:rsidRPr="0032205C" w:rsidRDefault="003823AE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7144" w:rsidRPr="0032205C" w:rsidRDefault="00AF714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7144" w:rsidRPr="0032205C" w:rsidRDefault="00AF714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7144" w:rsidRDefault="00AF714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Default="00F0153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7144" w:rsidRDefault="00AF7144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3823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7144" w:rsidRPr="004E20FA" w:rsidRDefault="00AF7144" w:rsidP="004E20FA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20F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มิติที่ 3</w:t>
      </w:r>
    </w:p>
    <w:p w:rsidR="00AF7144" w:rsidRDefault="00AF7144" w:rsidP="004E20FA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20F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การส่งเสริมบทบาทและการมีส่วนร่วมของภาคประชาชน</w:t>
      </w:r>
    </w:p>
    <w:p w:rsidR="004E20FA" w:rsidRPr="004E20FA" w:rsidRDefault="004E20FA" w:rsidP="004E20FA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F7144" w:rsidRPr="00F01534" w:rsidRDefault="00F01534" w:rsidP="00F01534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="00AF7144" w:rsidRPr="00F0153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 อปท.ในทุกขั้นตอน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CF4D30" w:rsidRPr="00A73E63" w:rsidRDefault="00CF4D30" w:rsidP="00F0153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ปรับปรุงศูนย์ข้อมูลข่าวสารของอบต.ลำพะยา ให้มีประสิทธิภาพมากยิ่งขึ้น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9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2540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บัญญัติให้หน่วยงานของรัฐต้องจัดให้มี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ข้อมูลข่าวสารของราชการอย่างน้อยตามที่กฎหมายกําหนดไว้ให้ประชาชนเข้าตรวจดูได้ ณ ที่ทําการของหน่วยงานของรัฐ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โดยเรียกสถานที่ที่จัดเก็บรวบรวมข้อมูลข่าวสารและให้บริการว่า </w:t>
      </w:r>
      <w:r w:rsidRPr="00A73E63">
        <w:rPr>
          <w:rFonts w:ascii="TH SarabunIT๙" w:hAnsi="TH SarabunIT๙" w:cs="TH SarabunIT๙"/>
          <w:sz w:val="32"/>
          <w:szCs w:val="32"/>
        </w:rPr>
        <w:t>“</w:t>
      </w:r>
      <w:r w:rsidRPr="00A73E63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” </w:t>
      </w:r>
      <w:r w:rsidRPr="00A73E63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อย่างกว้างขวางในการได้รับข่าวสารเกี่ยวกับการดําเนินการต่างๆ ของรัฐ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เพื่อให้การดําเนินการดังกล่าวเป็นไปตามที่กฎหมายกําหนด อบต.ลำพะยา จึงได้ให้มีสถานที่สําหรับประชาชน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เข้าตรวจดูข้อมูลข่าวสารซึ่งได้รวบรวมไว้ โดยจัดเป็นศูนย์ข้อมูลข่าวสารอบต.ลำพะยา ให้บริการ ณ ศูนย์บริการร่วมอบต.ลำพะยา โดยมีงานศูนย์บริการข้อมูลฝ่ายประชาสัมพันธ์ สำนักปลัด อบต.เป็นผู้รับผิดชอบข้อมูลข่าวสารต่างๆ ที่ประชาชน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ทางการเมืองได้โดยถูกต้องตรงกับความเป็นจริง ในการรักษาประโยชน์ของตนต่อไป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เพื่อเผยแพร่ข้อมูลข่าวสารอันเป็นประโยชน์แก่ประชาชนอย่างครบถ้วน ถูกต้องและไม่บิดเบือน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F4D30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เพื่อเพิ่มช่องทางให้ประชาชนได้มีส่วนร่วมในการตรวจสอบการปฏิบัติงานของอบต.ลำพะยา</w:t>
      </w:r>
      <w:proofErr w:type="gramEnd"/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ศูนย์ข้อมูลข่าวสารอบต.ลำพะยา จํานวน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ณ ศูนย์ข้อมูลข่าวสารของ </w:t>
      </w:r>
      <w:proofErr w:type="gramStart"/>
      <w:r w:rsidRPr="00A73E63">
        <w:rPr>
          <w:rFonts w:ascii="TH SarabunIT๙" w:hAnsi="TH SarabunIT๙" w:cs="TH SarabunIT๙"/>
          <w:sz w:val="32"/>
          <w:szCs w:val="32"/>
          <w:cs/>
        </w:rPr>
        <w:t xml:space="preserve">อบต.ลำพะยา  </w:t>
      </w:r>
      <w:r w:rsidRPr="00A73E63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Pr="00A73E63">
        <w:rPr>
          <w:rFonts w:ascii="TH SarabunIT๙" w:hAnsi="TH SarabunIT๙" w:cs="TH SarabunIT๙"/>
          <w:sz w:val="32"/>
          <w:szCs w:val="32"/>
          <w:cs/>
        </w:rPr>
        <w:t>ภายในศูนย์บริการร่วม อบต.ลำพะยา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มีการจัดตั้งศูนย์ข้อมูลข่าวสารและจัดสถานที่ให้ประชาชนเข้าตรวจดูข้อมูล</w:t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มีการแต่งตั้งเจ้าหน้าที่ผู้รับผิดชอบเป็นปัจจุบัน</w:t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 xml:space="preserve">มีการจัดวางเอกสารข้อมูลข่าวสารเกี่ยวกับการบริหารงานบุคคล การบริหารงบประมาณ การเงิน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การจัดหา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พัสดุ การคํานวณราคากลาง รายงานผลการปฏิบัติงานเป็นไปตามหลักเกณฑ์ วิธีการที่กฎหมาย ระเบียบ กฎข้อบังคับที่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กําหนดให้องค์กรปกครองส่วนท้องถิ่นต้องเผยแพร่ให้ประชาชนทราบและตรวจสอบได้ ข้อมูลครบตามรายการที่กําหนด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 xml:space="preserve">มีการจัดประชุมให้ความรู้แก่บุคลากรขององค์กรปกครองส่วนท้องถิ่น เกี่ยวกับการปฏิบัติตาม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พ.ร.บ. ข้อมูล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ข่าวสารของราชการ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6.5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 xml:space="preserve">มีการให้ความรู้แก่ประชาชนเกี่ยวกับ พ.ร.บ. ข้อมูลข่าวสารของราชการ พ.ศ. </w:t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6.6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มีบริการอินเตอร์เน็ตสําหรับให้บริการประชาชนทั่วไป</w:t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11337E" w:rsidP="00CF4D30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6.7 </w:t>
      </w:r>
      <w:r w:rsidR="00CF4D30" w:rsidRPr="00A73E63">
        <w:rPr>
          <w:rFonts w:ascii="TH SarabunIT๙" w:hAnsi="TH SarabunIT๙" w:cs="TH SarabunIT๙"/>
          <w:sz w:val="32"/>
          <w:szCs w:val="32"/>
          <w:cs/>
        </w:rPr>
        <w:t>มีการจัดเก็บสถิติผู้มารับบริการและสรุปผลเสนอผู้บริหาร</w:t>
      </w:r>
      <w:r w:rsidR="00CF4D30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๖2-๒๕๖๔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ไม่ใช้งบประมาณ  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สำนักปลัด อบต.ลำพะยา</w:t>
      </w:r>
    </w:p>
    <w:p w:rsidR="00CF4D30" w:rsidRPr="00A73E63" w:rsidRDefault="00CF4D30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จํานวนศูนย์ข้อมูลข่าวสารของ อบต.ลำพะยา  </w:t>
      </w:r>
    </w:p>
    <w:p w:rsidR="00AF7144" w:rsidRPr="00AF7144" w:rsidRDefault="00AF7144" w:rsidP="00AF714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23AE" w:rsidRDefault="003823AE" w:rsidP="00103638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2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F01534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30EB" w:rsidRPr="00A73E63" w:rsidRDefault="00F230EB" w:rsidP="00F0153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จัดจ้าง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F230EB" w:rsidP="001133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เนื่องจากอบต.ลำพะยา มีฐานะเป็นนิติบุคคล มีอํานาจหน้าที่ในการจัดทําบริการสาธารณะด้วยตนเอง ทั้งในเรื่องการ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ตามภารกิจและการจัดทําบริการสาธารณะ แต่ต้องเป็นไปตามอํานาจ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หน้าที่และกฎหมายที่กําหนดไว้ ดังนั้น การที่องค์การบริหารส่วนตำบลจะบริหารงานให้มีประสิทธิภาพและเกิดประโยชน์สูงสุดแก่ประชาชน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เพื่อให้เป็นไปตามพระราชบัญญัติองค์การบริหารส่วนตำบล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2496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50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หน้าที่ขององค์การบริหารส่วนตำบลต้องเป็นไปเพื่อประโยชน์สุขของประชาชน โดยใช้วิธีการบริหารกิจการบ้านเมืองที่ดีและให้คํานึงถึงการมี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ส่วนร่วมของประชาชนในการจัดซื้อ จัดจ้าง และการเปิดเผยข้อมูลข่าวสาร ประกอบกับมาตรา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50 (9)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ที่กําหนดให้องค์การบริหารส่วนตำบลมี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อํานาจหน้าที่อื่นตามที่กฎหมายบัญญัติให้เป็นหน้าที่ขององค์การบริหารส่วนตำบล ทั้งนี้ ตามพระราชบัญญัติข้อมูลข่าวสารของราชการ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2540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และพระราชกฤษฎีกาว่าด้วยหลักเกณฑ์และวิธีการบริหารกิจการบ้านเมืองที่ดี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23 </w:t>
      </w:r>
      <w:r w:rsidRPr="00A73E63">
        <w:rPr>
          <w:rFonts w:ascii="TH SarabunIT๙" w:hAnsi="TH SarabunIT๙" w:cs="TH SarabunIT๙"/>
          <w:sz w:val="32"/>
          <w:szCs w:val="32"/>
          <w:cs/>
        </w:rPr>
        <w:t>ที่กําหนดให้การจัดซื้อ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 ให้ส่วนราชการดําเนินการโดยเปิดเผยและเที่ยงธรรม โดยพิจารณาถึงประโยชน์และผลเสียทางสังคม ภาระต่อ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และประโยชน์ระยะยาวที่จะได้รับประกอบกัน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เพื่อให้การบริหารงบประมาณขององค์การบริหารส่วนตำบลเป็นไปอย่างโปร่งใส ตรวจสอบได้ เกิดประสิทธิภาพและเกิด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ประโยชน์สูงสุดแก่ประชาชนในท้องถิ่น จึงมีความจําเป็นต้องจัดโครงการเผยแพร่ข้อมูลข่าวสารด้านการจัดซื้อ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 เพื่อให้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จัดจ้างขององค์การบริหารส่วนตำบลทุกโครงการและกิจกรรม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จัดจ้างตามโครงการ</w:t>
      </w:r>
    </w:p>
    <w:p w:rsidR="00F230EB" w:rsidRPr="00A73E63" w:rsidRDefault="00F230EB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และกิจกรรมต่างๆ 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11337E">
      <w:pPr>
        <w:pStyle w:val="Default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 สามารถตรว</w:t>
      </w:r>
      <w:r>
        <w:rPr>
          <w:rFonts w:ascii="TH SarabunIT๙" w:hAnsi="TH SarabunIT๙" w:cs="TH SarabunIT๙"/>
          <w:sz w:val="32"/>
          <w:szCs w:val="32"/>
          <w:cs/>
        </w:rPr>
        <w:t>จสอบได้ตามหลัก ธร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มาภิบาล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เพื่อป้องกันการทุจริตในหน่วยงาน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 ตามแผนงาน/โครงการต่างๆ ขององค์การบริหารส่วนตำบลที่</w:t>
      </w:r>
    </w:p>
    <w:p w:rsidR="00F230EB" w:rsidRPr="00A73E63" w:rsidRDefault="00F230EB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ดําเนินการตามระเบียบ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กระทรวงมหาดไทยว่าด้วยการพัสดุขององค์กรปกครองส่วนท้องถิ่น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2535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9)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2553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4 </w:t>
      </w:r>
      <w:r w:rsidRPr="00A73E63">
        <w:rPr>
          <w:rFonts w:ascii="TH SarabunIT๙" w:hAnsi="TH SarabunIT๙" w:cs="TH SarabunIT๙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อบต.ลำพะยา</w:t>
      </w:r>
      <w:proofErr w:type="gramEnd"/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และชุมชนต่างๆ ภายในเขต อบต.ลำพะยา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รวบรวมข้อมูลกระบวนการจัดหาพัสดุเพื่อจัดทําประกาศ ดังนี้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ประกาศการกําหนดราคากลางในการจัดซื้อ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ประกาศกําหนดวัน เวลา สถานที่ในการตรวจรับงาน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นําส่งประกาศไปเผยแพร่ประชาสัมพันธ์ตามช่องทางการประชาสัมพันธ์ขององค์การบริหารส่วน</w:t>
      </w:r>
    </w:p>
    <w:p w:rsidR="00F230EB" w:rsidRPr="00A73E63" w:rsidRDefault="00F230EB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ตำบล ได้แก่ ทางเว็บไซต์ บอร์ด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(ปีงบประมาณ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กองคลัง อบต.ลำพะยา</w:t>
      </w:r>
    </w:p>
    <w:p w:rsidR="00F230EB" w:rsidRPr="00A73E63" w:rsidRDefault="00F230EB" w:rsidP="00F230EB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F230EB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F230EB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F230EB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3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F230EB"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F230EB"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70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ของโครงการที่จัดซื้อ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จัดจ้างทั้งหมด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0EB" w:rsidRPr="00A73E63" w:rsidRDefault="0011337E" w:rsidP="00F230EB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230EB" w:rsidRPr="00A73E6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="00F230EB" w:rsidRPr="00A73E63">
        <w:rPr>
          <w:rFonts w:ascii="TH SarabunIT๙" w:hAnsi="TH SarabunIT๙" w:cs="TH SarabunIT๙"/>
          <w:sz w:val="32"/>
          <w:szCs w:val="32"/>
        </w:rPr>
        <w:t xml:space="preserve"> – </w:t>
      </w:r>
      <w:r w:rsidR="00F230EB" w:rsidRPr="00A73E63">
        <w:rPr>
          <w:rFonts w:ascii="TH SarabunIT๙" w:hAnsi="TH SarabunIT๙" w:cs="TH SarabunIT๙"/>
          <w:sz w:val="32"/>
          <w:szCs w:val="32"/>
          <w:cs/>
        </w:rPr>
        <w:t xml:space="preserve">สามารถลดปัญหาการร้องเรียนการทุจริตในการจัดซื้อจัดจ้างได้ </w:t>
      </w:r>
    </w:p>
    <w:p w:rsidR="00F230EB" w:rsidRDefault="00F230EB" w:rsidP="00F230E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30EB" w:rsidRPr="00F01534" w:rsidRDefault="00F01534" w:rsidP="0011337E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534"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="00F230EB" w:rsidRPr="00F015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8F45F5" w:rsidRPr="00A73E63" w:rsidRDefault="008F45F5" w:rsidP="00F0153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การดําเนินงานศูนย์รับเรื่องราวร้องทุกข์องอบต.ลำพะยา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อบต.ลำพะยา เป็นหน่วยงานภาครัฐที่เน้นการให้บริการประชาชน และมีเป้าหมายให้มีการบริการ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ประชาชนในด้าน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ต่างๆ ที่อยู่ในอํานาจหน้าที่ด้วยความรวดเร็ว มีประสิทธิภาพ และเกิดประโยชน์ต่อประชาชนผู้รับบริการโดยตรง โดยถือว่า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 และลดภาระของประชาชนเป็นสําคัญ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เพื่อให้การดําเนินงานด้านบริการเป็นไปอย่างต่อเนื่องและเป็นการอํานวยความสะดวกและตอบสนองความ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ต้องการของประชาชน องค์การบริหารส่วนตำบลลำพะยา</w:t>
      </w:r>
      <w:r w:rsidRPr="00A73E63">
        <w:rPr>
          <w:rFonts w:ascii="TH SarabunIT๙" w:hAnsi="TH SarabunIT๙" w:cs="TH SarabunIT๙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จึงมีการจัดตั้งศูนย์รับเรื่องราวร้องทุกข์เพื่อไว้สําหรับรับเรื่องร้องเรียน/ร้องทุกข์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จากประชาชนที่ได้รับความเดือดร้อนต่างๆ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หรือนํามาเป็น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ข้อมูลในการทําแผนงานโครงการแก้ไขปัญหาต่อไป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เพื่ออํานวยความสะดวกแก่ประชาชนที่มาติดต่อราชการ ณ สํานักงานอบต.ลำพะยา</w:t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8F45F5" w:rsidRPr="00A73E63"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เพื่อเสริมสร้างความสัมพันธ์อันดีระหว่างบุลากรขององค์การบริหารส่วนตำบลกับประชาชนใน</w:t>
      </w:r>
    </w:p>
    <w:p w:rsidR="008F45F5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จากประชาชนในพื้นที่ที่ได้รับความเดือดร้อนรําคาญหรือผู้มีส่วน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ได้เสียที่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เกี่ยวข้อง โดยการปฏิบัติราชการต้องสามารถให้บริการได้อย่างมีคุณภาพ สามารถดําเนินการแล้วเสร็จภายในระยะเวลาที่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กําหนด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และผลกระทบใดๆ ที่อาจจะเกิดขึ้นตามมาได้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5.1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จัดทําคําสั่งแต่งตั้งเจ้าหน้าที่ผู้รับผิดชอบรับเรื่องร้องเรียน/ร้องทุกข์</w:t>
      </w:r>
      <w:proofErr w:type="gramEnd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5.2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  <w:proofErr w:type="gramEnd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5.3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นําเรื่องเสนอคณะผู้บริหารพิจารณาสั่งการเจ้าหน้าที่ผู้เกี่ยวข้อง เพื่อแก้ไขปัญหาตามความจําเป็น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และเร่งด่วน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5.4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 xml:space="preserve">แจ้งผลการปฏิบัติงานให้ผู้ร้องทราบ 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วันศุกร์ ตั้งแต่เวลา </w:t>
      </w:r>
      <w:r w:rsidRPr="00A73E63">
        <w:rPr>
          <w:rFonts w:ascii="TH SarabunIT๙" w:hAnsi="TH SarabunIT๙" w:cs="TH SarabunIT๙"/>
          <w:sz w:val="32"/>
          <w:szCs w:val="32"/>
        </w:rPr>
        <w:t xml:space="preserve">08.30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A73E63">
        <w:rPr>
          <w:rFonts w:ascii="TH SarabunIT๙" w:hAnsi="TH SarabunIT๙" w:cs="TH SarabunIT๙"/>
          <w:sz w:val="32"/>
          <w:szCs w:val="32"/>
        </w:rPr>
        <w:t xml:space="preserve">– 16.30 </w:t>
      </w:r>
      <w:r w:rsidRPr="00A73E63">
        <w:rPr>
          <w:rFonts w:ascii="TH SarabunIT๙" w:hAnsi="TH SarabunIT๙" w:cs="TH SarabunIT๙"/>
          <w:sz w:val="32"/>
          <w:szCs w:val="32"/>
          <w:cs/>
        </w:rPr>
        <w:t>น. โดยช่องทางร้องทุกข์/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ร้องเรียน ดังนี้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สํานักงานอบต.ลำพะยา</w:t>
      </w:r>
      <w:proofErr w:type="gramEnd"/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ทางโทรศัพท์และทางโทรสารหมายเลข 073-276227</w:t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ทางเว็บไซต์</w:t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จำนวน ๔,๐๐๐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บาท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สํานักปลัด อบต. อบต.ลำพะยา</w:t>
      </w:r>
    </w:p>
    <w:p w:rsidR="008F45F5" w:rsidRPr="00A73E63" w:rsidRDefault="008F45F5" w:rsidP="008F45F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9.1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มีสถิติจํานวนเรื่องร้องทุกข์/ร้องเรียน ประจําสัปดาห์/ประจําเดือน ทําให้เห็นว่าประชาชนได้มี</w:t>
      </w:r>
    </w:p>
    <w:p w:rsidR="008F45F5" w:rsidRPr="00A73E63" w:rsidRDefault="008F45F5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แสดงให้เห็นถึงการเปิดโอกาสให้ประชาชนมีส่วนร่วมในการดําเนินงานของอบต.ลำพะยา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9.2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สามารถดําเนินการแก้ไขปรับปรุงตามเรื่องที่ประชาชนร้องเรียน/ร้องทุกข์</w:t>
      </w:r>
      <w:proofErr w:type="gramEnd"/>
      <w:r w:rsidR="008F45F5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45F5" w:rsidRPr="00A73E63" w:rsidRDefault="0011337E" w:rsidP="008F45F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9.3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 xml:space="preserve">แจ้งผลการดําเนินการให้ผู้ร้องเรียนทราบภายใน </w:t>
      </w:r>
      <w:r w:rsidR="008F45F5" w:rsidRPr="00A73E63">
        <w:rPr>
          <w:rFonts w:ascii="TH SarabunIT๙" w:hAnsi="TH SarabunIT๙" w:cs="TH SarabunIT๙"/>
          <w:sz w:val="32"/>
          <w:szCs w:val="32"/>
        </w:rPr>
        <w:t xml:space="preserve">15 </w:t>
      </w:r>
      <w:r w:rsidR="008F45F5" w:rsidRPr="00A73E63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230EB" w:rsidRDefault="00F230EB" w:rsidP="008F45F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2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597B1D" w:rsidRPr="00A73E63" w:rsidRDefault="00597B1D" w:rsidP="00F0153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597B1D" w:rsidRPr="00A73E63" w:rsidRDefault="00597B1D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97B1D" w:rsidRPr="00A73E63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เป็นสิ่งสําคัญเพราะการปฏิบัติหน้าที่ราชการ</w:t>
      </w:r>
    </w:p>
    <w:p w:rsidR="00597B1D" w:rsidRPr="00A73E63" w:rsidRDefault="00597B1D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ทุกครั้งจะต้องมีการตรวจสอบ กลั่นกรองการใช้อํานาจ โดยการเปิดโอกาสให้ทุกภาคส่วนได้รับทราบข้อเท็จจริง ข้อกฎหมายที่ถูกต้อง และต้อง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เป็นธรรมกับทุกฝ่าย เมื่อดําเนินการตามขั้นตอนเรื่องการร้องเรียนร้องทุกข์เสร็จแล้วให้แจ้งผู้ร้องรับทราบโดยเร็วไม่เกิ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15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7B1D" w:rsidRPr="00A73E63" w:rsidRDefault="0011337E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97B1D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597B1D" w:rsidRPr="00A73E63">
        <w:rPr>
          <w:rFonts w:ascii="TH SarabunIT๙" w:hAnsi="TH SarabunIT๙" w:cs="TH SarabunIT๙"/>
          <w:sz w:val="32"/>
          <w:szCs w:val="32"/>
          <w:cs/>
        </w:rPr>
        <w:t>เพื่อปฏิบัติตามระเบียบ กฎหมายที่เกี่ยวข้องอย่างเคร่งครัดลดปัญหาทุจริต</w:t>
      </w:r>
      <w:r w:rsidR="00597B1D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97B1D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597B1D" w:rsidRPr="00A73E63">
        <w:rPr>
          <w:rFonts w:ascii="TH SarabunIT๙" w:hAnsi="TH SarabunIT๙" w:cs="TH SarabunIT๙"/>
          <w:sz w:val="32"/>
          <w:szCs w:val="32"/>
          <w:cs/>
        </w:rPr>
        <w:t>เพื่อให้เกิดการปฏิบัติหน้าที่ราชการอย่างถูกต้องโดยการนําข้อเสนอแนะจากหน่วยตรวจสอบมา</w:t>
      </w:r>
    </w:p>
    <w:p w:rsidR="00597B1D" w:rsidRPr="00A73E63" w:rsidRDefault="00597B1D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lastRenderedPageBreak/>
        <w:t>ปฏิบัติ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97B1D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597B1D" w:rsidRPr="00A73E63">
        <w:rPr>
          <w:rFonts w:ascii="TH SarabunIT๙" w:hAnsi="TH SarabunIT๙" w:cs="TH SarabunIT๙"/>
          <w:sz w:val="32"/>
          <w:szCs w:val="32"/>
          <w:cs/>
        </w:rPr>
        <w:t>เพื่อให้ผู้ร้องได้รับทราบขั้นตอนของการดําเนินการเรื่องร้องเรียนร้องทุกข์และส่งเสริมภาค</w:t>
      </w:r>
    </w:p>
    <w:p w:rsidR="00597B1D" w:rsidRPr="00A73E63" w:rsidRDefault="00597B1D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ประชาชนร่วม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ตรวจสอบการดําเนินงานของทางราชการ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อบต.ลำพะยา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ตรวจสอบข้อเท็จจริงแล้วเสร็จแจ้งผู้ร้องโดยเร็วไม่เกิน </w:t>
      </w:r>
      <w:r w:rsidRPr="00A73E63">
        <w:rPr>
          <w:rFonts w:ascii="TH SarabunIT๙" w:hAnsi="TH SarabunIT๙" w:cs="TH SarabunIT๙"/>
          <w:sz w:val="32"/>
          <w:szCs w:val="32"/>
        </w:rPr>
        <w:t xml:space="preserve">15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วันทําการ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สํานักปลัด อบต.ลำพะยา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7B1D" w:rsidRPr="00A73E63" w:rsidRDefault="00597B1D" w:rsidP="00597B1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10.1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การปฏิบัติหน้าที่ราชการถูกต้องตามระเบียบ กฎหมาย เป็นธรรมกับทุกฝ่าย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B1D" w:rsidRPr="00A73E63" w:rsidRDefault="00597B1D" w:rsidP="00F01534">
      <w:pPr>
        <w:pStyle w:val="Default"/>
        <w:numPr>
          <w:ilvl w:val="1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ใช้เป็นแนวทางปฏิบัติงานด้านการร้องเรียนร้องทุกข์</w:t>
      </w:r>
    </w:p>
    <w:p w:rsidR="00597B1D" w:rsidRDefault="00597B1D" w:rsidP="008F45F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7B1D" w:rsidRDefault="00F01534" w:rsidP="00F01534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534">
        <w:rPr>
          <w:rFonts w:ascii="TH SarabunIT๙" w:hAnsi="TH SarabunIT๙" w:cs="TH SarabunIT๙" w:hint="cs"/>
          <w:b/>
          <w:bCs/>
          <w:sz w:val="32"/>
          <w:szCs w:val="32"/>
          <w:cs/>
        </w:rPr>
        <w:t>3.3</w:t>
      </w:r>
      <w:r w:rsidR="00597B1D" w:rsidRPr="00F015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การส่งเสริมให้ประชาชนมีส่วนร่วมบริการกิจการขององค์กรปกครองส่วนท้องถิ่น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F01534" w:rsidRPr="00601F45" w:rsidRDefault="00F01534" w:rsidP="00F01534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707E30" w:rsidRDefault="00707E30" w:rsidP="00F0153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258A">
        <w:rPr>
          <w:rFonts w:ascii="TH SarabunIT๙" w:hAnsi="TH SarabunIT๙" w:cs="TH SarabunIT๙"/>
          <w:b/>
          <w:bCs/>
          <w:sz w:val="32"/>
          <w:szCs w:val="32"/>
          <w:cs/>
        </w:rPr>
        <w:t>โครงกา</w:t>
      </w:r>
      <w:r w:rsidR="0033258A">
        <w:rPr>
          <w:rFonts w:ascii="TH SarabunIT๙" w:hAnsi="TH SarabunIT๙" w:cs="TH SarabunIT๙" w:hint="cs"/>
          <w:b/>
          <w:bCs/>
          <w:sz w:val="32"/>
          <w:szCs w:val="32"/>
          <w:cs/>
        </w:rPr>
        <w:t>รจัดทำ/ทบทวน แผนพัฒนาท้องถิ่นสี่ปี</w:t>
      </w:r>
    </w:p>
    <w:p w:rsidR="0033258A" w:rsidRPr="0033258A" w:rsidRDefault="00F01534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33258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F01534" w:rsidRPr="0011337E" w:rsidRDefault="0033258A" w:rsidP="0033258A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การมีส่วนร่วมของประชาชนถื่อว่าเป็นกระบวนการที่สำคัญที่สุดที่ต้องดำเนินการในการพัฒนา</w:t>
      </w:r>
    </w:p>
    <w:p w:rsidR="0033258A" w:rsidRPr="0011337E" w:rsidRDefault="0033258A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ท้องถิ่น การได้รับทราบปัญหา ความต้องการ และการสร้างการมีส่วนร่วมในการดำเนินการร่วมกันคิด แสดงความคิดเห็น ร่วมดำเนินการ ร่วมติดตามประเมินผล และข้อเสนอแนะอื่นๆ ระหว่างหน่วยงานราชการกับประชาชน จะส่งผลทำให้องค์กรปกครองส่วนท้องถิ่นสามารถแก้ไขปัญหาและตอบสนองความต้องการของประชาชนได้อย่างมีประสิทธิภาพและประสิทธิผล</w:t>
      </w:r>
    </w:p>
    <w:p w:rsidR="00F01534" w:rsidRPr="0011337E" w:rsidRDefault="0033258A" w:rsidP="00FA7D4A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แผนพัฒนาท้องถิ่นถภือเป็นเครื่องมือในการพัฒนาท้องถิ่น หากมีการจัดทำแผนพัฒนา</w:t>
      </w:r>
    </w:p>
    <w:p w:rsidR="00FA7D4A" w:rsidRDefault="0033258A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ท้องถิ่นโดยอาศัยการมีส่วนร่วมของประชาชนในการ่วมคิด ร่วมตัดสินใจนั้น เป็นจุดเริ่มต้นตองการสร้าง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ความเข้มแข็งให้กับชุมชน ท้องถิ่น รวมทั้งสร้างความเชื่อมั่นให้แก่ประชาชนว่าองค์กรปกครองส่วนท้องถิ่นเป็นของตน และมีสิทธิกำหนด ทิศทางการพัฒนาร่วมกับผู้บริการท้องถิ่นได้ ดังนั้นการดำเนินการดังกล่าวจะสามารถสนับสนุนและกระตุ้นให้มีเกิดกระบวนการทบทวนแผนหมู่บ้านในแต่ละหมู่บ้าน รวมทั้งการได้รับทร</w:t>
      </w:r>
      <w:r w:rsidR="00FA7D4A">
        <w:rPr>
          <w:rFonts w:ascii="TH SarabunIT๙" w:hAnsi="TH SarabunIT๙" w:cs="TH SarabunIT๙" w:hint="cs"/>
          <w:sz w:val="32"/>
          <w:szCs w:val="32"/>
          <w:cs/>
        </w:rPr>
        <w:t xml:space="preserve">าบปัญหา ความต้องการของประชาชนในพื้นที่เพื่อนำข้อมูลมาประกอบในการทบทวนแผนพัฒนาสี่ปี (พ.ศ. 2561 </w:t>
      </w:r>
      <w:r w:rsidR="00FA7D4A">
        <w:rPr>
          <w:rFonts w:ascii="TH SarabunIT๙" w:hAnsi="TH SarabunIT๙" w:cs="TH SarabunIT๙"/>
          <w:sz w:val="32"/>
          <w:szCs w:val="32"/>
          <w:cs/>
        </w:rPr>
        <w:t>–</w:t>
      </w:r>
      <w:r w:rsidR="00FA7D4A">
        <w:rPr>
          <w:rFonts w:ascii="TH SarabunIT๙" w:hAnsi="TH SarabunIT๙" w:cs="TH SarabunIT๙" w:hint="cs"/>
          <w:sz w:val="32"/>
          <w:szCs w:val="32"/>
          <w:cs/>
        </w:rPr>
        <w:t xml:space="preserve"> 2564) ขององค์การบริหารส่วนตำบลลำพะยา  หเกิดประสิทธิภาะประสิทธิผล และสอดคล้องกับปัญหา และความต้องการของประชาชนอย่างเท้จริงและหลักการสำคัญของการพัฒนาตำบลลำพะยาจำต้องเกิดความเชื่อมโยงและสอดคล้องกันระหว่างการพัฒนาหมู่บ้านและแผนพัฒนาท้องถิ่นให้เป็นไ/ปในทิศทางเดียวกันและร่วมกันพัฒนาไปพร้อมๆ กัน ทั้งในระดับหมู่บ้านและตำบล ดังนั้น องค์การบริหารส่วนตำบลลำพะยาจึงจัดทำดครงการ </w:t>
      </w:r>
      <w:r w:rsidR="00FA7D4A">
        <w:rPr>
          <w:rFonts w:ascii="TH SarabunIT๙" w:hAnsi="TH SarabunIT๙" w:cs="TH SarabunIT๙"/>
          <w:sz w:val="32"/>
          <w:szCs w:val="32"/>
        </w:rPr>
        <w:t>“</w:t>
      </w:r>
      <w:r w:rsidR="00FA7D4A">
        <w:rPr>
          <w:rFonts w:ascii="TH SarabunIT๙" w:hAnsi="TH SarabunIT๙" w:cs="TH SarabunIT๙" w:hint="cs"/>
          <w:sz w:val="32"/>
          <w:szCs w:val="32"/>
          <w:cs/>
        </w:rPr>
        <w:t>ทบทวนแผนพัฒนาท้องถิ่นสี่ปี พ.ศ.2561-2564)</w:t>
      </w:r>
      <w:r w:rsidR="00FA7D4A">
        <w:rPr>
          <w:rFonts w:ascii="TH SarabunIT๙" w:hAnsi="TH SarabunIT๙" w:cs="TH SarabunIT๙"/>
          <w:sz w:val="32"/>
          <w:szCs w:val="32"/>
        </w:rPr>
        <w:t xml:space="preserve">” </w:t>
      </w:r>
      <w:r w:rsidR="00FA7D4A">
        <w:rPr>
          <w:rFonts w:ascii="TH SarabunIT๙" w:hAnsi="TH SarabunIT๙" w:cs="TH SarabunIT๙" w:hint="cs"/>
          <w:sz w:val="32"/>
          <w:szCs w:val="32"/>
          <w:cs/>
        </w:rPr>
        <w:t>โดยอาศัยอำนาจตามพระราชบัญญัติกำหนดแผนและขั้นตอนการกะจายอำนาจให้แก่องค์กรปกครองส่วนท้องถิ่น พ.ศ. 2542 มาตรา 16(1)  ที่กำหนดให้องค์การบริหารส่วนตำบลมีหน้าที่ในการจัดทำแผนพัฒนาท้องถิ่นของตนเอง และตามระเบียบกระทรวมมหาดไทยว่าด้วยการจัดทำแผนพัฒนาขององค์กรปกครองส่วนท้องถิ่น พ.ศ. 2548 และฉบัยแก้ไขเพิ่มเติม ฉบับที่ 2 พ.ศ. 2559</w:t>
      </w:r>
    </w:p>
    <w:p w:rsidR="00FA7D4A" w:rsidRPr="00FA7D4A" w:rsidRDefault="00F01534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</w:t>
      </w:r>
      <w:r w:rsidR="00FA7D4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FA7D4A" w:rsidRPr="0011337E" w:rsidRDefault="00FA7D4A" w:rsidP="00FA7D4A">
      <w:pPr>
        <w:pStyle w:val="Default"/>
        <w:numPr>
          <w:ilvl w:val="1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เพื่อให้เกิดกระบวนการทบทวนแผนพัฒนาหมู่บ้าน ลแผนพัฒนาท้องถิ่น ของอค์การบริหารส่วนตำบลลำพยา ภายใต้การมีส่วมร่วมของประชาชนในพื้นที่</w:t>
      </w:r>
    </w:p>
    <w:p w:rsidR="00FA7D4A" w:rsidRPr="0011337E" w:rsidRDefault="00FA7D4A" w:rsidP="00FA7D4A">
      <w:pPr>
        <w:pStyle w:val="Default"/>
        <w:numPr>
          <w:ilvl w:val="1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เพื่อแสดงความสัมพันธ์เชื่อมโยงและสอดคล้องกันระหว่างข้อมูลเชิงพื้นที่ แผนพัฒนาหมู่บ้าน แผนพัฒนาท้องถิ่นสี่ปี และการจัดทำงบประมาณประจำปี</w:t>
      </w:r>
    </w:p>
    <w:p w:rsidR="00FA7D4A" w:rsidRPr="0011337E" w:rsidRDefault="00FA7D4A" w:rsidP="00FA7D4A">
      <w:pPr>
        <w:pStyle w:val="Default"/>
        <w:numPr>
          <w:ilvl w:val="1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 w:hint="cs"/>
          <w:sz w:val="32"/>
          <w:szCs w:val="32"/>
          <w:cs/>
        </w:rPr>
        <w:t>เป้นการจัดเตรียมโครงการพัษนาต่างๆ ให้อยู่ในลักษณะที่พร้อมจะบรรจุในเอกสารงบประมารประจำปีและนำไปปฏิบสัติได้ทันทีเมื่อได้รับงบประมาณ</w:t>
      </w:r>
    </w:p>
    <w:p w:rsidR="00FA7D4A" w:rsidRPr="00FA7D4A" w:rsidRDefault="00F01534" w:rsidP="00F0153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FA7D4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FA7D4A" w:rsidRDefault="00FA7D4A" w:rsidP="00FA7D4A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ประชาชนตำบลลำพะยา</w:t>
      </w:r>
    </w:p>
    <w:p w:rsidR="00FA7D4A" w:rsidRDefault="00F01534" w:rsidP="00F0153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FA7D4A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FA7D4A" w:rsidRDefault="00FA7D4A" w:rsidP="00FA7D4A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</w:t>
      </w:r>
    </w:p>
    <w:p w:rsidR="00FA7D4A" w:rsidRDefault="00F01534" w:rsidP="00F0153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7D4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ชี้แจงแกนนำหมู่บ้านเกี่ยวกับการพัฒนาท้องถิ่น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จัดเวทีประชาคมท้องถิ่นระดับหมู่บ้าน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จัดเวทีประชาคมท้องถิ่นในระดับตำบล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รวบรวมข้อมูล วิเคราะห์ข้อมูลในการจัดทำร่างแผนพัฒนาท้องถิ่น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เสนอสภาท้องถิ่น</w:t>
      </w:r>
    </w:p>
    <w:p w:rsidR="00FA7D4A" w:rsidRDefault="00FA7D4A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ประกาศใช้แผนพัฒนาท้องถิ่น</w:t>
      </w:r>
    </w:p>
    <w:p w:rsidR="00FA7D4A" w:rsidRDefault="00FA7D4A" w:rsidP="00F01534">
      <w:pPr>
        <w:pStyle w:val="Default"/>
        <w:numPr>
          <w:ilvl w:val="0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FA7D4A" w:rsidRDefault="00FA7D4A" w:rsidP="00F01534">
      <w:pPr>
        <w:pStyle w:val="Default"/>
        <w:ind w:left="4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ปีงบประมาณ พ.ศ. 2561 </w:t>
      </w:r>
      <w:r w:rsidR="006952B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</w:p>
    <w:p w:rsidR="006952B4" w:rsidRDefault="006952B4" w:rsidP="00F01534">
      <w:pPr>
        <w:pStyle w:val="Default"/>
        <w:numPr>
          <w:ilvl w:val="0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งบประมาณในการดำเนินการ  </w:t>
      </w:r>
    </w:p>
    <w:p w:rsidR="006952B4" w:rsidRDefault="006952B4" w:rsidP="006952B4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30,000 บาท</w:t>
      </w:r>
    </w:p>
    <w:p w:rsidR="006952B4" w:rsidRDefault="006952B4" w:rsidP="00F01534">
      <w:pPr>
        <w:pStyle w:val="Default"/>
        <w:numPr>
          <w:ilvl w:val="0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</w:p>
    <w:p w:rsidR="006952B4" w:rsidRDefault="006952B4" w:rsidP="006952B4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สำนักปลัดองค์การบริหารส่วนตำบลลำพะยา</w:t>
      </w:r>
    </w:p>
    <w:p w:rsidR="006952B4" w:rsidRDefault="006952B4" w:rsidP="00F01534">
      <w:pPr>
        <w:pStyle w:val="Default"/>
        <w:numPr>
          <w:ilvl w:val="0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ตัวชี้วัด/ผลลัพท์</w:t>
      </w:r>
    </w:p>
    <w:p w:rsidR="006952B4" w:rsidRDefault="006952B4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ประชาชนตระหนักถึงความสำคัญของการมีส่วนร่วมของประชาชนในการพัฒนาหมู่บ้าน และท้องถิ่น</w:t>
      </w:r>
    </w:p>
    <w:p w:rsidR="006952B4" w:rsidRDefault="006952B4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 มีแนผพัฒนาท้องถิ่นที่ได้มาจากปัญหา และความต้องการของประชาชนในพื้นที่</w:t>
      </w:r>
    </w:p>
    <w:p w:rsidR="006952B4" w:rsidRDefault="006952B4" w:rsidP="00F01534">
      <w:pPr>
        <w:pStyle w:val="Default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องคืการบริหารส่วนตำบลลำพะยา ได้วางแผนการใช้งบประมาณที่มีอยู่อย่างจำกัดในการพัฒนาอย่างมีประสิทธิภาพและเป็นระบบ</w:t>
      </w: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11337E">
      <w:pPr>
        <w:pStyle w:val="Default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A92" w:rsidRPr="00601F45" w:rsidRDefault="00914A92" w:rsidP="00914A92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โครงการที่ 2</w:t>
      </w:r>
    </w:p>
    <w:p w:rsidR="00914A92" w:rsidRPr="00601F45" w:rsidRDefault="00914A92" w:rsidP="00914A92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07D29" w:rsidRPr="00A73E63" w:rsidRDefault="00207D29" w:rsidP="00914A9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4A92" w:rsidRDefault="0011337E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  เห็นถึงประโยชน์จากแนวคิดการบริหารราชการแบบมี</w:t>
      </w:r>
    </w:p>
    <w:p w:rsidR="00207D29" w:rsidRPr="00A73E63" w:rsidRDefault="00207D29" w:rsidP="00914A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ส่วนร่วมตามเจตนารมณ์ของ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รัฐธรรมนูญ พระราชบัญญัติระเบียบบริหารราชการแผ่นดิน (ฉบับที่ </w:t>
      </w:r>
      <w:r w:rsidRPr="00A73E63">
        <w:rPr>
          <w:rFonts w:ascii="TH SarabunIT๙" w:hAnsi="TH SarabunIT๙" w:cs="TH SarabunIT๙"/>
          <w:sz w:val="32"/>
          <w:szCs w:val="32"/>
        </w:rPr>
        <w:t xml:space="preserve">5)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2545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พระราชกฤษฎีกาว่าด้วยหลักเกณฑ์การบริหารกิจการบ้านเมืองที่ดี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2546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และแผนยุทธศาสตร์การพัฒนาระบบราชการไทย (พ.ศ.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2556 – 2561)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 จึงได้ดําเนินการส่งเสริมการมีส่วนร่วมของประชาชน โดยการกําหนดให้มีการจัดหาคณะกรรมการจัดซื้อ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ตรวจสอบการจัดซื้อจัดจ้างขององค์การบริหารส่วนตําบลทุกขั้นตอน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การปฏิบัติจริง ส่วนองค์การบริหารส่วนตําบลสามารถพัฒนาระดับการเปิดโอกาสให้ประชาชนเข้ามามีส่วนร่วมกับภาครัฐมาก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ราชการเพื่อตอบสนองความต้องการและเพื่อประโยชน์ของประชาชนเป็นสําคัญ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07D29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 ของ อบต.</w:t>
      </w:r>
      <w:proofErr w:type="gramEnd"/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ลำพะยา</w:t>
      </w:r>
    </w:p>
    <w:p w:rsidR="0011337E" w:rsidRDefault="0011337E" w:rsidP="0011337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07D29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proofErr w:type="gramStart"/>
      <w:r w:rsidR="00207D29" w:rsidRPr="00A73E63">
        <w:rPr>
          <w:rFonts w:ascii="TH SarabunIT๙" w:hAnsi="TH SarabunIT๙" w:cs="TH SarabunIT๙"/>
          <w:sz w:val="32"/>
          <w:szCs w:val="32"/>
          <w:cs/>
        </w:rPr>
        <w:t xml:space="preserve">เพื่อป้องกันการทุจริตในด้านที่เกี่ยวข้องกับงบประมาณของอบต.ลำพะยา </w:t>
      </w:r>
      <w:r w:rsidR="00207D29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ให้เกิดการพัฒนาได้</w:t>
      </w:r>
      <w:proofErr w:type="gramEnd"/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อย่างคุ้มค่า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 อบต.ลำพะยา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อบต.ลำพะยา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337E" w:rsidRDefault="0011337E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07D29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คัดเลือกตัวแทนชุมชนจากการประชุมประชาคม เ</w:t>
      </w:r>
      <w:r>
        <w:rPr>
          <w:rFonts w:ascii="TH SarabunIT๙" w:hAnsi="TH SarabunIT๙" w:cs="TH SarabunIT๙"/>
          <w:sz w:val="32"/>
          <w:szCs w:val="32"/>
          <w:cs/>
        </w:rPr>
        <w:t>พื่อเลือกตัวแทนชุมชนเข้าร่วมเป็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คณะกรรมการจัดซื้อจัดจ้าง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ได้แก่ กรรมการตรวจการจ้าง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07D29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จัดทําคําสั่งแต่งตั้งคณะกรรมการจัดซื้อจัดจ้าง ซึ่งตามระเบียบกระทรวงมหาดไทยว่าด้วยการ</w:t>
      </w:r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พัสดุขององค์กรปกครองส่วนท้องถิ่น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2535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2553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มิได้กําหนดให้มีการแต่งตั้งให้มีผู้แทนชุมชนเข้าร่วมเป็น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กรรมการ แต่อบต.ลำพะยา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ให้ความสําคัญในการมีตัวแทนชุมชนเข้าร่วมตรวจสอบเพื่อให้การดําเนินงานเป็นไป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อย่างซื่อตรง โปร่งใส โดยตัวแทนชุมชนไม่ต้องร่วมรับผิดหากเกิดความเสียหาย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07D29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207D29" w:rsidRPr="00A73E63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</w:t>
      </w:r>
    </w:p>
    <w:p w:rsidR="00207D29" w:rsidRPr="00A73E63" w:rsidRDefault="00207D29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และตัวแทน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proofErr w:type="gramStart"/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gramEnd"/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D29" w:rsidRPr="00A73E63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งานพัสดุ กองคลัง อบต.ลำพะยา</w:t>
      </w:r>
    </w:p>
    <w:p w:rsidR="00207D29" w:rsidRDefault="00207D29" w:rsidP="00207D29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การจัดซื้อจัดจ้างของอบต.ลำพะยา มีความโปร่งใส โดยมีตัวแทนประชาชนร่วมตรวจสอบและไม่เกิด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</w:t>
      </w:r>
    </w:p>
    <w:p w:rsidR="001B5BE9" w:rsidRPr="00237935" w:rsidRDefault="00207D29" w:rsidP="0023793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935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มิติที่ 4</w:t>
      </w:r>
    </w:p>
    <w:p w:rsidR="00237935" w:rsidRDefault="00207D29" w:rsidP="0023793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93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การเสริมสร้างและปรับปรุงกลไกในการตรวจสอบการปฎิบัติราชการ</w:t>
      </w:r>
    </w:p>
    <w:p w:rsidR="00207D29" w:rsidRDefault="00207D29" w:rsidP="0023793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935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ของค์กรปครองส่วนท้องถิ่น</w:t>
      </w:r>
    </w:p>
    <w:p w:rsidR="007C51F7" w:rsidRDefault="007C51F7" w:rsidP="007C51F7">
      <w:pPr>
        <w:pStyle w:val="Default"/>
        <w:rPr>
          <w:rFonts w:ascii="TH SarabunIT๙" w:hAnsi="TH SarabunIT๙" w:cs="TH SarabunIT๙"/>
          <w:b/>
          <w:bCs/>
          <w:sz w:val="36"/>
          <w:szCs w:val="36"/>
        </w:rPr>
      </w:pPr>
    </w:p>
    <w:p w:rsidR="00237935" w:rsidRDefault="007C51F7" w:rsidP="007C51F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4.1</w:t>
      </w:r>
      <w:r w:rsidR="00237935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7C51F7" w:rsidRPr="00601F45" w:rsidRDefault="007C51F7" w:rsidP="007C51F7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7C51F7" w:rsidRPr="00601F45" w:rsidRDefault="007C51F7" w:rsidP="007C51F7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4618F3" w:rsidRPr="007C51F7" w:rsidRDefault="004618F3" w:rsidP="007C51F7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51F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โครงการจัดทํารายงานการควบคุมภายใน</w:t>
      </w:r>
      <w:r w:rsidRPr="007C51F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C51F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ให้ผู้กำกับดูแล</w:t>
      </w:r>
      <w:r w:rsidRPr="007C51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618F3" w:rsidRPr="00A73E63" w:rsidRDefault="004618F3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51F7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ตามระเบียบคณะกรรมการตรวจเงินแผ่นดิน ว่าด้วยการกําหนดมาตรฐานการควบคุมภายใน </w:t>
      </w:r>
    </w:p>
    <w:p w:rsidR="004618F3" w:rsidRPr="00A73E63" w:rsidRDefault="004618F3" w:rsidP="007C51F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2544 </w:t>
      </w:r>
      <w:r w:rsidRPr="00A73E63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หน่วยรับตรวจติดตามประเมินผลการควบคุมภายในที่ได้กําหนดไว้ รายงานต่อผู้กํากับดูแลและคณะกรรมการตรวจเงินแผ่นดิน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เพื่อให้การปฏิบัติถูกต้องและเป็นไปตามที่ระเบียบฯ กําหนด อบต.ลำพะยา จึงได้มีการจัดทําและรายงานการ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ควบคุมภายในตามที่คณะกรรมการตรวจเงินแผ่นดินกําหนด เป็นประจําทุกปี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C51F7" w:rsidRDefault="007C51F7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618F3" w:rsidRPr="00A73E63">
        <w:rPr>
          <w:rFonts w:ascii="TH SarabunIT๙" w:hAnsi="TH SarabunIT๙" w:cs="TH SarabunIT๙"/>
          <w:sz w:val="32"/>
          <w:szCs w:val="32"/>
        </w:rPr>
        <w:t xml:space="preserve">1. </w:t>
      </w:r>
      <w:r w:rsidR="004618F3" w:rsidRPr="00A73E63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เพื่อติดตามและประเมินผลการควบคุมภายใน ระดับองค์กรของอบต.ลำพะยา</w:t>
      </w:r>
      <w:r w:rsidR="004618F3"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4618F3" w:rsidRPr="00A73E63">
        <w:rPr>
          <w:rFonts w:ascii="TH SarabunIT๙" w:hAnsi="TH SarabunIT๙" w:cs="TH SarabunIT๙"/>
          <w:sz w:val="32"/>
          <w:szCs w:val="32"/>
        </w:rPr>
        <w:tab/>
      </w:r>
      <w:r w:rsidR="004618F3" w:rsidRPr="00A73E63">
        <w:rPr>
          <w:rFonts w:ascii="TH SarabunIT๙" w:hAnsi="TH SarabunIT๙" w:cs="TH SarabunIT๙"/>
          <w:sz w:val="32"/>
          <w:szCs w:val="32"/>
        </w:rPr>
        <w:tab/>
      </w:r>
    </w:p>
    <w:p w:rsidR="0011337E" w:rsidRDefault="004618F3" w:rsidP="007C51F7">
      <w:pPr>
        <w:pStyle w:val="Default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เพื่อสรุปรายงานผลการประเมินผลการควบคุมภายในให้นายกเทศมนตรีตำบลลำพะยา ทราบตาม</w:t>
      </w:r>
    </w:p>
    <w:p w:rsidR="004618F3" w:rsidRPr="00A73E63" w:rsidRDefault="004618F3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แบบที่ระเบียบฯ กําหนด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11337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618F3" w:rsidRPr="00A73E63">
        <w:rPr>
          <w:rFonts w:ascii="TH SarabunIT๙" w:hAnsi="TH SarabunIT๙" w:cs="TH SarabunIT๙"/>
          <w:sz w:val="32"/>
          <w:szCs w:val="32"/>
          <w:cs/>
        </w:rPr>
        <w:t>เพื่อรายงานการติดตามและประเมินผลการควบคุมภายในต่อผู้กํากับดูแลและคณะกรรมการตรวจ</w:t>
      </w:r>
    </w:p>
    <w:p w:rsidR="004618F3" w:rsidRPr="00A73E63" w:rsidRDefault="004618F3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เงินแผ่นดินตามกําหนด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ส่วนราชการทุกหน่วยงานของอบต.ลำพะยา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ส่วนราชการทุกหน่วยงานของอบต.ลำพะยา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แต่งตั้งคณะกรรมการติดตามและประเมินผลการควบคุมภายในระดับองค์กร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A73E63">
        <w:rPr>
          <w:rFonts w:ascii="TH SarabunIT๙" w:hAnsi="TH SarabunIT๙" w:cs="TH SarabunIT๙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คณะกรรมการติดตามและประเมินผลการควบคุมภายใน ระดับหน่วยงานย่อย ดําเนินการ</w:t>
      </w:r>
    </w:p>
    <w:p w:rsidR="004618F3" w:rsidRPr="00A73E63" w:rsidRDefault="004618F3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ประเมินองค์ประกอบ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ตามแบบ ปย.</w:t>
      </w:r>
      <w:r w:rsidRPr="00A73E63">
        <w:rPr>
          <w:rFonts w:ascii="TH SarabunIT๙" w:hAnsi="TH SarabunIT๙" w:cs="TH SarabunIT๙"/>
          <w:sz w:val="32"/>
          <w:szCs w:val="32"/>
        </w:rPr>
        <w:t xml:space="preserve">1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และประเมินผลการปรับปรุงการควบคุมภายในตามแบบ ปย.</w:t>
      </w:r>
      <w:r w:rsidRPr="00A73E63">
        <w:rPr>
          <w:rFonts w:ascii="TH SarabunIT๙" w:hAnsi="TH SarabunIT๙" w:cs="TH SarabunIT๙"/>
          <w:sz w:val="32"/>
          <w:szCs w:val="32"/>
        </w:rPr>
        <w:t xml:space="preserve">2 </w:t>
      </w:r>
    </w:p>
    <w:p w:rsidR="0011337E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คณะกรรมการติดตามและประเมินผลการควบคุมภายในระดับองค์กร ดําเนินการรวบรวม </w:t>
      </w:r>
    </w:p>
    <w:p w:rsidR="004618F3" w:rsidRPr="00A73E63" w:rsidRDefault="004618F3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เพื่อจัดทํารายงานการ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ควบคุมภายใน ตามระเบียบฯ ข้อ </w:t>
      </w:r>
      <w:r w:rsidRPr="00A73E63">
        <w:rPr>
          <w:rFonts w:ascii="TH SarabunIT๙" w:hAnsi="TH SarabunIT๙" w:cs="TH SarabunIT๙"/>
          <w:sz w:val="32"/>
          <w:szCs w:val="32"/>
        </w:rPr>
        <w:t xml:space="preserve">6 </w:t>
      </w:r>
      <w:r w:rsidRPr="00A73E63">
        <w:rPr>
          <w:rFonts w:ascii="TH SarabunIT๙" w:hAnsi="TH SarabunIT๙" w:cs="TH SarabunIT๙"/>
          <w:sz w:val="32"/>
          <w:szCs w:val="32"/>
          <w:cs/>
        </w:rPr>
        <w:t>ระดับองค์กร และนําเสนอผู้บริหาร พร้อมจัดส่งรายงานให้ผู้กํากับดูแลและคณะกรรมการ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ตรวจเงินแผ่นดิน  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 – ๒๕๖๔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สำนักปลัด อบต.ลำพะยา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บุคลากรมีความรู้ความเข้าใจในการปฏิบัติงานเพื่อให้เกิดประสิทธิภาพสูงสุด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A73E6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A73E63">
        <w:rPr>
          <w:rFonts w:ascii="TH SarabunIT๙" w:hAnsi="TH SarabunIT๙" w:cs="TH SarabunIT๙"/>
          <w:sz w:val="32"/>
          <w:szCs w:val="32"/>
          <w:cs/>
        </w:rPr>
        <w:t>ลดโอกาสความผิดพลาด ป้องกันและลดความเสี่ยงต่อการปฏิบัติงาน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Default="004618F3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A73E63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เกิดประโยชน์สูงสุดต่อองค์กรและประชาชนโดยรวม</w:t>
      </w:r>
    </w:p>
    <w:p w:rsidR="007C51F7" w:rsidRPr="00A73E63" w:rsidRDefault="007C51F7" w:rsidP="004618F3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2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4618F3" w:rsidRPr="000753DA" w:rsidRDefault="004618F3" w:rsidP="000753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โครงการจัดทำแผนการตรวจสอบภายในประจำปี </w:t>
      </w:r>
    </w:p>
    <w:p w:rsidR="004618F3" w:rsidRPr="000753DA" w:rsidRDefault="004618F3" w:rsidP="004618F3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การตรวจสอบภายใน</w:t>
      </w:r>
      <w:r w:rsidRPr="000753DA">
        <w:rPr>
          <w:rFonts w:ascii="TH SarabunIT๙" w:hAnsi="TH SarabunIT๙" w:cs="TH SarabunIT๙"/>
          <w:sz w:val="32"/>
          <w:szCs w:val="32"/>
          <w:cs/>
        </w:rPr>
        <w:t>เป็นหลักประกันขององค์กรในด้านการประเมินประสิทธิผลและประสิทธิภาพของระบบการควบคุมภายในที่เหมาะสม ทั้งในด้านการเงินและการบริหารงาน เพื่อส่งเสริมการปฏิบัติงานให้บรรลุวัตถุประสงค์และเป้าหมายขององค์กร โดยการเสนอรายงาน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</w:t>
      </w:r>
      <w:r w:rsidRPr="000753DA">
        <w:rPr>
          <w:rFonts w:ascii="TH SarabunIT๙" w:hAnsi="TH SarabunIT๙" w:cs="TH SarabunIT๙"/>
          <w:sz w:val="32"/>
          <w:szCs w:val="32"/>
          <w:cs/>
        </w:rPr>
        <w:t xml:space="preserve"> เกี่ยวกับกิจกรรมการเพิ่มมูลค่าขององค์กร รวมทั้งการเป็นผู้ให้คำปรึกษากับฝ่ายบริหาร ในการปรับปรุง ประสิทธิภาพการทำงานเพื่อเพิ่มประสิทธิผล และดูแลให้มีการใช้ทรัพยากรอย่างประหยัดและคุ้มค่า</w:t>
      </w:r>
      <w:r w:rsidRPr="000753DA">
        <w:rPr>
          <w:sz w:val="32"/>
          <w:szCs w:val="32"/>
          <w:cs/>
        </w:rPr>
        <w:t xml:space="preserve">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อีกทั้งยังช่วยป้องกันหรือลดความเสี่ยงจากการดำเนินงานผิดพลาดและลดความเสียหายที่อาจเกิดขึ้น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เพื่อจะช่วยให้สามารถบรรลุวัตถุประสงค์ของการดำเนินงานได้อย่างถูกต้อง และยังเป็นแนวทางในการปฏิบัติงานให้มีประสิทธิภาพอีกด้วย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องค์กรปกครองส่วนท้องถิ่นเป็นไปอย่างถูกต้องและเป็นไปตามวัตถุประสงค์ของทางราชการ</w:t>
      </w:r>
      <w:r w:rsidRPr="000753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8F3" w:rsidRPr="000753DA" w:rsidRDefault="004618F3" w:rsidP="004618F3">
      <w:pPr>
        <w:pStyle w:val="aa"/>
        <w:spacing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sz w:val="32"/>
          <w:szCs w:val="32"/>
        </w:rPr>
        <w:t> </w:t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4618F3" w:rsidRPr="000753DA" w:rsidRDefault="004618F3" w:rsidP="004618F3">
      <w:pPr>
        <w:pStyle w:val="a4"/>
        <w:numPr>
          <w:ilvl w:val="0"/>
          <w:numId w:val="10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0753DA">
        <w:rPr>
          <w:rFonts w:ascii="TH SarabunIT๙" w:hAnsi="TH SarabunIT๙" w:cs="TH SarabunIT๙"/>
          <w:sz w:val="32"/>
          <w:szCs w:val="32"/>
          <w:cs/>
        </w:rPr>
        <w:t>ส่งเสริมให้เกิดกระบวนการกำกับดูแลที่ดี</w:t>
      </w:r>
      <w:r w:rsidRPr="000753DA">
        <w:rPr>
          <w:rFonts w:ascii="TH SarabunIT๙" w:hAnsi="TH SarabunIT๙" w:cs="TH SarabunIT๙"/>
          <w:sz w:val="32"/>
          <w:szCs w:val="32"/>
        </w:rPr>
        <w:t xml:space="preserve"> </w:t>
      </w:r>
      <w:r w:rsidRPr="000753DA"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และความโปร่งใสในการปฏิบัติงาน ป้องกันการประพฤติมิชอบ</w:t>
      </w:r>
    </w:p>
    <w:p w:rsidR="004618F3" w:rsidRPr="000753DA" w:rsidRDefault="004618F3" w:rsidP="004618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/>
          <w:sz w:val="32"/>
          <w:szCs w:val="32"/>
          <w:cs/>
        </w:rPr>
        <w:t>หรือกา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753DA">
        <w:rPr>
          <w:rFonts w:ascii="TH SarabunIT๙" w:hAnsi="TH SarabunIT๙" w:cs="TH SarabunIT๙"/>
          <w:sz w:val="32"/>
          <w:szCs w:val="32"/>
          <w:cs/>
        </w:rPr>
        <w:t>ทุจริต และเป็นการลดความเสี่ยงที่อาจเกิดขึ้นจนทำให้การดำเนินงานไม่บรรลุวัตถุประสงค์</w:t>
      </w:r>
    </w:p>
    <w:p w:rsidR="004618F3" w:rsidRPr="000753DA" w:rsidRDefault="004618F3" w:rsidP="004618F3">
      <w:pPr>
        <w:pStyle w:val="a4"/>
        <w:numPr>
          <w:ilvl w:val="0"/>
          <w:numId w:val="10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0753DA">
        <w:rPr>
          <w:rFonts w:ascii="TH SarabunIT๙" w:hAnsi="TH SarabunIT๙" w:cs="TH SarabunIT๙"/>
          <w:sz w:val="32"/>
          <w:szCs w:val="32"/>
          <w:cs/>
        </w:rPr>
        <w:t>เป็นมาตรการถ่วงดุลแห่งอำนาจ (</w:t>
      </w:r>
      <w:r w:rsidRPr="000753DA">
        <w:rPr>
          <w:rFonts w:ascii="TH SarabunIT๙" w:hAnsi="TH SarabunIT๙" w:cs="TH SarabunIT๙"/>
          <w:sz w:val="32"/>
          <w:szCs w:val="32"/>
        </w:rPr>
        <w:t xml:space="preserve">Check and Balance) </w:t>
      </w:r>
      <w:r w:rsidRPr="000753DA">
        <w:rPr>
          <w:rFonts w:ascii="TH SarabunIT๙" w:hAnsi="TH SarabunIT๙" w:cs="TH SarabunIT๙"/>
          <w:sz w:val="32"/>
          <w:szCs w:val="32"/>
          <w:cs/>
        </w:rPr>
        <w:t>ส่งเสริมให้เกิดการจัดสรร การใช้ทรัพยากรของ</w:t>
      </w:r>
    </w:p>
    <w:p w:rsidR="004618F3" w:rsidRPr="000753DA" w:rsidRDefault="004618F3" w:rsidP="004618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/>
          <w:sz w:val="32"/>
          <w:szCs w:val="32"/>
          <w:cs/>
        </w:rPr>
        <w:t>องค์กรเป็นไปอย่างเหมาะสมตามลำดับความสำคัญ เพื่อให้ได้ผลงานที่เป็นประโยชน์สูงสุดต่อองค์กร</w:t>
      </w:r>
    </w:p>
    <w:p w:rsidR="0011337E" w:rsidRDefault="004618F3" w:rsidP="004618F3">
      <w:pPr>
        <w:pStyle w:val="a4"/>
        <w:numPr>
          <w:ilvl w:val="0"/>
          <w:numId w:val="10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>เพื่อนำผลการตรวจสอบภายในไปใช้ในการปรับปรุง</w:t>
      </w:r>
      <w:r w:rsidRPr="000753DA">
        <w:rPr>
          <w:rFonts w:ascii="TH SarabunIT๙" w:hAnsi="TH SarabunIT๙" w:cs="TH SarabunIT๙"/>
          <w:sz w:val="32"/>
          <w:szCs w:val="32"/>
          <w:cs/>
        </w:rPr>
        <w:t>ให้เกิดประสิทธิภาพและประสิทธิผลของการ</w:t>
      </w:r>
    </w:p>
    <w:p w:rsidR="004618F3" w:rsidRPr="000753DA" w:rsidRDefault="004618F3" w:rsidP="004618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337E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Pr="0011337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</w:t>
      </w:r>
      <w:r w:rsidRPr="000753DA">
        <w:rPr>
          <w:rFonts w:ascii="TH SarabunIT๙" w:hAnsi="TH SarabunIT๙" w:cs="TH SarabunIT๙"/>
          <w:sz w:val="32"/>
          <w:szCs w:val="32"/>
        </w:rPr>
        <w:t xml:space="preserve"> </w:t>
      </w:r>
      <w:r w:rsidRPr="000753DA">
        <w:rPr>
          <w:rFonts w:ascii="TH SarabunIT๙" w:hAnsi="TH SarabunIT๙" w:cs="TH SarabunIT๙"/>
          <w:sz w:val="32"/>
          <w:szCs w:val="32"/>
          <w:cs/>
        </w:rPr>
        <w:t>ลดโอกาสความร้ายแรงและความเสี่ยงที่อาจเกิดขึ้น รวมทั้งเพื่อเพิ่มโอกาสของความสำเร็จของงาน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บุคลากรในองค์การบริหารส่วนตำบลลำพะยา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องค์การบริหารส่วนตำบลลำพะยา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1. จัดทำแผนปฏิบัติงานตรวจสอบภายใน</w:t>
      </w:r>
      <w:r w:rsidRPr="000753DA">
        <w:rPr>
          <w:rFonts w:ascii="TH SarabunIT๙" w:hAnsi="TH SarabunIT๙" w:cs="TH SarabunIT๙"/>
          <w:sz w:val="32"/>
          <w:szCs w:val="32"/>
        </w:rPr>
        <w:t xml:space="preserve">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โดยกำหนดให้มีหน่วยงานหรือเจ้าหน้าที่ที่รับผิดชอบ และให้มีความเป็นอิสระในการปฏิบัติหน้าที่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2. สอบทานความถูกต้องและเชื่อถือได้ของข้อมูลและตัวเลขต่างๆ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3. สอบทานการปฏิบัติงานเกี่ยวกับการบริหารงบประมาณ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4.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4618F3" w:rsidRPr="000753DA" w:rsidRDefault="004618F3" w:rsidP="004618F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/>
          <w:sz w:val="32"/>
          <w:szCs w:val="32"/>
          <w:cs/>
        </w:rPr>
        <w:t>5. รายงานผลการตรวจสอบภายในและติดตามประเมินผลต่อผู้บริหารเพื่อนำข้อมูลไปใช้ในการปรับปรุงประสิทธิภาพการทำงาน ลดโอกาสความร้ายแรงและความเสี่ยงที่อาจเกิดขึ้น และป้องกันการทุจริต รวมทั้งเพื่อเพิ่มโอกาสของความสำเร็จของงาน</w:t>
      </w:r>
      <w:r w:rsidRPr="000753DA">
        <w:rPr>
          <w:rFonts w:ascii="TH SarabunIT๙" w:hAnsi="TH SarabunIT๙" w:cs="TH SarabunIT๙"/>
          <w:sz w:val="32"/>
          <w:szCs w:val="32"/>
        </w:rPr>
        <w:t xml:space="preserve"> 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และเปิดเผยรายงานต่อสาธารณชน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ระยะเวลาการดำเนินการ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 2562 - 2564 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4618F3" w:rsidRPr="000753DA" w:rsidRDefault="004618F3" w:rsidP="004618F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หน่วยงานตรวจสอบภายใน องค์การบริหารส่วนตำบลลำพะยา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/>
          <w:sz w:val="32"/>
          <w:szCs w:val="32"/>
        </w:rPr>
        <w:tab/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๑. มีหน่วยงานตรวจสอบภายใน/เจ้าหน้าที่ปฏิบัติงานตรวจสอบภายใน ที่มีความเป็นอิสระในการปฏิบัติหน้าที่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๒. มีแผน</w:t>
      </w:r>
      <w:r w:rsidRPr="000753DA">
        <w:rPr>
          <w:rFonts w:ascii="TH SarabunIT๙" w:hAnsi="TH SarabunIT๙" w:cs="TH SarabunIT๙"/>
          <w:sz w:val="32"/>
          <w:szCs w:val="32"/>
          <w:cs/>
        </w:rPr>
        <w:t>ปฏิบัติงานตรวจสอบภายใน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๓.</w:t>
      </w:r>
      <w:r w:rsidRPr="000753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มีการนำผลการตรวจสอบภายในไปปรับปรุงเพื่อให้การป้องกันการทุจริตมีประสิทธิภาพ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0753DA">
        <w:rPr>
          <w:rFonts w:ascii="TH SarabunIT๙" w:hAnsi="TH SarabunIT๙" w:cs="TH SarabunIT๙"/>
          <w:sz w:val="32"/>
          <w:szCs w:val="32"/>
          <w:cs/>
        </w:rPr>
        <w:t xml:space="preserve">บุคลากรมีความเข้าใจและปฏิบัติตามกฎหมาย ระเบียบ ข้อบังคับ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 xml:space="preserve">อย่างเคร่งครัด </w:t>
      </w:r>
      <w:r w:rsidRPr="000753DA">
        <w:rPr>
          <w:rFonts w:ascii="TH SarabunIT๙" w:hAnsi="TH SarabunIT๙" w:cs="TH SarabunIT๙"/>
          <w:sz w:val="32"/>
          <w:szCs w:val="32"/>
          <w:cs/>
        </w:rPr>
        <w:t>โดยมุ่งผลสัมฤทธิ์ของงาน</w:t>
      </w:r>
    </w:p>
    <w:p w:rsidR="004618F3" w:rsidRPr="000753DA" w:rsidRDefault="004618F3" w:rsidP="004618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/>
          <w:sz w:val="32"/>
          <w:szCs w:val="32"/>
        </w:rPr>
        <w:tab/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๔. เผยแพร่ผลการตรวจสอบภายในให้สาธารณชนทราบ</w:t>
      </w:r>
    </w:p>
    <w:p w:rsidR="004618F3" w:rsidRDefault="004618F3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11337E" w:rsidRPr="000753DA" w:rsidRDefault="0011337E" w:rsidP="0023793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5B1C2D" w:rsidRPr="000753DA" w:rsidRDefault="000753DA" w:rsidP="000753DA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B1C2D"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07967" w:rsidRPr="000753DA" w:rsidRDefault="00207967" w:rsidP="000753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3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</w:t>
      </w:r>
    </w:p>
    <w:p w:rsidR="00207967" w:rsidRPr="000753DA" w:rsidRDefault="00207967" w:rsidP="00207967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องค์กรปกครองส่วนท้องถิ่นจึงได้กำหนดมาตรการส่งเสริมให้ประชาชนมีส่วนร่วม ตรวจสอบ กำกับ ดูแลการบริหารงานบุคคล เพื่อเกิดการมีส่วนร่วมตรวจสอบการบริหารงานบุคคลขององค์กรปกครองส่วนท้องถิ่น ในเรื่องการบรรจุ แต่งตั้ง การโอน ย้าย การเลื่อนระดับ และการเลื่อนขั้นเงินเดือน สร้างความโปร่งใสในการบริหารงานบุคคลเป็นไปอย่างโปร่งใส และสามารถตรวจสอบได้</w:t>
      </w:r>
    </w:p>
    <w:p w:rsidR="00207967" w:rsidRPr="000753DA" w:rsidRDefault="00207967" w:rsidP="0020796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1.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2. เพื่อให้เป็นแนวทางในการตรวจสอบ กำกับ ดูแลการบริหารงานบุคคลเกี่ยวกับการแต่งตั้ง การโอน ย้าย การเลื่อนระดับ และการเลื่อนขั้นเงินเดือน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ประชาชนมีส่วนร่วม การตรวจสอบ กำกับ ดูแลการบริหารงานบุคคล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</w:t>
      </w:r>
    </w:p>
    <w:p w:rsidR="00207967" w:rsidRPr="000753DA" w:rsidRDefault="00207967" w:rsidP="0020796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 กำกับ ดูแลการบริหารงานบุคคล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ดูแลบริหารงานบุคคลในการบรรจุแต่งตั้งองค์กรปกครองส่วนท้องถิ่นได้ดำเนินการตามกฎหมาย ระเบียบ ข้อบังคับที่เกี่ยวข้องอย่างเคร่งครัด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การสรรหาการบรรจุแต่งตั้งได้มีการประชาสัมพันธ์ต่อสาธารณชน รวมถึงประชาสัมพันธ์ให้ประชาชนภายในชุมชนทราบโดยการประกาศเสียงตามสายภายในหมู่บ้าน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มีการประชาสัมพันธ์ลงในเว็บไซต์ขององค์กรปกครองส่วนท้องถิ่น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มีการติดประกาศประชาสัมพันธ์ที่บอร์ดประชาสัมพันธ์ขององค์กรปกครองส่วนท้องถิ่น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รวมถึงมีการแต่งตั้งประชาชนเพื่อตรวจสอบขั้นตอนการดำเนินการในการบรรจุแต่งตั้ง</w:t>
      </w:r>
    </w:p>
    <w:p w:rsidR="00207967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องค์กรปกครองส่วนท้องถิ่นก่อน</w:t>
      </w:r>
    </w:p>
    <w:p w:rsidR="0011337E" w:rsidRDefault="0011337E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Pr="000753DA" w:rsidRDefault="0011337E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องค์กรปกครองส่วนท้องถิ่นได้ดำเนินการตามกฎหมาย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0753DA">
        <w:rPr>
          <w:rFonts w:ascii="TH SarabunIT๙" w:hAnsi="TH SarabunIT๙" w:cs="TH SarabunIT๙"/>
          <w:sz w:val="32"/>
          <w:szCs w:val="32"/>
          <w:cs/>
        </w:rPr>
        <w:t>ผลการประเมินความพึงพอใจของประชาชนมาประกอบการพิจารณาการบริหารงานบุคคล</w:t>
      </w:r>
    </w:p>
    <w:p w:rsid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การเลื่อนขั้นเงินเดือน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ดูแลบริหารงานบุคคลในการที่องค์กรปกครองส่วนท้องถิ่นได้ดำเนินการเลื่อนขั้นเงินเดือนตามกฎหมาย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มีการจัดทำประกาศหลักเกณฑ์หรือแนวทางนากรปฏิบัติงาน และประกาศเผยแพร่หลักเกณฑ์ให้บุคลากรทราบ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53DA">
        <w:rPr>
          <w:rFonts w:ascii="TH SarabunIT๙" w:hAnsi="TH SarabunIT๙" w:cs="TH SarabunIT๙"/>
          <w:sz w:val="32"/>
          <w:szCs w:val="32"/>
        </w:rPr>
        <w:t xml:space="preserve">-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0753DA">
        <w:rPr>
          <w:rFonts w:ascii="TH SarabunIT๙" w:hAnsi="TH SarabunIT๙" w:cs="TH SarabunIT๙"/>
          <w:sz w:val="32"/>
          <w:szCs w:val="32"/>
          <w:cs/>
        </w:rPr>
        <w:t>ผลการประเมินความพึงพอใจของประชาชนมาประกอบการพิจารณาการบริหารงานบุคคล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- นายกองค์กรปกครองส่วนท้องถิ่น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207967" w:rsidRPr="000753DA" w:rsidRDefault="00207967" w:rsidP="0020796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ระยะเวลาการดำเนินการ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 2562 </w:t>
      </w:r>
      <w:r w:rsidRPr="000753DA">
        <w:rPr>
          <w:rFonts w:ascii="TH SarabunIT๙" w:hAnsi="TH SarabunIT๙" w:cs="TH SarabunIT๙"/>
          <w:sz w:val="32"/>
          <w:szCs w:val="32"/>
          <w:cs/>
        </w:rPr>
        <w:t>–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207967" w:rsidRPr="000753DA" w:rsidRDefault="00207967" w:rsidP="0020796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207967" w:rsidRPr="000753DA" w:rsidRDefault="00207967" w:rsidP="0020796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ฝ่ายบริหารงานบุคคล องค์กรปกครองส่วนท้องถิ่น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207967" w:rsidRPr="000753DA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 xml:space="preserve">๑. ประชาชนมีส่วนร่วมในการตรวจสอบ กำกับ ดูแลการบริหารงานบุคคล </w:t>
      </w:r>
      <w:r w:rsidRPr="000753DA">
        <w:rPr>
          <w:rFonts w:ascii="TH SarabunIT๙" w:hAnsi="TH SarabunIT๙" w:cs="TH SarabunIT๙"/>
          <w:sz w:val="32"/>
          <w:szCs w:val="32"/>
          <w:cs/>
        </w:rPr>
        <w:t>โดยให้นำผลการประเมินความพึงพอใจของประชาชนมาประกอบการพิจารณาการบริหารงานบุคคล</w:t>
      </w:r>
    </w:p>
    <w:p w:rsidR="00207967" w:rsidRPr="000753DA" w:rsidRDefault="00207967" w:rsidP="000753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>๒. มีแนวทางในการปฏิบัติงานอย่างชัดเจน พร้อมทั้งเปิดเผยข้อมูลข่าวสารการบริหารงานบุคคลต่อสาธารณชนและสามารถอธิบายผลที่เกิดขึ้นดังกล่าว</w:t>
      </w:r>
    </w:p>
    <w:p w:rsidR="00207967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207967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โครงการที่ 2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7457B2" w:rsidRPr="00A73E63" w:rsidRDefault="007457B2" w:rsidP="000753D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การปฏิบัติงานด้านการคลังเป็นการทํางานที่ต้องอาศัยระเบียบกฎหมาย หนังสือสั่งการ ตลอดจนมติ</w:t>
      </w:r>
    </w:p>
    <w:p w:rsidR="007457B2" w:rsidRPr="00A73E63" w:rsidRDefault="007457B2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คณะรัฐมนตรี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วิธีการทํางานต้องอยู่ในกรอบ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มีการทํางานมีกระบวนการที่โปร่งใส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มีกระบวนการทางการคลังที่เปิดเผยข้อมูลอื่นต่อประชาชน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57B2" w:rsidRPr="00A73E63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เพื่อให้เกิดความโปร่งใสสามารถตรวจสอบได้</w:t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3.3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ปฏิบัติงานถูกต้องตามระเบียบที่เกี่ยวข้อง</w:t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3.4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ในการบริหารจัดการต้องทําอย่างเปิดเผยสามารถตรวจสอบได้ จึงต้องมีการปรับปรุงแก้ไขการ</w:t>
      </w:r>
    </w:p>
    <w:p w:rsidR="007457B2" w:rsidRPr="00A73E63" w:rsidRDefault="007457B2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ทํางานขององค์กร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ประชาชนในเขตอบต.ลำพะยา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จัดทํางบแสดงฐานะการเงินและงบอื่นๆ ตามระเบียบกระทรวงมหาดไทยว่าด้วยการรับเงิน การเบิก</w:t>
      </w:r>
    </w:p>
    <w:p w:rsidR="007457B2" w:rsidRPr="00A73E63" w:rsidRDefault="007457B2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จ่ายเงิน การฝากเงิน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การเก็บรักษาเงินและการตรวจเงินขององค์กรปกครองส่วนท้องถิ่น พ.ศ. </w:t>
      </w:r>
      <w:r w:rsidRPr="00A73E63">
        <w:rPr>
          <w:rFonts w:ascii="TH SarabunIT๙" w:hAnsi="TH SarabunIT๙" w:cs="TH SarabunIT๙"/>
          <w:sz w:val="32"/>
          <w:szCs w:val="32"/>
        </w:rPr>
        <w:t xml:space="preserve">2547 </w:t>
      </w:r>
      <w:r w:rsidRPr="00A73E63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โดยเปิดเผยเพื่อให้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ประชาชนทราบ ณ สํานักงานอบต.ลำพะยา ภายในเก้าสิบวันนับแต่วันสิ้นปี และจัดทํารายงานแสดงผลการดําเนินงาน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ตามที่กรมส่งเสริมการปกครองท้องถิ่นกําหนด เพื่อนําเสนอผู้บริหารท้องถิ่น และประกาศสําเนารายงานดังกล่าวโดยเปิดเผย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เพื่อให้ประชาชนทราบทุกสามเดือน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ตลอดปีงบประมาณ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 – ๒๕๖๔ และดําเนินการอย่างต่อเนื่อง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กองคลัง อบต.ลำพะยา</w:t>
      </w:r>
    </w:p>
    <w:p w:rsidR="007457B2" w:rsidRPr="00A73E63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57B2" w:rsidRPr="00A73E63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10.1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มีการพัฒนาการบริหารด้านการเงินการคลังและงบประมาณอย่างมีประสิทธิภาพ</w:t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Pr="00A73E63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10.2 </w:t>
      </w:r>
      <w:r w:rsidR="007457B2" w:rsidRPr="00A73E63">
        <w:rPr>
          <w:rFonts w:ascii="TH SarabunIT๙" w:hAnsi="TH SarabunIT๙" w:cs="TH SarabunIT๙"/>
          <w:sz w:val="32"/>
          <w:szCs w:val="32"/>
          <w:cs/>
        </w:rPr>
        <w:t>มีการเบิกจ่ายถูกต้อง รวดเร็ว เกิดความประหยัด</w:t>
      </w:r>
      <w:r w:rsidR="007457B2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57B2" w:rsidRDefault="007457B2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="0011337E">
        <w:rPr>
          <w:rFonts w:ascii="TH SarabunIT๙" w:hAnsi="TH SarabunIT๙" w:cs="TH SarabunIT๙"/>
          <w:sz w:val="32"/>
          <w:szCs w:val="32"/>
        </w:rPr>
        <w:tab/>
      </w:r>
      <w:r w:rsidRPr="00A73E63">
        <w:rPr>
          <w:rFonts w:ascii="TH SarabunIT๙" w:hAnsi="TH SarabunIT๙" w:cs="TH SarabunIT๙"/>
          <w:sz w:val="32"/>
          <w:szCs w:val="32"/>
        </w:rPr>
        <w:t xml:space="preserve">10.3 </w:t>
      </w:r>
      <w:r w:rsidRPr="00A73E63">
        <w:rPr>
          <w:rFonts w:ascii="TH SarabunIT๙" w:hAnsi="TH SarabunIT๙" w:cs="TH SarabunIT๙"/>
          <w:sz w:val="32"/>
          <w:szCs w:val="32"/>
          <w:cs/>
        </w:rPr>
        <w:t>มีการเสริมสร้างการมีส่วนร่วมของประชาชนในพื้นที่หรือผู้รับบริการ</w:t>
      </w:r>
    </w:p>
    <w:p w:rsidR="00C2522A" w:rsidRDefault="00C2522A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7457B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22A" w:rsidRDefault="00C2522A" w:rsidP="00C2522A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E396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4.3 การส่งเสริมบทบาทการตรวจสอบของสภาท้องถิ่น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0753DA" w:rsidRPr="00601F45" w:rsidRDefault="000753DA" w:rsidP="000753DA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C2522A" w:rsidRPr="000753DA" w:rsidRDefault="00C2522A" w:rsidP="000753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โครงการส่งเสริมความรู้ด้านกฎ ระเบียบ และกฎหมายที่เกี่ยวข้องสำหรับผู้บริหารและสมาชิกสภาท้องถิ่น</w:t>
      </w:r>
    </w:p>
    <w:p w:rsidR="00C2522A" w:rsidRPr="000753DA" w:rsidRDefault="00C2522A" w:rsidP="00C2522A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0753D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         ถูกตรวจสอบ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เพื่อให้ผู้บริหารและสมาชิกสภาองค์กรปกครองส่วนท้องถิ่น เพิ่มพูนความรู้ ความเข้าใจ ระเบียบกระทรวงมหาดไทยว่าด้วยข้อบังคับการประชุมสภาท้องถิ่น พ.ศ. 2547 มีความรู้ความเข้าใจเกี่ยวกับการยื่นบัญชีแสดงรายการทรัพย์สินและหนี้สิน มีความรู้ความเข้าใจเกี่ยวกับกฎหมายการขัดกันระหว่างประโยชน์ส่วนบุคคลและประโยชน์ส่วนรวม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รวมทั้งกฎหมายประกอบรัฐธรรมนูญว่าด้วยการป้องกันและปราบปรามการทุจริต และกฎหมายอื่นๆ ที่เกี่ยวข้อง  จึงได้จัดทำโครงการส่งเสริมความรู้ด้านกฎ ระเบียบ และกฎหมายที่เกี่ยวข้องสำหรับผู้บริหารและสมาชิกสภาท้องถิ่น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1. เพื่อให้ผู้บริหาร และสมาชิกสภาองค์กรปกครองส่วนท้องถิ่น</w:t>
      </w:r>
      <w:r w:rsidRPr="000753DA">
        <w:rPr>
          <w:rFonts w:ascii="TH SarabunIT๙" w:hAnsi="TH SarabunIT๙" w:cs="TH SarabunIT๙"/>
          <w:sz w:val="32"/>
          <w:szCs w:val="32"/>
        </w:rPr>
        <w:t xml:space="preserve">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ได้เพิ่มพูนความรู้ความเข้าใจเกี่ยวกับระเบียบกฎหมาย ที่เกี่ยวข้อง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2. เพื่อพัฒนาศักยภาพผู้บริหาร และสมาชิกสภาองค์กรปกครองส่วนท้องถิ่น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และสมาชิกสภาองค์กรปกครองส่วนท้องถิ่น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1. จัดทำโครงการ/แผนงาน</w:t>
      </w:r>
      <w:r w:rsidRPr="000753DA">
        <w:rPr>
          <w:rFonts w:ascii="TH SarabunIT๙" w:hAnsi="TH SarabunIT๙" w:cs="TH SarabunIT๙"/>
          <w:sz w:val="32"/>
          <w:szCs w:val="32"/>
        </w:rPr>
        <w:tab/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/>
          <w:sz w:val="32"/>
          <w:szCs w:val="32"/>
        </w:rPr>
        <w:lastRenderedPageBreak/>
        <w:tab/>
        <w:t xml:space="preserve">2. </w:t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กำหนดกรอบเนื้อหาสาระในการส่งเสริมความรู้ด้านกฎ ระเบียบ และกฎหมายที่เกี่ยวข้องสำหรับผู้บริหารและ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3. อบรมให้ความรู้โดยวิทยากร พร้อมแจกเอกสารประกอบการอบรม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4. ประเมินผลและสรุปผลการดำเนินการ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3 ปี ปีงบประมาณ 2562 - 2564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 xml:space="preserve"> ไม่ใช้งบประมาณ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สำนักปลัดองค์การบริหารส่วนตำบลลำพะยา</w:t>
      </w:r>
    </w:p>
    <w:p w:rsidR="00C2522A" w:rsidRPr="000753DA" w:rsidRDefault="00C2522A" w:rsidP="00C2522A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3D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1. การจัดอบรมความรู้ด้านกฎหมายและระเบียบ</w:t>
      </w:r>
      <w:r w:rsidRPr="000753DA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0753DA">
        <w:rPr>
          <w:rFonts w:ascii="TH SarabunIT๙" w:hAnsi="TH SarabunIT๙" w:cs="TH SarabunIT๙" w:hint="cs"/>
          <w:sz w:val="32"/>
          <w:szCs w:val="32"/>
          <w:cs/>
        </w:rPr>
        <w:t>ที่เกี่ยวข้องสำหรับผู้บริหารและสมาชิกสภาท้องถิ่น</w:t>
      </w:r>
    </w:p>
    <w:p w:rsidR="00C2522A" w:rsidRPr="000753DA" w:rsidRDefault="00C2522A" w:rsidP="00C252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53DA">
        <w:rPr>
          <w:rFonts w:ascii="TH SarabunIT๙" w:hAnsi="TH SarabunIT๙" w:cs="TH SarabunIT๙" w:hint="cs"/>
          <w:sz w:val="32"/>
          <w:szCs w:val="32"/>
          <w:cs/>
        </w:rPr>
        <w:tab/>
        <w:t>2. ผู้บริหาร และสมาชิกสภาองค์กรปกครองส่วนท้องถิ่น มีองค์ความรู้ด้านกฎหมาย ระเบียบที่เกี่ยวข้อง เพื่อเป็นแนวทางการปฏิบัติหน้าที่และบริหารราชการ</w:t>
      </w:r>
    </w:p>
    <w:p w:rsidR="00207967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255578" w:rsidRDefault="00255578" w:rsidP="00255578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E005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0110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E00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Community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และบูรณาการทุกภาคส่วนเพื่อต่อต้าน</w:t>
      </w:r>
      <w:r w:rsidRPr="005E005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</w:p>
    <w:p w:rsidR="00D64670" w:rsidRPr="00601F45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1</w:t>
      </w:r>
    </w:p>
    <w:p w:rsidR="00D64670" w:rsidRPr="00601F45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55578" w:rsidRPr="00D64670" w:rsidRDefault="00255578" w:rsidP="00D6467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กิจกรรมส่งเสริมชุมชนเฝ้าระวังการทุจริต</w:t>
      </w:r>
    </w:p>
    <w:p w:rsidR="00255578" w:rsidRPr="00D64670" w:rsidRDefault="00255578" w:rsidP="00255578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Pr="00D64670">
        <w:rPr>
          <w:rFonts w:ascii="TH SarabunIT๙" w:hAnsi="TH SarabunIT๙" w:cs="TH SarabunIT๙"/>
          <w:sz w:val="32"/>
          <w:szCs w:val="32"/>
          <w:cs/>
        </w:rPr>
        <w:t>ค่านิยมและวัฒนธรรมของสังคมไทยในปัจจุบัน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เป็นปัญหาและอุปสรรคสำคัญในการป้องกันและปราบปรามการทุจริต  เนื่องจากโครงสร้างทางสังคมเป็นระบบอุปถัมภ์ การเล็งเห็นผลประโยชน์ของตนหรือพวกพ้องดีกว่าส่วนรวม 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D64670">
        <w:rPr>
          <w:rFonts w:ascii="TH SarabunIT๙" w:hAnsi="TH SarabunIT๙" w:cs="TH SarabunIT๙"/>
          <w:sz w:val="32"/>
          <w:szCs w:val="32"/>
          <w:cs/>
        </w:rPr>
        <w:t>ารยกย่องเชิดชูคนรวย  การแสวงหาผลประโยชน์จากการเป็นพรรคพวกของนักการเมืองหรือผู้มีอิทธิพล  รวมถึงความเสื่อมของจิตสำนึกและค่านิยมของประชาชนส่วนหนึ่งที่ลดน้อยถอยลง  และยังมองเห็นว่าการทุจริตเป็นเรื่องปกติทั่วไปที่ได้รับผลตอบแทนคุ้มค่า หรือในบางกรณีก็ละเลย เพิกเฉย และไม่อยากเข้าไปยุ่งเกี่ยว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น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อกจากนั้นสภาพปัญหาบางส่วนก็มักเกิดจากการใช้อำนาจของเจ้าหน้าที่ของรัฐที่มุ่งแสวงหาผลประโยชน์  </w:t>
      </w:r>
      <w:r w:rsidRPr="00D64670">
        <w:rPr>
          <w:rFonts w:ascii="TH SarabunIT๙" w:hAnsi="TH SarabunIT๙" w:cs="TH SarabunIT๙"/>
          <w:sz w:val="32"/>
          <w:szCs w:val="32"/>
        </w:rPr>
        <w:t xml:space="preserve"> 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ปัญหาการทุจริตเป็นปัญหาที่ส่งผลกระทบต่อระบบเศรษฐกิจ  สังคม  และความมั่นคงของประเทศ  กระบวนการแก้ไขปัญหาดังกล่าวให้สัมฤทธิผลอย่างมีประสิทธิภาพ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จึงจำเป็นต้องอาศัยความร่วมมือจากทุกภาคส่วนในการที่จะป้องกันและปราบปรามการทุจริตอย่างจริงจังและต่อเนื่อง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โดยเฉพาะภาคประชาชน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เพื่อ</w:t>
      </w:r>
      <w:r w:rsidRPr="00D64670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เฝ้าระวัง </w:t>
      </w:r>
      <w:r w:rsidRPr="00D64670">
        <w:rPr>
          <w:rFonts w:ascii="TH SarabunIT๙" w:hAnsi="TH SarabunIT๙" w:cs="TH SarabunIT๙"/>
          <w:sz w:val="32"/>
          <w:szCs w:val="32"/>
          <w:cs/>
        </w:rPr>
        <w:t>ติดตาม ตรวจสอ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D64670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จึงได้จัดทำกิจกรรมส่งเสริมชุมชนเฝ้าระวังการทุจริต 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เพื่อส่งเสริมองค์</w:t>
      </w:r>
      <w:r w:rsidRPr="00D64670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การต่อต้านการทุจริตให้</w:t>
      </w:r>
      <w:r w:rsidRPr="00D64670">
        <w:rPr>
          <w:rFonts w:ascii="TH SarabunIT๙" w:hAnsi="TH SarabunIT๙" w:cs="TH SarabunIT๙"/>
          <w:sz w:val="32"/>
          <w:szCs w:val="32"/>
          <w:cs/>
        </w:rPr>
        <w:t>กับภาคประชาชน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รวมถึงส่งเสริมสิทธิในการรับรู้และเข้าถึงข้อมูลข่าวสารเพื่อให้มีส่วนร่วมในการป้องกันและปราบปรามการทุจริต 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วัตถุประสงค์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1. เพื่อส่งเสริมองค์</w:t>
      </w:r>
      <w:r w:rsidRPr="00D64670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ในการต่อต้านการทุจริตให้</w:t>
      </w:r>
      <w:r w:rsidRPr="00D64670">
        <w:rPr>
          <w:rFonts w:ascii="TH SarabunIT๙" w:hAnsi="TH SarabunIT๙" w:cs="TH SarabunIT๙"/>
          <w:sz w:val="32"/>
          <w:szCs w:val="32"/>
          <w:cs/>
        </w:rPr>
        <w:t>ภาคประชาชน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2. ส่งเสริมการสร้างชุมชนเฝ้าระวังการทุจริต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ประชาชนในชุมชนองค์กรปกครองส่วนท้องถิ่น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1. จัดทำสื่อประชาสัมพันธ์ และเผยแพร่องค์ความรู้เกี่ยวกับต่อต้านการทุจริต ผ่านช่องทางสื่อประชาสัมพันธ์ของหน่วยงาน ได้แก่ บอร์ดประชาสัมพันธ์ ณ ชุมชนต่างๆ  บอร์ดประชาสัมพันธ์ ณ ที่ทำการ  เว็บไซต์ของหน่วนงาน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2. จัดอบรมให้ความรู้เกี่ยวกับการต่อต้านการทุจริตตามเวทีชาวบ้านในโอกาสต่างๆ หรือกิจกรรมต่างๆ ของหน่วยงาน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3. ส่งเสริมให้มีการจัดตั้งชุมชนเฝ้าระวัง </w:t>
      </w:r>
      <w:r w:rsidRPr="00D64670">
        <w:rPr>
          <w:rFonts w:ascii="TH SarabunIT๙" w:hAnsi="TH SarabunIT๙" w:cs="TH SarabunIT๙"/>
          <w:sz w:val="32"/>
          <w:szCs w:val="32"/>
          <w:cs/>
        </w:rPr>
        <w:t>ติดตาม ตรวจสอ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D64670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ในหน่วยงานของรัฐ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4. สนับสนุนการดำเนินการในกิจกรรมของชุมชนเฝ้าระวังการทุจริต    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5. เชิญผู้แทนของชุมชนเฝ้าระวังการทุจริต เป็นร่วมสังเกตการณ์ในขั้นตอนต่างๆ ของกระบวนการบริหารงบประมาณ  การจัดซื้อจัดจ้าง การบริหารงานบุคคลขององค์กรปกครองส่วนท้องถิ่น 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 2562 - 2564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ไม่ใช้งบประมมาณ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1. มีการเผยแพร่องค์ความรู้เกี่ยวกับต่อต้านการทุจริตให้</w:t>
      </w:r>
      <w:r w:rsidRPr="00D64670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 ผ่านช่องทางสื่อประชาสัมพันธ์ของหน่วยงาน อย่างน้อย 3 แห่ง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2. มีชุมชนเฝ้าระวังการทุจริตเกิดขึ้น</w:t>
      </w:r>
    </w:p>
    <w:p w:rsidR="00255578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670" w:rsidRPr="00601F45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 2</w:t>
      </w:r>
    </w:p>
    <w:p w:rsidR="00D64670" w:rsidRPr="00601F45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255578" w:rsidRPr="00D64670" w:rsidRDefault="00255578" w:rsidP="00D6467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กิจกรรมบูรณาการทุกภาคส่วนเพื่อต่อต้านการทุจริต</w:t>
      </w:r>
    </w:p>
    <w:p w:rsidR="00255578" w:rsidRPr="00D64670" w:rsidRDefault="00255578" w:rsidP="00255578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hint="cs"/>
          <w:sz w:val="32"/>
          <w:szCs w:val="32"/>
          <w:cs/>
        </w:rPr>
        <w:tab/>
      </w:r>
      <w:r w:rsidRPr="00D64670">
        <w:rPr>
          <w:rFonts w:ascii="TH SarabunIT๙" w:hAnsi="TH SarabunIT๙" w:cs="TH SarabunIT๙"/>
          <w:sz w:val="32"/>
          <w:szCs w:val="32"/>
          <w:cs/>
        </w:rPr>
        <w:t>ปัญหาการทุจริตเป็นปัญหาที่ส่งผลกระทบต่อระบบเศรษฐกิจ  สังคม  และความมั่นคงของประเทศ  กระบวนการแก้ไขปัญหาดังกล่าวให้สัมฤทธิผลอย่างมีประสิทธิภาพ  จึงจำเป็นต้องอาศัยความร่วมมือจากทุกภาคส่วนในการที่จะป้องกันและปราบปรามการทุจริตอย่างจริงจังและต่อเนื่อง  ส่งเสริมการมีส่วนร่วมของภาคประชาชนในการติดตาม ตรวจสอบ การทุจริต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/>
          <w:sz w:val="32"/>
          <w:szCs w:val="32"/>
          <w:cs/>
        </w:rPr>
        <w:lastRenderedPageBreak/>
        <w:tab/>
        <w:t>การจะแก้ไขปัญหาการทุจริตได้บรรลุผลต้องเกิดจากการบูรณาการทุกภาคส่วนให้มีส่วนร่วมในการป้องกันการทุจริต ร่วมรับผิดชอบต่อปัญหาการทุจริต องค์กรปกครองส่วนท้องถิ่นจึงได้จัดทำกิจกรรมบูรณาการทุกภาคส่วนเพื่อต่อต้านการทุจริต เพื่อร่วมสร้างกลไกให้ทุกภาคส่วนได้ร่วมกันส่งเสริม สนับสนุน และสร้างค่านิยมในการ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</w:t>
      </w:r>
      <w:r w:rsidRPr="00D64670">
        <w:rPr>
          <w:rFonts w:ascii="TH SarabunIT๙" w:hAnsi="TH SarabunIT๙" w:cs="TH SarabunIT๙"/>
          <w:sz w:val="32"/>
          <w:szCs w:val="32"/>
          <w:cs/>
        </w:rPr>
        <w:t xml:space="preserve"> จนเกิดเครือข่ายและความร่วมมือในการต่อต้านการทุจริตอย่างเข้มแข็งต่อไป</w:t>
      </w:r>
      <w:r w:rsidRPr="00D646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5578" w:rsidRPr="00D64670" w:rsidRDefault="00255578" w:rsidP="002555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1. เพื่อ</w:t>
      </w:r>
      <w:r w:rsidRPr="00D64670">
        <w:rPr>
          <w:rFonts w:ascii="TH SarabunIT๙" w:hAnsi="TH SarabunIT๙" w:cs="TH SarabunIT๙"/>
          <w:sz w:val="32"/>
          <w:szCs w:val="32"/>
          <w:cs/>
        </w:rPr>
        <w:t>สร้างกลไก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ในการบูรณาการ</w:t>
      </w:r>
      <w:r w:rsidRPr="00D64670">
        <w:rPr>
          <w:rFonts w:ascii="TH SarabunIT๙" w:hAnsi="TH SarabunIT๙" w:cs="TH SarabunIT๙"/>
          <w:sz w:val="32"/>
          <w:szCs w:val="32"/>
          <w:cs/>
        </w:rPr>
        <w:t>ทุกภาคส่วนได้ร่วมกันส่งเสริม สนับสนุน และสร้างค่านิยมใน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การต่อต้าน</w:t>
      </w:r>
      <w:r w:rsidRPr="00D64670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2. เพื่อพัฒนา</w:t>
      </w:r>
      <w:r w:rsidRPr="00D64670">
        <w:rPr>
          <w:rFonts w:ascii="TH SarabunIT๙" w:hAnsi="TH SarabunIT๙" w:cs="TH SarabunIT๙"/>
          <w:sz w:val="32"/>
          <w:szCs w:val="32"/>
          <w:cs/>
        </w:rPr>
        <w:t>เครือข่ายและ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Pr="00D64670">
        <w:rPr>
          <w:rFonts w:ascii="TH SarabunIT๙" w:hAnsi="TH SarabunIT๙" w:cs="TH SarabunIT๙"/>
          <w:sz w:val="32"/>
          <w:szCs w:val="32"/>
          <w:cs/>
        </w:rPr>
        <w:t>ความร่วมมือ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กับทุกภาคส่วน</w:t>
      </w:r>
      <w:r w:rsidRPr="00D64670">
        <w:rPr>
          <w:rFonts w:ascii="TH SarabunIT๙" w:hAnsi="TH SarabunIT๙" w:cs="TH SarabunIT๙"/>
          <w:sz w:val="32"/>
          <w:szCs w:val="32"/>
          <w:cs/>
        </w:rPr>
        <w:t>ในการต่อต้านการทุจริตอย่างเข้มแข็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D646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ภาครัฐ ภาคเอกชน ภาครัฐวิสาหกิจ สถานศึกษา และภาคประชาชน ในเขตองค์กรปกครองส่วนท้องถิ่น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5. สถานที่ดำเนินการ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Pr="00D64670">
        <w:rPr>
          <w:rFonts w:ascii="TH SarabunIT๙" w:hAnsi="TH SarabunIT๙" w:cs="TH SarabunIT๙"/>
          <w:sz w:val="32"/>
          <w:szCs w:val="32"/>
        </w:rPr>
        <w:t xml:space="preserve">1.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จัดตั้งคณะทำงานเพื่อบูรณาการทุกภาคส่วนเพื่อต่อต้านการทุจริต</w:t>
      </w:r>
      <w:r w:rsidRPr="00D64670">
        <w:rPr>
          <w:rFonts w:ascii="TH SarabunIT๙" w:hAnsi="TH SarabunIT๙" w:cs="TH SarabunIT๙"/>
          <w:sz w:val="32"/>
          <w:szCs w:val="32"/>
        </w:rPr>
        <w:t xml:space="preserve"> 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 xml:space="preserve">จากภาครัฐ ภาคเอกชน ภาครัฐวิสาหกิจ สถานศึกษา และภาคประชาชนในเขตองค์กรปกครองส่วนท้องถิ่น 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2. กำหนดแนวทาง หรือแผนงานในการบูรณาการเพื่อต่อต้านการทุจริต ร่วมกับภาครัฐ ภาคเอกชน ภาครัฐวิสาหกิจ สถานศึกษา และภาคประชาชนในเขตองค์กรปกครองส่วนท้องถิ่น 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/>
          <w:sz w:val="32"/>
          <w:szCs w:val="32"/>
        </w:rPr>
        <w:tab/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3. หน่วยงานบูรณาการต่อต้านการทุจริต จัดกิจกรรมเพื่อ</w:t>
      </w:r>
      <w:r w:rsidRPr="00D64670">
        <w:rPr>
          <w:rFonts w:ascii="TH SarabunIT๙" w:hAnsi="TH SarabunIT๙" w:cs="TH SarabunIT๙"/>
          <w:sz w:val="32"/>
          <w:szCs w:val="32"/>
          <w:cs/>
        </w:rPr>
        <w:t>ส่งเสริม สนับสนุน และสร้างค่านิยมใน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การต่อต้าน</w:t>
      </w:r>
      <w:r w:rsidRPr="00D64670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ให้บุคลากรในหน่วยงานของตน และประชาชน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5. หน่วยงานบูรณาการต่อต้านการทุจริต ส่งเสริม และสนับสนุนกันและกันในการขับเคลื่อนตามแนวทาง แผนงาน กิจกรรมในการบูรณาการเพื่อต่อต้านการทุจริต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6. สรุปรายงานผลต่อผู้บริหาร และเผยแพร่รายงานผลต่อสาธารณชน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 2562 - 2564 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</w:r>
      <w:r w:rsidR="00D64670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สำนักปลัดองค์การบริหารส่วนตำบลลำพะยา</w:t>
      </w:r>
    </w:p>
    <w:p w:rsidR="00255578" w:rsidRPr="00D64670" w:rsidRDefault="00255578" w:rsidP="00255578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670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1. มีการบูรณาการ</w:t>
      </w:r>
      <w:r w:rsidRPr="00D64670">
        <w:rPr>
          <w:rFonts w:ascii="TH SarabunIT๙" w:hAnsi="TH SarabunIT๙" w:cs="TH SarabunIT๙"/>
          <w:sz w:val="32"/>
          <w:szCs w:val="32"/>
          <w:cs/>
        </w:rPr>
        <w:t>ทุกภาคส่วน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64670">
        <w:rPr>
          <w:rFonts w:ascii="TH SarabunIT๙" w:hAnsi="TH SarabunIT๙" w:cs="TH SarabunIT๙"/>
          <w:sz w:val="32"/>
          <w:szCs w:val="32"/>
          <w:cs/>
        </w:rPr>
        <w:t>ส่งเสริม สนับสนุน และสร้างค่านิยมใน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การต่อต้าน</w:t>
      </w:r>
      <w:r w:rsidRPr="00D64670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255578" w:rsidRPr="00D64670" w:rsidRDefault="00255578" w:rsidP="002555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4670">
        <w:rPr>
          <w:rFonts w:ascii="TH SarabunIT๙" w:hAnsi="TH SarabunIT๙" w:cs="TH SarabunIT๙" w:hint="cs"/>
          <w:sz w:val="32"/>
          <w:szCs w:val="32"/>
          <w:cs/>
        </w:rPr>
        <w:tab/>
        <w:t>2. เกิด</w:t>
      </w:r>
      <w:r w:rsidRPr="00D64670">
        <w:rPr>
          <w:rFonts w:ascii="TH SarabunIT๙" w:hAnsi="TH SarabunIT๙" w:cs="TH SarabunIT๙"/>
          <w:sz w:val="32"/>
          <w:szCs w:val="32"/>
          <w:cs/>
        </w:rPr>
        <w:t>เครือข่ายและความร่วมมือ</w:t>
      </w:r>
      <w:r w:rsidRPr="00D64670">
        <w:rPr>
          <w:rFonts w:ascii="TH SarabunIT๙" w:hAnsi="TH SarabunIT๙" w:cs="TH SarabunIT๙" w:hint="cs"/>
          <w:sz w:val="32"/>
          <w:szCs w:val="32"/>
          <w:cs/>
        </w:rPr>
        <w:t>กับทุกภาคส่วน</w:t>
      </w:r>
      <w:r w:rsidRPr="00D64670">
        <w:rPr>
          <w:rFonts w:ascii="TH SarabunIT๙" w:hAnsi="TH SarabunIT๙" w:cs="TH SarabunIT๙"/>
          <w:sz w:val="32"/>
          <w:szCs w:val="32"/>
          <w:cs/>
        </w:rPr>
        <w:t>ในการต่อต้านการทุจริต</w:t>
      </w:r>
      <w:r w:rsidRPr="00D646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7967" w:rsidRDefault="00207967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Default="0011337E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37E" w:rsidRPr="00D64670" w:rsidRDefault="0011337E" w:rsidP="002079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670" w:rsidRPr="00601F45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โครงการที่ 3</w:t>
      </w:r>
    </w:p>
    <w:p w:rsidR="003823AE" w:rsidRPr="00D64670" w:rsidRDefault="00D64670" w:rsidP="00D64670">
      <w:pPr>
        <w:spacing w:after="0" w:line="20" w:lineRule="atLeast"/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601F45"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1.โครงการ/กิจกรรม/มาตรการ</w:t>
      </w:r>
    </w:p>
    <w:p w:rsidR="003823AE" w:rsidRPr="00A73E63" w:rsidRDefault="003823AE" w:rsidP="00D6467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337E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ปัญ</w:t>
      </w:r>
      <w:r w:rsidR="00A01102">
        <w:rPr>
          <w:rFonts w:ascii="TH SarabunIT๙" w:hAnsi="TH SarabunIT๙" w:cs="TH SarabunIT๙" w:hint="cs"/>
          <w:sz w:val="32"/>
          <w:szCs w:val="32"/>
          <w:cs/>
        </w:rPr>
        <w:t>ถ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หาการทุจริตที่เกิดขึ้นในหน่วยงานภาครัฐได้ส่งผลเสียหายกับประเทศชาติอย่างมาก จําเป็นที่ทุก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sz w:val="32"/>
          <w:szCs w:val="32"/>
          <w:cs/>
        </w:rPr>
        <w:t>ภาคส่วนในสังคม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ในรูปแบบการกระตุ้นให้ทุกภาคส่วนในจังหวัดได้ตระหนักถึงปัญหาการทุจริตคอร์รัปชันและมี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ส่วนร่วมในการป้องกันและปราบปรามการทุจริต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3.1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เพื่อให้ประชาชนมีส่วนร่วมในการป้องกันการทุจริต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3.2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เพื่อแสดงเจตนารมณ์ในการแก้ไขปัญหาการทุจริต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ประชาชนในอบต.ลำพะยา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อบต.ลำพะยา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6.1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ขออนุมัติจัดทําป้ายประชาสัมพันธ์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6.2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ปิดประกาศประชาสัมพันธ์ ณ บริเวณท่าแพขนานยนต์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6.3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จัดเจ้าหน้าที่รับผิดชอบรับแจ้งเหตุทางโทรศัพท์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6.4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บันทึกเรื่องร้องเรียน ร้องทุกข์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6.5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เสนอผู้บริหารพิจารณาสั่งการ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6.6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ดําเนินการปรับปรุงแก้ไขเรื่องที่ได้รับการร้องเรียน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proofErr w:type="gramStart"/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gramEnd"/>
      <w:r w:rsidRPr="00A73E6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A73E63">
        <w:rPr>
          <w:rFonts w:ascii="TH SarabunIT๙" w:hAnsi="TH SarabunIT๙" w:cs="TH SarabunIT๙"/>
          <w:sz w:val="32"/>
          <w:szCs w:val="32"/>
        </w:rPr>
        <w:t>25</w:t>
      </w:r>
      <w:r w:rsidRPr="00A73E63">
        <w:rPr>
          <w:rFonts w:ascii="TH SarabunIT๙" w:hAnsi="TH SarabunIT๙" w:cs="TH SarabunIT๙"/>
          <w:sz w:val="32"/>
          <w:szCs w:val="32"/>
          <w:cs/>
        </w:rPr>
        <w:t>๖2</w:t>
      </w:r>
      <w:r w:rsidRPr="00A73E63">
        <w:rPr>
          <w:rFonts w:ascii="TH SarabunIT๙" w:hAnsi="TH SarabunIT๙" w:cs="TH SarabunIT๙"/>
          <w:sz w:val="32"/>
          <w:szCs w:val="32"/>
        </w:rPr>
        <w:t xml:space="preserve"> – 25</w:t>
      </w:r>
      <w:r w:rsidRPr="00A73E63">
        <w:rPr>
          <w:rFonts w:ascii="TH SarabunIT๙" w:hAnsi="TH SarabunIT๙" w:cs="TH SarabunIT๙"/>
          <w:sz w:val="32"/>
          <w:szCs w:val="32"/>
          <w:cs/>
        </w:rPr>
        <w:t>๖๔</w:t>
      </w:r>
      <w:r w:rsidRPr="00A73E6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จำนวน ๑๐,๐๐๐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73E63">
        <w:rPr>
          <w:rFonts w:ascii="TH SarabunIT๙" w:hAnsi="TH SarabunIT๙" w:cs="TH SarabunIT๙"/>
          <w:sz w:val="32"/>
          <w:szCs w:val="32"/>
        </w:rPr>
        <w:t xml:space="preserve"> </w:t>
      </w:r>
      <w:r w:rsidRPr="00A73E63">
        <w:rPr>
          <w:rFonts w:ascii="TH SarabunIT๙" w:hAnsi="TH SarabunIT๙" w:cs="TH SarabunIT๙"/>
          <w:sz w:val="32"/>
          <w:szCs w:val="32"/>
          <w:cs/>
        </w:rPr>
        <w:t>อบต.ลำพะยา</w:t>
      </w:r>
    </w:p>
    <w:p w:rsidR="003823AE" w:rsidRPr="00A73E63" w:rsidRDefault="003823AE" w:rsidP="0011337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73E6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73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10.1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จํานวนเรื่องร้องเรียนเกี่ยวกับการทุจริต</w:t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10.2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นําเรื่องที่ได้รับการร้องเรียนไปดําเนินการปรับปรุงแก้ไข</w:t>
      </w:r>
    </w:p>
    <w:p w:rsidR="003823AE" w:rsidRPr="00A73E63" w:rsidRDefault="0011337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3823AE" w:rsidRPr="00A73E63">
        <w:rPr>
          <w:rFonts w:ascii="TH SarabunIT๙" w:hAnsi="TH SarabunIT๙" w:cs="TH SarabunIT๙"/>
          <w:sz w:val="32"/>
          <w:szCs w:val="32"/>
        </w:rPr>
        <w:t xml:space="preserve">4.4.2 </w:t>
      </w:r>
      <w:r w:rsidR="003823AE" w:rsidRPr="00A73E63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3823AE" w:rsidRPr="00A73E63" w:rsidRDefault="003823AE" w:rsidP="003823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823AE" w:rsidRPr="00103638" w:rsidRDefault="003823AE" w:rsidP="00103638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359" w:rsidRDefault="002C5359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EC7" w:rsidRPr="004C0F69" w:rsidRDefault="001B7EC7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F6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1B7EC7" w:rsidRPr="004C0F69" w:rsidRDefault="001B7EC7" w:rsidP="004C0F6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p w:rsidR="00941F19" w:rsidRPr="004C0F69" w:rsidRDefault="00941F19" w:rsidP="004C0F69">
      <w:pPr>
        <w:spacing w:after="0" w:line="20" w:lineRule="atLeast"/>
        <w:ind w:right="-109"/>
        <w:rPr>
          <w:rFonts w:ascii="TH SarabunIT๙" w:hAnsi="TH SarabunIT๙" w:cs="TH SarabunIT๙"/>
          <w:sz w:val="32"/>
          <w:szCs w:val="32"/>
        </w:rPr>
      </w:pPr>
    </w:p>
    <w:sectPr w:rsidR="00941F19" w:rsidRPr="004C0F69" w:rsidSect="00F01D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22A" w:rsidRDefault="00C4322A" w:rsidP="00820822">
      <w:pPr>
        <w:spacing w:after="0" w:line="240" w:lineRule="auto"/>
      </w:pPr>
      <w:r>
        <w:separator/>
      </w:r>
    </w:p>
  </w:endnote>
  <w:endnote w:type="continuationSeparator" w:id="0">
    <w:p w:rsidR="00C4322A" w:rsidRDefault="00C4322A" w:rsidP="0082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2" w:rsidRDefault="00A0110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2" w:rsidRDefault="00A0110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2" w:rsidRDefault="00A011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22A" w:rsidRDefault="00C4322A" w:rsidP="00820822">
      <w:pPr>
        <w:spacing w:after="0" w:line="240" w:lineRule="auto"/>
      </w:pPr>
      <w:r>
        <w:separator/>
      </w:r>
    </w:p>
  </w:footnote>
  <w:footnote w:type="continuationSeparator" w:id="0">
    <w:p w:rsidR="00C4322A" w:rsidRDefault="00C4322A" w:rsidP="0082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2" w:rsidRDefault="00A0110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Bidi" w:hAnsiTheme="majorBidi" w:cstheme="majorBidi"/>
        <w:sz w:val="32"/>
        <w:szCs w:val="32"/>
      </w:rPr>
      <w:id w:val="1168209085"/>
      <w:docPartObj>
        <w:docPartGallery w:val="Page Numbers (Top of Page)"/>
        <w:docPartUnique/>
      </w:docPartObj>
    </w:sdtPr>
    <w:sdtEndPr/>
    <w:sdtContent>
      <w:p w:rsidR="00F01D31" w:rsidRPr="00F01D31" w:rsidRDefault="00F01D31" w:rsidP="00F01D31">
        <w:pPr>
          <w:pStyle w:val="a6"/>
          <w:jc w:val="center"/>
          <w:rPr>
            <w:rFonts w:asciiTheme="majorBidi" w:hAnsiTheme="majorBidi" w:cstheme="majorBidi"/>
            <w:sz w:val="32"/>
            <w:szCs w:val="32"/>
          </w:rPr>
        </w:pPr>
        <w:r w:rsidRPr="00F01D31">
          <w:rPr>
            <w:rFonts w:asciiTheme="majorBidi" w:hAnsiTheme="majorBidi" w:cs="Angsana New"/>
            <w:sz w:val="32"/>
            <w:szCs w:val="32"/>
            <w:cs/>
            <w:lang w:val="th-TH"/>
          </w:rPr>
          <w:t xml:space="preserve">หน้า </w:t>
        </w:r>
        <w:r w:rsidRPr="00F01D31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F01D31">
          <w:rPr>
            <w:rFonts w:asciiTheme="majorBidi" w:hAnsiTheme="majorBidi" w:cstheme="majorBidi"/>
            <w:sz w:val="32"/>
            <w:szCs w:val="32"/>
          </w:rPr>
          <w:instrText>PAGE</w:instrText>
        </w:r>
        <w:r w:rsidRPr="00F01D31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812E1B">
          <w:rPr>
            <w:rFonts w:asciiTheme="majorBidi" w:hAnsiTheme="majorBidi" w:cstheme="majorBidi"/>
            <w:noProof/>
            <w:sz w:val="32"/>
            <w:szCs w:val="32"/>
          </w:rPr>
          <w:t>57</w:t>
        </w:r>
        <w:r w:rsidRPr="00F01D31">
          <w:rPr>
            <w:rFonts w:asciiTheme="majorBidi" w:hAnsiTheme="majorBidi" w:cstheme="majorBidi"/>
            <w:sz w:val="32"/>
            <w:szCs w:val="32"/>
          </w:rPr>
          <w:fldChar w:fldCharType="end"/>
        </w:r>
        <w:r w:rsidRPr="00F01D31">
          <w:rPr>
            <w:rFonts w:asciiTheme="majorBidi" w:hAnsiTheme="majorBidi" w:cs="Angsana New"/>
            <w:sz w:val="32"/>
            <w:szCs w:val="32"/>
            <w:cs/>
            <w:lang w:val="th-TH"/>
          </w:rPr>
          <w:t xml:space="preserve"> </w:t>
        </w:r>
      </w:p>
    </w:sdtContent>
  </w:sdt>
  <w:p w:rsidR="00A01102" w:rsidRDefault="00A0110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2" w:rsidRDefault="00A011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62A7"/>
    <w:multiLevelType w:val="hybridMultilevel"/>
    <w:tmpl w:val="C14C3CB6"/>
    <w:lvl w:ilvl="0" w:tplc="5B146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C1ABE"/>
    <w:multiLevelType w:val="hybridMultilevel"/>
    <w:tmpl w:val="F5BE1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A3D25"/>
    <w:multiLevelType w:val="multilevel"/>
    <w:tmpl w:val="FEF0E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199513B6"/>
    <w:multiLevelType w:val="hybridMultilevel"/>
    <w:tmpl w:val="0D8C3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82110"/>
    <w:multiLevelType w:val="multilevel"/>
    <w:tmpl w:val="3750703C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>
    <w:nsid w:val="243A76CF"/>
    <w:multiLevelType w:val="hybridMultilevel"/>
    <w:tmpl w:val="F914FA70"/>
    <w:lvl w:ilvl="0" w:tplc="81BA4BB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3B27CD"/>
    <w:multiLevelType w:val="multilevel"/>
    <w:tmpl w:val="4D30B9C8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2A577FC4"/>
    <w:multiLevelType w:val="hybridMultilevel"/>
    <w:tmpl w:val="0C068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15892"/>
    <w:multiLevelType w:val="hybridMultilevel"/>
    <w:tmpl w:val="BC00DCB4"/>
    <w:lvl w:ilvl="0" w:tplc="41A6CE30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E2175C"/>
    <w:multiLevelType w:val="hybridMultilevel"/>
    <w:tmpl w:val="11449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C7C59"/>
    <w:multiLevelType w:val="multilevel"/>
    <w:tmpl w:val="6832C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5" w:hanging="49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610F453C"/>
    <w:multiLevelType w:val="hybridMultilevel"/>
    <w:tmpl w:val="EEFE2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EE2EB2"/>
    <w:multiLevelType w:val="multilevel"/>
    <w:tmpl w:val="1E6805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0"/>
  </w:num>
  <w:num w:numId="11">
    <w:abstractNumId w:val="1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7C4"/>
    <w:rsid w:val="0001521E"/>
    <w:rsid w:val="000753DA"/>
    <w:rsid w:val="00077A2A"/>
    <w:rsid w:val="00092799"/>
    <w:rsid w:val="000B5352"/>
    <w:rsid w:val="000C2D52"/>
    <w:rsid w:val="000D1331"/>
    <w:rsid w:val="000E7738"/>
    <w:rsid w:val="00101F96"/>
    <w:rsid w:val="00103638"/>
    <w:rsid w:val="0011337E"/>
    <w:rsid w:val="001305BE"/>
    <w:rsid w:val="001507DF"/>
    <w:rsid w:val="001B0403"/>
    <w:rsid w:val="001B5BE9"/>
    <w:rsid w:val="001B7EC7"/>
    <w:rsid w:val="001D16A4"/>
    <w:rsid w:val="001E2BBB"/>
    <w:rsid w:val="00201B92"/>
    <w:rsid w:val="00207967"/>
    <w:rsid w:val="00207D29"/>
    <w:rsid w:val="00216170"/>
    <w:rsid w:val="00217B62"/>
    <w:rsid w:val="00236DC5"/>
    <w:rsid w:val="00237935"/>
    <w:rsid w:val="00245B71"/>
    <w:rsid w:val="00255578"/>
    <w:rsid w:val="00271D54"/>
    <w:rsid w:val="00280B9D"/>
    <w:rsid w:val="00295489"/>
    <w:rsid w:val="00295850"/>
    <w:rsid w:val="002C0B3F"/>
    <w:rsid w:val="002C5359"/>
    <w:rsid w:val="002E5F34"/>
    <w:rsid w:val="002F098D"/>
    <w:rsid w:val="00314F49"/>
    <w:rsid w:val="0032205C"/>
    <w:rsid w:val="00330654"/>
    <w:rsid w:val="0033258A"/>
    <w:rsid w:val="00337C2E"/>
    <w:rsid w:val="003453CD"/>
    <w:rsid w:val="00376712"/>
    <w:rsid w:val="00376FE9"/>
    <w:rsid w:val="003823AE"/>
    <w:rsid w:val="003B132A"/>
    <w:rsid w:val="003D0F04"/>
    <w:rsid w:val="003E7451"/>
    <w:rsid w:val="00427DE0"/>
    <w:rsid w:val="00450009"/>
    <w:rsid w:val="00461045"/>
    <w:rsid w:val="004618F3"/>
    <w:rsid w:val="00464A0E"/>
    <w:rsid w:val="004678D3"/>
    <w:rsid w:val="004722A5"/>
    <w:rsid w:val="00480C65"/>
    <w:rsid w:val="004C0F69"/>
    <w:rsid w:val="004C6855"/>
    <w:rsid w:val="004E20FA"/>
    <w:rsid w:val="004E6BE0"/>
    <w:rsid w:val="00502B87"/>
    <w:rsid w:val="00515A63"/>
    <w:rsid w:val="005320C8"/>
    <w:rsid w:val="005443FA"/>
    <w:rsid w:val="0054752C"/>
    <w:rsid w:val="00551D2A"/>
    <w:rsid w:val="00597B1D"/>
    <w:rsid w:val="005A1AAB"/>
    <w:rsid w:val="005B1C2D"/>
    <w:rsid w:val="005B236A"/>
    <w:rsid w:val="00600FEB"/>
    <w:rsid w:val="00601F45"/>
    <w:rsid w:val="006127B0"/>
    <w:rsid w:val="006205C6"/>
    <w:rsid w:val="00630224"/>
    <w:rsid w:val="00645A5F"/>
    <w:rsid w:val="00647B2F"/>
    <w:rsid w:val="006706BF"/>
    <w:rsid w:val="006952B4"/>
    <w:rsid w:val="006E35E1"/>
    <w:rsid w:val="00707E30"/>
    <w:rsid w:val="0074470E"/>
    <w:rsid w:val="007457B2"/>
    <w:rsid w:val="007C3483"/>
    <w:rsid w:val="007C51F7"/>
    <w:rsid w:val="007D5623"/>
    <w:rsid w:val="007E4FCF"/>
    <w:rsid w:val="00802E3C"/>
    <w:rsid w:val="00812E1B"/>
    <w:rsid w:val="00820822"/>
    <w:rsid w:val="0087229C"/>
    <w:rsid w:val="00872473"/>
    <w:rsid w:val="008815AA"/>
    <w:rsid w:val="00885F84"/>
    <w:rsid w:val="008C0CF6"/>
    <w:rsid w:val="008C18DE"/>
    <w:rsid w:val="008C5921"/>
    <w:rsid w:val="008F45F5"/>
    <w:rsid w:val="009069BD"/>
    <w:rsid w:val="00914A92"/>
    <w:rsid w:val="009150DB"/>
    <w:rsid w:val="00940564"/>
    <w:rsid w:val="00941F19"/>
    <w:rsid w:val="00942545"/>
    <w:rsid w:val="00946FB1"/>
    <w:rsid w:val="00997B7E"/>
    <w:rsid w:val="009A40E3"/>
    <w:rsid w:val="009B56A0"/>
    <w:rsid w:val="009B607C"/>
    <w:rsid w:val="009D280C"/>
    <w:rsid w:val="00A01102"/>
    <w:rsid w:val="00A120E2"/>
    <w:rsid w:val="00A30A31"/>
    <w:rsid w:val="00A757BD"/>
    <w:rsid w:val="00AA3C71"/>
    <w:rsid w:val="00AB51FB"/>
    <w:rsid w:val="00AB5953"/>
    <w:rsid w:val="00AB69D9"/>
    <w:rsid w:val="00AC02E8"/>
    <w:rsid w:val="00AC433F"/>
    <w:rsid w:val="00AC4FD4"/>
    <w:rsid w:val="00AF0C2C"/>
    <w:rsid w:val="00AF7144"/>
    <w:rsid w:val="00B1434F"/>
    <w:rsid w:val="00B97613"/>
    <w:rsid w:val="00BC1AB9"/>
    <w:rsid w:val="00BE377C"/>
    <w:rsid w:val="00C079CE"/>
    <w:rsid w:val="00C2522A"/>
    <w:rsid w:val="00C4322A"/>
    <w:rsid w:val="00C449B7"/>
    <w:rsid w:val="00C65FB5"/>
    <w:rsid w:val="00CA3657"/>
    <w:rsid w:val="00CB7983"/>
    <w:rsid w:val="00CD0420"/>
    <w:rsid w:val="00CF4D30"/>
    <w:rsid w:val="00D219C6"/>
    <w:rsid w:val="00D64670"/>
    <w:rsid w:val="00DA27BE"/>
    <w:rsid w:val="00DC7980"/>
    <w:rsid w:val="00DE54E2"/>
    <w:rsid w:val="00DF77C4"/>
    <w:rsid w:val="00E06FBB"/>
    <w:rsid w:val="00E2062B"/>
    <w:rsid w:val="00E611A9"/>
    <w:rsid w:val="00ED48A3"/>
    <w:rsid w:val="00EF6876"/>
    <w:rsid w:val="00F01534"/>
    <w:rsid w:val="00F01D31"/>
    <w:rsid w:val="00F06715"/>
    <w:rsid w:val="00F1313C"/>
    <w:rsid w:val="00F16D57"/>
    <w:rsid w:val="00F230EB"/>
    <w:rsid w:val="00F46061"/>
    <w:rsid w:val="00FA7D4A"/>
    <w:rsid w:val="00FC5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3657"/>
  </w:style>
  <w:style w:type="character" w:styleId="a3">
    <w:name w:val="Strong"/>
    <w:basedOn w:val="a0"/>
    <w:uiPriority w:val="22"/>
    <w:qFormat/>
    <w:rsid w:val="00CA3657"/>
    <w:rPr>
      <w:b/>
      <w:bCs/>
    </w:rPr>
  </w:style>
  <w:style w:type="paragraph" w:styleId="a4">
    <w:name w:val="List Paragraph"/>
    <w:basedOn w:val="a"/>
    <w:uiPriority w:val="34"/>
    <w:qFormat/>
    <w:rsid w:val="002E5F34"/>
    <w:pPr>
      <w:ind w:left="720"/>
      <w:contextualSpacing/>
    </w:pPr>
    <w:rPr>
      <w:rFonts w:ascii="Calibri" w:eastAsia="Times New Roman" w:hAnsi="Calibri" w:cs="Cordia New"/>
    </w:rPr>
  </w:style>
  <w:style w:type="paragraph" w:customStyle="1" w:styleId="Default">
    <w:name w:val="Default"/>
    <w:rsid w:val="009069BD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5">
    <w:name w:val="Hyperlink"/>
    <w:basedOn w:val="a0"/>
    <w:rsid w:val="009069BD"/>
    <w:rPr>
      <w:color w:val="0000FF"/>
      <w:u w:val="single"/>
    </w:rPr>
  </w:style>
  <w:style w:type="character" w:customStyle="1" w:styleId="f12t">
    <w:name w:val="f12t"/>
    <w:basedOn w:val="a0"/>
    <w:rsid w:val="001B7EC7"/>
  </w:style>
  <w:style w:type="paragraph" w:styleId="a6">
    <w:name w:val="header"/>
    <w:basedOn w:val="a"/>
    <w:link w:val="a7"/>
    <w:uiPriority w:val="99"/>
    <w:unhideWhenUsed/>
    <w:rsid w:val="00820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20822"/>
  </w:style>
  <w:style w:type="paragraph" w:styleId="a8">
    <w:name w:val="footer"/>
    <w:basedOn w:val="a"/>
    <w:link w:val="a9"/>
    <w:uiPriority w:val="99"/>
    <w:unhideWhenUsed/>
    <w:rsid w:val="00820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20822"/>
  </w:style>
  <w:style w:type="paragraph" w:styleId="aa">
    <w:name w:val="Normal (Web)"/>
    <w:basedOn w:val="a"/>
    <w:uiPriority w:val="99"/>
    <w:unhideWhenUsed/>
    <w:rsid w:val="004618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3657"/>
  </w:style>
  <w:style w:type="character" w:styleId="a3">
    <w:name w:val="Strong"/>
    <w:basedOn w:val="a0"/>
    <w:uiPriority w:val="22"/>
    <w:qFormat/>
    <w:rsid w:val="00CA3657"/>
    <w:rPr>
      <w:b/>
      <w:bCs/>
    </w:rPr>
  </w:style>
  <w:style w:type="paragraph" w:styleId="a4">
    <w:name w:val="List Paragraph"/>
    <w:basedOn w:val="a"/>
    <w:uiPriority w:val="34"/>
    <w:qFormat/>
    <w:rsid w:val="002E5F34"/>
    <w:pPr>
      <w:ind w:left="720"/>
      <w:contextualSpacing/>
    </w:pPr>
    <w:rPr>
      <w:rFonts w:ascii="Calibri" w:eastAsia="Times New Roman" w:hAnsi="Calibri" w:cs="Cordia New"/>
    </w:rPr>
  </w:style>
  <w:style w:type="paragraph" w:customStyle="1" w:styleId="Default">
    <w:name w:val="Default"/>
    <w:rsid w:val="009069BD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5">
    <w:name w:val="Hyperlink"/>
    <w:basedOn w:val="a0"/>
    <w:rsid w:val="009069BD"/>
    <w:rPr>
      <w:color w:val="0000FF"/>
      <w:u w:val="single"/>
    </w:rPr>
  </w:style>
  <w:style w:type="character" w:customStyle="1" w:styleId="f12t">
    <w:name w:val="f12t"/>
    <w:basedOn w:val="a0"/>
    <w:rsid w:val="001B7EC7"/>
  </w:style>
  <w:style w:type="paragraph" w:styleId="a6">
    <w:name w:val="header"/>
    <w:basedOn w:val="a"/>
    <w:link w:val="a7"/>
    <w:uiPriority w:val="99"/>
    <w:unhideWhenUsed/>
    <w:rsid w:val="00820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20822"/>
  </w:style>
  <w:style w:type="paragraph" w:styleId="a8">
    <w:name w:val="footer"/>
    <w:basedOn w:val="a"/>
    <w:link w:val="a9"/>
    <w:uiPriority w:val="99"/>
    <w:unhideWhenUsed/>
    <w:rsid w:val="00820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20822"/>
  </w:style>
  <w:style w:type="paragraph" w:styleId="aa">
    <w:name w:val="Normal (Web)"/>
    <w:basedOn w:val="a"/>
    <w:uiPriority w:val="99"/>
    <w:unhideWhenUsed/>
    <w:rsid w:val="004618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mpaya.go.t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0E90F-7F9E-4489-8344-BF6F7493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12554</Words>
  <Characters>71560</Characters>
  <Application>Microsoft Office Word</Application>
  <DocSecurity>0</DocSecurity>
  <Lines>596</Lines>
  <Paragraphs>167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2018-02-15T03:44:00Z</cp:lastPrinted>
  <dcterms:created xsi:type="dcterms:W3CDTF">2018-08-11T02:46:00Z</dcterms:created>
  <dcterms:modified xsi:type="dcterms:W3CDTF">2018-08-11T03:10:00Z</dcterms:modified>
</cp:coreProperties>
</file>